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5292" w:rsidP="467DC959" w:rsidRDefault="00584285" w14:paraId="56B76756" w14:textId="69216A3A">
      <w:pPr>
        <w:pStyle w:val="Overskrift1"/>
        <w:numPr>
          <w:ilvl w:val="0"/>
          <w:numId w:val="0"/>
        </w:numPr>
        <w:rPr>
          <w:lang w:val="it-IT"/>
        </w:rPr>
      </w:pPr>
      <w:r w:rsidRPr="467DC959" w:rsidR="0787C303">
        <w:rPr>
          <w:lang w:val="it-IT"/>
        </w:rPr>
        <w:t xml:space="preserve">Vedlegg 2 </w:t>
      </w:r>
      <w:r w:rsidRPr="467DC959" w:rsidR="53FBCCF5">
        <w:rPr>
          <w:lang w:val="it-IT"/>
        </w:rPr>
        <w:t>–</w:t>
      </w:r>
      <w:r w:rsidRPr="467DC959" w:rsidR="0787C303">
        <w:rPr>
          <w:lang w:val="it-IT"/>
        </w:rPr>
        <w:t xml:space="preserve"> </w:t>
      </w:r>
      <w:r w:rsidRPr="467DC959" w:rsidR="38FB9375">
        <w:rPr>
          <w:lang w:val="it-IT"/>
        </w:rPr>
        <w:t>Kravspesifikasjon</w:t>
      </w:r>
      <w:r w:rsidRPr="467DC959" w:rsidR="08EC294E">
        <w:rPr>
          <w:lang w:val="it-IT"/>
        </w:rPr>
        <w:t xml:space="preserve"> 94</w:t>
      </w:r>
      <w:r w:rsidRPr="467DC959" w:rsidR="53FBCCF5">
        <w:rPr>
          <w:lang w:val="it-IT"/>
        </w:rPr>
        <w:t xml:space="preserve"> </w:t>
      </w:r>
      <w:r w:rsidRPr="467DC959" w:rsidR="53FBCCF5">
        <w:rPr>
          <w:lang w:val="it-IT"/>
        </w:rPr>
        <w:t>backend</w:t>
      </w:r>
      <w:r w:rsidRPr="467DC959" w:rsidR="5A15086F">
        <w:rPr>
          <w:lang w:val="it-IT"/>
        </w:rPr>
        <w:t>utvikler</w:t>
      </w:r>
      <w:r w:rsidRPr="467DC959" w:rsidR="39B3DBE1">
        <w:rPr>
          <w:lang w:val="it-IT"/>
        </w:rPr>
        <w:t xml:space="preserve"> PostIT</w:t>
      </w:r>
    </w:p>
    <w:p w:rsidRPr="002B2D02" w:rsidR="00390B55" w:rsidP="00390B55" w:rsidRDefault="00390B55" w14:paraId="6C21E0AF" w14:textId="47FBD928">
      <w:pPr>
        <w:pStyle w:val="Brdtekst"/>
        <w:rPr>
          <w:rFonts w:ascii="NRK Sans" w:hAnsi="NRK Sans"/>
          <w:color w:val="000000" w:themeColor="text1"/>
          <w:sz w:val="22"/>
          <w:lang w:val="nb-NO"/>
        </w:rPr>
      </w:pPr>
    </w:p>
    <w:tbl>
      <w:tblPr>
        <w:tblStyle w:val="Tabellrutenett"/>
        <w:tblW w:w="0" w:type="auto"/>
        <w:tblLook w:val="04A0" w:firstRow="1" w:lastRow="0" w:firstColumn="1" w:lastColumn="0" w:noHBand="0" w:noVBand="1"/>
      </w:tblPr>
      <w:tblGrid>
        <w:gridCol w:w="5883"/>
        <w:gridCol w:w="3179"/>
      </w:tblGrid>
      <w:tr w:rsidRPr="004A3988" w:rsidR="00390B55" w:rsidTr="006302C4" w14:paraId="0E7AA2F6" w14:textId="77777777">
        <w:tc>
          <w:tcPr>
            <w:tcW w:w="5883" w:type="dxa"/>
            <w:shd w:val="clear" w:color="auto" w:fill="D9E2F3" w:themeFill="accent1" w:themeFillTint="33"/>
          </w:tcPr>
          <w:p w:rsidRPr="00150023" w:rsidR="00390B55" w:rsidP="00D37C4B" w:rsidRDefault="00390B55" w14:paraId="6AB5986D" w14:textId="77777777">
            <w:pPr>
              <w:pStyle w:val="Brdtekst"/>
              <w:rPr>
                <w:rFonts w:ascii="NRK Sans" w:hAnsi="NRK Sans"/>
                <w:sz w:val="22"/>
                <w:lang w:val="nb-NO"/>
              </w:rPr>
            </w:pPr>
            <w:r w:rsidRPr="00150023">
              <w:rPr>
                <w:rFonts w:ascii="NRK Sans" w:hAnsi="NRK Sans"/>
                <w:sz w:val="22"/>
                <w:lang w:val="nb-NO"/>
              </w:rPr>
              <w:t>Tilbudet gjelder</w:t>
            </w:r>
          </w:p>
        </w:tc>
        <w:tc>
          <w:tcPr>
            <w:tcW w:w="3179" w:type="dxa"/>
            <w:shd w:val="clear" w:color="auto" w:fill="D9E2F3" w:themeFill="accent1" w:themeFillTint="33"/>
          </w:tcPr>
          <w:p w:rsidRPr="00150023" w:rsidR="00390B55" w:rsidP="00D37C4B" w:rsidRDefault="00390B55" w14:paraId="53A57B5E" w14:textId="77777777">
            <w:pPr>
              <w:pStyle w:val="Brdtekst"/>
              <w:rPr>
                <w:rFonts w:ascii="NRK Sans" w:hAnsi="NRK Sans"/>
                <w:sz w:val="22"/>
                <w:lang w:val="nb-NO"/>
              </w:rPr>
            </w:pPr>
            <w:r w:rsidRPr="00150023">
              <w:rPr>
                <w:rFonts w:ascii="NRK Sans" w:hAnsi="NRK Sans"/>
                <w:sz w:val="22"/>
                <w:lang w:val="nb-NO"/>
              </w:rPr>
              <w:t>Kan starte oppdraget:</w:t>
            </w:r>
          </w:p>
        </w:tc>
      </w:tr>
      <w:tr w:rsidRPr="004A3988" w:rsidR="00390B55" w:rsidTr="006302C4" w14:paraId="001B994B" w14:textId="77777777">
        <w:tc>
          <w:tcPr>
            <w:tcW w:w="5883" w:type="dxa"/>
          </w:tcPr>
          <w:p w:rsidRPr="000604ED" w:rsidR="00390B55" w:rsidP="00D37C4B" w:rsidRDefault="006302C4" w14:paraId="11CA7ABB" w14:textId="4C831D35">
            <w:pPr>
              <w:pStyle w:val="Brdtekst"/>
              <w:rPr>
                <w:rFonts w:ascii="LFT Etica Bk" w:hAnsi="LFT Etica Bk"/>
                <w:sz w:val="22"/>
                <w:lang w:val="nb-NO"/>
              </w:rPr>
            </w:pPr>
            <w:r w:rsidRPr="000604ED">
              <w:rPr>
                <w:rFonts w:ascii="LFT Etica Bk" w:hAnsi="LFT Etica Bk"/>
                <w:sz w:val="22"/>
                <w:lang w:val="nb-NO"/>
              </w:rPr>
              <w:t>[Navn på kandidat]</w:t>
            </w:r>
          </w:p>
        </w:tc>
        <w:tc>
          <w:tcPr>
            <w:tcW w:w="3179" w:type="dxa"/>
          </w:tcPr>
          <w:p w:rsidRPr="000604ED" w:rsidR="00390B55" w:rsidP="00D37C4B" w:rsidRDefault="006302C4" w14:paraId="1FD316BA" w14:textId="0D246322">
            <w:pPr>
              <w:pStyle w:val="Brdtekst"/>
              <w:rPr>
                <w:rFonts w:ascii="LFT Etica Bk" w:hAnsi="LFT Etica Bk"/>
                <w:sz w:val="22"/>
                <w:lang w:val="nb-NO"/>
              </w:rPr>
            </w:pPr>
            <w:r w:rsidRPr="000604ED">
              <w:rPr>
                <w:rFonts w:ascii="LFT Etica Bk" w:hAnsi="LFT Etica Bk"/>
                <w:sz w:val="22"/>
                <w:lang w:val="nb-NO"/>
              </w:rPr>
              <w:t>[Dato]</w:t>
            </w:r>
          </w:p>
        </w:tc>
      </w:tr>
    </w:tbl>
    <w:p w:rsidRPr="00793B5B" w:rsidR="009D54EF" w:rsidP="009D54EF" w:rsidRDefault="009D54EF" w14:paraId="0E61FAB7" w14:textId="77777777">
      <w:pPr>
        <w:pStyle w:val="Brdtekst"/>
        <w:rPr>
          <w:rFonts w:ascii="LFT Etica Bk" w:hAnsi="LFT Etica Bk"/>
          <w:lang w:val="nb-NO"/>
        </w:rPr>
      </w:pPr>
    </w:p>
    <w:p w:rsidR="009D54EF" w:rsidP="009D54EF" w:rsidRDefault="009D54EF" w14:paraId="5FDC0057" w14:textId="32BB00D3">
      <w:pPr>
        <w:textAlignment w:val="baseline"/>
        <w:rPr>
          <w:rFonts w:ascii="NRK Sans" w:hAnsi="NRK Sans"/>
          <w:color w:val="000000"/>
          <w:sz w:val="22"/>
          <w:szCs w:val="22"/>
          <w:shd w:val="clear" w:color="auto" w:fill="FFFFFF"/>
        </w:rPr>
      </w:pPr>
      <w:r>
        <w:rPr>
          <w:rFonts w:ascii="NRK Sans" w:hAnsi="NRK Sans"/>
          <w:color w:val="000000"/>
          <w:sz w:val="22"/>
          <w:szCs w:val="22"/>
          <w:shd w:val="clear" w:color="auto" w:fill="FFFFFF"/>
        </w:rPr>
        <w:t>Må-</w:t>
      </w:r>
      <w:r w:rsidRPr="00D930D4">
        <w:rPr>
          <w:rFonts w:ascii="NRK Sans" w:hAnsi="NRK Sans"/>
          <w:color w:val="000000"/>
          <w:sz w:val="22"/>
          <w:szCs w:val="22"/>
          <w:shd w:val="clear" w:color="auto" w:fill="FFFFFF"/>
        </w:rPr>
        <w:t>krav gir uttrykk for minstenivå</w:t>
      </w:r>
      <w:r w:rsidR="00B07824">
        <w:rPr>
          <w:rFonts w:ascii="NRK Sans" w:hAnsi="NRK Sans"/>
          <w:color w:val="000000"/>
          <w:sz w:val="22"/>
          <w:szCs w:val="22"/>
          <w:shd w:val="clear" w:color="auto" w:fill="FFFFFF"/>
        </w:rPr>
        <w:t xml:space="preserve">, og disse skal ikke evalueres og </w:t>
      </w:r>
      <w:proofErr w:type="spellStart"/>
      <w:r w:rsidR="00B07824">
        <w:rPr>
          <w:rFonts w:ascii="NRK Sans" w:hAnsi="NRK Sans"/>
          <w:color w:val="000000"/>
          <w:sz w:val="22"/>
          <w:szCs w:val="22"/>
          <w:shd w:val="clear" w:color="auto" w:fill="FFFFFF"/>
        </w:rPr>
        <w:t>poengsettes</w:t>
      </w:r>
      <w:proofErr w:type="spellEnd"/>
      <w:r w:rsidR="00B07824">
        <w:rPr>
          <w:rFonts w:ascii="NRK Sans" w:hAnsi="NRK Sans"/>
          <w:color w:val="000000"/>
          <w:sz w:val="22"/>
          <w:szCs w:val="22"/>
          <w:shd w:val="clear" w:color="auto" w:fill="FFFFFF"/>
        </w:rPr>
        <w:t xml:space="preserve"> utover oppfylt/ikke oppfylt. NRK kan </w:t>
      </w:r>
      <w:r w:rsidRPr="00D930D4">
        <w:rPr>
          <w:rFonts w:ascii="NRK Sans" w:hAnsi="NRK Sans"/>
          <w:color w:val="000000"/>
          <w:sz w:val="22"/>
          <w:szCs w:val="22"/>
          <w:shd w:val="clear" w:color="auto" w:fill="FFFFFF"/>
        </w:rPr>
        <w:t>akseptere at M</w:t>
      </w:r>
      <w:r w:rsidR="00B07824">
        <w:rPr>
          <w:rFonts w:ascii="NRK Sans" w:hAnsi="NRK Sans"/>
          <w:color w:val="000000"/>
          <w:sz w:val="22"/>
          <w:szCs w:val="22"/>
          <w:shd w:val="clear" w:color="auto" w:fill="FFFFFF"/>
        </w:rPr>
        <w:t>å</w:t>
      </w:r>
      <w:r w:rsidRPr="00D930D4">
        <w:rPr>
          <w:rFonts w:ascii="NRK Sans" w:hAnsi="NRK Sans"/>
          <w:color w:val="000000"/>
          <w:sz w:val="22"/>
          <w:szCs w:val="22"/>
          <w:shd w:val="clear" w:color="auto" w:fill="FFFFFF"/>
        </w:rPr>
        <w:t xml:space="preserve">-krav ikke er oppfylt dersom det </w:t>
      </w:r>
      <w:r w:rsidR="00B07824">
        <w:rPr>
          <w:rFonts w:ascii="NRK Sans" w:hAnsi="NRK Sans"/>
          <w:color w:val="000000"/>
          <w:sz w:val="22"/>
          <w:szCs w:val="22"/>
          <w:shd w:val="clear" w:color="auto" w:fill="FFFFFF"/>
        </w:rPr>
        <w:t xml:space="preserve">etter en helhetsvurdering </w:t>
      </w:r>
      <w:r w:rsidR="006557E5">
        <w:rPr>
          <w:rFonts w:ascii="NRK Sans" w:hAnsi="NRK Sans"/>
          <w:color w:val="000000"/>
          <w:sz w:val="22"/>
          <w:szCs w:val="22"/>
          <w:shd w:val="clear" w:color="auto" w:fill="FFFFFF"/>
        </w:rPr>
        <w:t xml:space="preserve">konkluderes med at den manglende oppfyllelse </w:t>
      </w:r>
      <w:r w:rsidR="00B07824">
        <w:rPr>
          <w:rFonts w:ascii="NRK Sans" w:hAnsi="NRK Sans"/>
          <w:color w:val="000000"/>
          <w:sz w:val="22"/>
          <w:szCs w:val="22"/>
          <w:shd w:val="clear" w:color="auto" w:fill="FFFFFF"/>
        </w:rPr>
        <w:t>i</w:t>
      </w:r>
      <w:r w:rsidRPr="00D930D4">
        <w:rPr>
          <w:rFonts w:ascii="NRK Sans" w:hAnsi="NRK Sans"/>
          <w:color w:val="000000"/>
          <w:sz w:val="22"/>
          <w:szCs w:val="22"/>
          <w:shd w:val="clear" w:color="auto" w:fill="FFFFFF"/>
        </w:rPr>
        <w:t>kke reduserer NRKs totale nytte</w:t>
      </w:r>
      <w:r w:rsidR="00BB1264">
        <w:rPr>
          <w:rFonts w:ascii="NRK Sans" w:hAnsi="NRK Sans"/>
          <w:color w:val="000000"/>
          <w:sz w:val="22"/>
          <w:szCs w:val="22"/>
          <w:shd w:val="clear" w:color="auto" w:fill="FFFFFF"/>
        </w:rPr>
        <w:t xml:space="preserve"> i henhold til </w:t>
      </w:r>
      <w:r w:rsidR="00417871">
        <w:rPr>
          <w:rFonts w:ascii="NRK Sans" w:hAnsi="NRK Sans"/>
          <w:color w:val="000000"/>
          <w:sz w:val="22"/>
          <w:szCs w:val="22"/>
          <w:shd w:val="clear" w:color="auto" w:fill="FFFFFF"/>
        </w:rPr>
        <w:t>beskrevet oppdrag.</w:t>
      </w:r>
      <w:r w:rsidR="00753A42">
        <w:rPr>
          <w:rFonts w:ascii="NRK Sans" w:hAnsi="NRK Sans"/>
          <w:color w:val="000000"/>
          <w:sz w:val="22"/>
          <w:szCs w:val="22"/>
          <w:shd w:val="clear" w:color="auto" w:fill="FFFFFF"/>
        </w:rPr>
        <w:t xml:space="preserve"> </w:t>
      </w:r>
    </w:p>
    <w:p w:rsidR="00753A42" w:rsidP="009D54EF" w:rsidRDefault="00753A42" w14:paraId="743E55BB" w14:textId="77777777">
      <w:pPr>
        <w:textAlignment w:val="baseline"/>
        <w:rPr>
          <w:rFonts w:ascii="NRK Sans" w:hAnsi="NRK Sans"/>
          <w:color w:val="000000"/>
          <w:sz w:val="22"/>
          <w:szCs w:val="22"/>
          <w:shd w:val="clear" w:color="auto" w:fill="FFFFFF"/>
        </w:rPr>
      </w:pPr>
    </w:p>
    <w:p w:rsidR="00753A42" w:rsidP="009D54EF" w:rsidRDefault="00753A42" w14:paraId="453893E8" w14:textId="389646B9">
      <w:pPr>
        <w:textAlignment w:val="baseline"/>
        <w:rPr>
          <w:rFonts w:ascii="NRK Sans" w:hAnsi="NRK Sans"/>
          <w:sz w:val="22"/>
          <w:szCs w:val="22"/>
        </w:rPr>
      </w:pPr>
      <w:r>
        <w:rPr>
          <w:rFonts w:ascii="NRK Sans" w:hAnsi="NRK Sans"/>
          <w:color w:val="000000"/>
          <w:sz w:val="22"/>
          <w:szCs w:val="22"/>
          <w:shd w:val="clear" w:color="auto" w:fill="FFFFFF"/>
        </w:rPr>
        <w:t xml:space="preserve">Bør-krav skal evalueres og </w:t>
      </w:r>
      <w:proofErr w:type="spellStart"/>
      <w:r>
        <w:rPr>
          <w:rFonts w:ascii="NRK Sans" w:hAnsi="NRK Sans"/>
          <w:color w:val="000000"/>
          <w:sz w:val="22"/>
          <w:szCs w:val="22"/>
          <w:shd w:val="clear" w:color="auto" w:fill="FFFFFF"/>
        </w:rPr>
        <w:t>poengsettes</w:t>
      </w:r>
      <w:proofErr w:type="spellEnd"/>
      <w:r w:rsidR="009365CC">
        <w:rPr>
          <w:rFonts w:ascii="NRK Sans" w:hAnsi="NRK Sans"/>
          <w:color w:val="000000"/>
          <w:sz w:val="22"/>
          <w:szCs w:val="22"/>
          <w:shd w:val="clear" w:color="auto" w:fill="FFFFFF"/>
        </w:rPr>
        <w:t xml:space="preserve"> på en skala fra 1-10, hvorav 10 er beste score.</w:t>
      </w:r>
    </w:p>
    <w:p w:rsidRPr="004A3988" w:rsidR="009D54EF" w:rsidP="008D5292" w:rsidRDefault="009D54EF" w14:paraId="619F9593" w14:textId="77777777">
      <w:pPr>
        <w:pStyle w:val="Brdtekst"/>
        <w:rPr>
          <w:rFonts w:ascii="LFT Etica Bk" w:hAnsi="LFT Etica Bk"/>
          <w:lang w:val="nb-NO"/>
        </w:rPr>
      </w:pPr>
    </w:p>
    <w:tbl>
      <w:tblPr>
        <w:tblStyle w:val="Tabellrutenett"/>
        <w:tblW w:w="9639" w:type="dxa"/>
        <w:tblInd w:w="-5" w:type="dxa"/>
        <w:tblLook w:val="04A0" w:firstRow="1" w:lastRow="0" w:firstColumn="1" w:lastColumn="0" w:noHBand="0" w:noVBand="1"/>
      </w:tblPr>
      <w:tblGrid>
        <w:gridCol w:w="3204"/>
        <w:gridCol w:w="4026"/>
        <w:gridCol w:w="2409"/>
      </w:tblGrid>
      <w:tr w:rsidRPr="004A3988" w:rsidR="008D5292" w:rsidTr="467DC959" w14:paraId="7F0C0E1F" w14:textId="77777777">
        <w:tc>
          <w:tcPr>
            <w:tcW w:w="3204" w:type="dxa"/>
            <w:shd w:val="clear" w:color="auto" w:fill="D9E2F3" w:themeFill="accent1" w:themeFillTint="33"/>
            <w:tcMar/>
          </w:tcPr>
          <w:p w:rsidRPr="009E0D58" w:rsidR="008D5292" w:rsidP="00D37C4B" w:rsidRDefault="00F8673B" w14:paraId="50B5F953" w14:textId="49FD9CE2">
            <w:pPr>
              <w:rPr>
                <w:rFonts w:ascii="NRK Sans" w:hAnsi="NRK Sans"/>
                <w:color w:val="000000"/>
              </w:rPr>
            </w:pPr>
            <w:r>
              <w:rPr>
                <w:rFonts w:ascii="NRK Sans" w:hAnsi="NRK Sans"/>
                <w:color w:val="000000"/>
              </w:rPr>
              <w:t>Krav</w:t>
            </w:r>
          </w:p>
        </w:tc>
        <w:tc>
          <w:tcPr>
            <w:tcW w:w="4026" w:type="dxa"/>
            <w:shd w:val="clear" w:color="auto" w:fill="D9E2F3" w:themeFill="accent1" w:themeFillTint="33"/>
            <w:tcMar/>
          </w:tcPr>
          <w:p w:rsidRPr="009E0D58" w:rsidR="008D5292" w:rsidP="00D37C4B" w:rsidRDefault="00F8673B" w14:paraId="702AD518" w14:textId="083229D2">
            <w:pPr>
              <w:rPr>
                <w:rFonts w:ascii="NRK Sans" w:hAnsi="NRK Sans"/>
                <w:color w:val="000000"/>
              </w:rPr>
            </w:pPr>
            <w:r>
              <w:rPr>
                <w:rFonts w:ascii="NRK Sans" w:hAnsi="NRK Sans"/>
                <w:color w:val="000000"/>
              </w:rPr>
              <w:t>Dokumentasjon</w:t>
            </w:r>
          </w:p>
        </w:tc>
        <w:tc>
          <w:tcPr>
            <w:tcW w:w="2409" w:type="dxa"/>
            <w:shd w:val="clear" w:color="auto" w:fill="D9E2F3" w:themeFill="accent1" w:themeFillTint="33"/>
            <w:tcMar/>
          </w:tcPr>
          <w:p w:rsidRPr="009E0D58" w:rsidR="008D5292" w:rsidP="00D37C4B" w:rsidRDefault="00F8673B" w14:paraId="363DE1CC" w14:textId="6DED69BC">
            <w:pPr>
              <w:rPr>
                <w:rFonts w:ascii="NRK Sans" w:hAnsi="NRK Sans"/>
                <w:color w:val="000000"/>
              </w:rPr>
            </w:pPr>
            <w:r>
              <w:rPr>
                <w:rFonts w:ascii="NRK Sans" w:hAnsi="NRK Sans"/>
                <w:color w:val="000000"/>
              </w:rPr>
              <w:t>Leverandørs</w:t>
            </w:r>
            <w:r w:rsidRPr="009E0D58" w:rsidR="008D5292">
              <w:rPr>
                <w:rFonts w:ascii="NRK Sans" w:hAnsi="NRK Sans"/>
                <w:color w:val="000000"/>
              </w:rPr>
              <w:t xml:space="preserve"> besvarelse inkludert henvisning til dokumentasjon</w:t>
            </w:r>
          </w:p>
        </w:tc>
      </w:tr>
      <w:tr w:rsidR="4D595755" w:rsidTr="467DC959" w14:paraId="07B702AC" w14:textId="77777777">
        <w:trPr>
          <w:trHeight w:val="300"/>
        </w:trPr>
        <w:tc>
          <w:tcPr>
            <w:tcW w:w="3204" w:type="dxa"/>
            <w:tcMar/>
          </w:tcPr>
          <w:p w:rsidR="694673A6" w:rsidP="4D595755" w:rsidRDefault="694673A6" w14:paraId="4B71E193" w14:textId="402B46B2">
            <w:pPr>
              <w:rPr>
                <w:rFonts w:ascii="NRK Sans" w:hAnsi="NRK Sans" w:eastAsia="NRK Sans" w:cs="NRK Sans"/>
                <w:color w:val="000000" w:themeColor="text1"/>
                <w:sz w:val="22"/>
                <w:szCs w:val="22"/>
              </w:rPr>
            </w:pPr>
            <w:r w:rsidRPr="0B5F2A42" w:rsidR="694673A6">
              <w:rPr>
                <w:rFonts w:ascii="NRK Sans" w:hAnsi="NRK Sans" w:eastAsia="NRK Sans" w:cs="NRK Sans"/>
                <w:color w:val="000000" w:themeColor="text1" w:themeTint="FF" w:themeShade="FF"/>
                <w:sz w:val="22"/>
                <w:szCs w:val="22"/>
              </w:rPr>
              <w:t xml:space="preserve">Kandidaten må ha minimum 3 års arbeidserfaring som </w:t>
            </w:r>
            <w:r w:rsidRPr="0B5F2A42" w:rsidR="003A427F">
              <w:rPr>
                <w:rFonts w:ascii="NRK Sans" w:hAnsi="NRK Sans" w:eastAsia="NRK Sans" w:cs="NRK Sans"/>
                <w:color w:val="000000" w:themeColor="text1" w:themeTint="FF" w:themeShade="FF"/>
                <w:sz w:val="22"/>
                <w:szCs w:val="22"/>
              </w:rPr>
              <w:t>backend</w:t>
            </w:r>
            <w:r w:rsidRPr="0B5F2A42" w:rsidR="694673A6">
              <w:rPr>
                <w:rFonts w:ascii="NRK Sans" w:hAnsi="NRK Sans" w:eastAsia="NRK Sans" w:cs="NRK Sans"/>
                <w:color w:val="000000" w:themeColor="text1" w:themeTint="FF" w:themeShade="FF"/>
                <w:sz w:val="22"/>
                <w:szCs w:val="22"/>
              </w:rPr>
              <w:t>utvikle</w:t>
            </w:r>
            <w:r w:rsidRPr="0B5F2A42" w:rsidR="0BE4C802">
              <w:rPr>
                <w:rFonts w:ascii="NRK Sans" w:hAnsi="NRK Sans" w:eastAsia="NRK Sans" w:cs="NRK Sans"/>
                <w:color w:val="000000" w:themeColor="text1" w:themeTint="FF" w:themeShade="FF"/>
                <w:sz w:val="22"/>
                <w:szCs w:val="22"/>
              </w:rPr>
              <w:t>r.</w:t>
            </w:r>
          </w:p>
        </w:tc>
        <w:tc>
          <w:tcPr>
            <w:tcW w:w="4026" w:type="dxa"/>
            <w:tcMar/>
          </w:tcPr>
          <w:p w:rsidRPr="00694DAE" w:rsidR="00C67440" w:rsidP="00C67440" w:rsidRDefault="00C67440" w14:paraId="4ADA046F" w14:textId="77777777">
            <w:pPr>
              <w:pStyle w:val="paragraph"/>
              <w:numPr>
                <w:ilvl w:val="0"/>
                <w:numId w:val="16"/>
              </w:numPr>
              <w:spacing w:before="0" w:beforeAutospacing="0" w:after="0" w:afterAutospacing="0"/>
              <w:textAlignment w:val="baseline"/>
              <w:rPr>
                <w:rFonts w:ascii="NRK Sans" w:hAnsi="NRK Sans"/>
                <w:sz w:val="22"/>
                <w:szCs w:val="22"/>
              </w:rPr>
            </w:pPr>
            <w:r w:rsidRPr="00694DAE">
              <w:rPr>
                <w:rStyle w:val="normaltextrun"/>
                <w:rFonts w:ascii="NRK Sans" w:hAnsi="NRK Sans"/>
                <w:i/>
                <w:iCs/>
                <w:sz w:val="22"/>
                <w:szCs w:val="22"/>
              </w:rPr>
              <w:t>CV</w:t>
            </w:r>
            <w:r w:rsidRPr="00694DAE">
              <w:rPr>
                <w:rStyle w:val="eop"/>
                <w:rFonts w:ascii="NRK Sans" w:hAnsi="NRK Sans"/>
                <w:sz w:val="22"/>
                <w:szCs w:val="22"/>
              </w:rPr>
              <w:t> </w:t>
            </w:r>
          </w:p>
          <w:p w:rsidRPr="00CE6789" w:rsidR="00C67440" w:rsidP="00C67440" w:rsidRDefault="00C67440" w14:paraId="28E8F4A9" w14:textId="5A5DADDE">
            <w:pPr>
              <w:pStyle w:val="paragraph"/>
              <w:numPr>
                <w:ilvl w:val="0"/>
                <w:numId w:val="16"/>
              </w:numPr>
              <w:spacing w:before="0" w:beforeAutospacing="0" w:after="0" w:afterAutospacing="0"/>
              <w:textAlignment w:val="baseline"/>
              <w:rPr>
                <w:rStyle w:val="normaltextrun"/>
                <w:rFonts w:ascii="NRK Sans" w:hAnsi="NRK Sans"/>
                <w:sz w:val="22"/>
                <w:szCs w:val="22"/>
              </w:rPr>
            </w:pPr>
            <w:r w:rsidRPr="00694DAE">
              <w:rPr>
                <w:rStyle w:val="normaltextrun"/>
                <w:rFonts w:ascii="NRK Sans" w:hAnsi="NRK Sans"/>
                <w:i/>
                <w:iCs/>
                <w:sz w:val="22"/>
                <w:szCs w:val="22"/>
              </w:rPr>
              <w:t xml:space="preserve">Oppgi </w:t>
            </w:r>
            <w:r w:rsidR="00CE6789">
              <w:rPr>
                <w:rStyle w:val="normaltextrun"/>
                <w:rFonts w:ascii="NRK Sans" w:hAnsi="NRK Sans"/>
                <w:i/>
                <w:iCs/>
                <w:sz w:val="22"/>
                <w:szCs w:val="22"/>
              </w:rPr>
              <w:t>relevante referanser</w:t>
            </w:r>
          </w:p>
          <w:p w:rsidRPr="00CE6789" w:rsidR="00CE6789" w:rsidP="00C67440" w:rsidRDefault="00CE6789" w14:paraId="041B76C2" w14:textId="3400DFF6">
            <w:pPr>
              <w:pStyle w:val="paragraph"/>
              <w:numPr>
                <w:ilvl w:val="0"/>
                <w:numId w:val="16"/>
              </w:numPr>
              <w:spacing w:before="0" w:beforeAutospacing="0" w:after="0" w:afterAutospacing="0"/>
              <w:textAlignment w:val="baseline"/>
              <w:rPr>
                <w:rStyle w:val="normaltextrun"/>
                <w:i/>
                <w:iCs/>
              </w:rPr>
            </w:pPr>
            <w:r w:rsidRPr="00CE6789">
              <w:rPr>
                <w:rStyle w:val="normaltextrun"/>
                <w:i/>
                <w:iCs/>
              </w:rPr>
              <w:t>O</w:t>
            </w:r>
            <w:r w:rsidRPr="00CE6789">
              <w:rPr>
                <w:rStyle w:val="normaltextrun"/>
                <w:rFonts w:ascii="NRK Sans" w:hAnsi="NRK Sans"/>
                <w:i/>
                <w:iCs/>
                <w:sz w:val="22"/>
                <w:szCs w:val="22"/>
              </w:rPr>
              <w:t>ppgi relevante referanseprosjekter</w:t>
            </w:r>
          </w:p>
          <w:p w:rsidR="694673A6" w:rsidP="4D595755" w:rsidRDefault="694673A6" w14:paraId="2B67FAAD" w14:textId="4B67093B">
            <w:pPr>
              <w:spacing w:line="240" w:lineRule="auto"/>
              <w:rPr>
                <w:rFonts w:ascii="NRK Sans" w:hAnsi="NRK Sans" w:eastAsia="NRK Sans" w:cs="NRK Sans"/>
                <w:sz w:val="22"/>
                <w:szCs w:val="22"/>
              </w:rPr>
            </w:pPr>
          </w:p>
        </w:tc>
        <w:tc>
          <w:tcPr>
            <w:tcW w:w="2409" w:type="dxa"/>
            <w:tcMar/>
          </w:tcPr>
          <w:p w:rsidR="694673A6" w:rsidP="4D595755" w:rsidRDefault="694673A6" w14:paraId="0392F07F" w14:textId="32AD4C6B">
            <w:pPr>
              <w:rPr>
                <w:rFonts w:ascii="NRK Sans" w:hAnsi="NRK Sans"/>
                <w:i/>
                <w:iCs/>
                <w:color w:val="000000" w:themeColor="text1"/>
              </w:rPr>
            </w:pPr>
            <w:r w:rsidRPr="4D595755">
              <w:rPr>
                <w:rFonts w:ascii="NRK Sans" w:hAnsi="NRK Sans"/>
                <w:i/>
                <w:iCs/>
                <w:color w:val="000000" w:themeColor="text1"/>
              </w:rPr>
              <w:t>JA/NEI</w:t>
            </w:r>
          </w:p>
        </w:tc>
      </w:tr>
      <w:tr w:rsidR="00DD5A29" w:rsidTr="467DC959" w14:paraId="646B7A86" w14:textId="77777777">
        <w:trPr>
          <w:trHeight w:val="300"/>
        </w:trPr>
        <w:tc>
          <w:tcPr>
            <w:tcW w:w="3204" w:type="dxa"/>
            <w:tcMar/>
          </w:tcPr>
          <w:p w:rsidR="00DD5A29" w:rsidP="00DD5A29" w:rsidRDefault="00AA474D" w14:paraId="2CC12246" w14:textId="5CA1AD4F">
            <w:pPr>
              <w:rPr>
                <w:rStyle w:val="eop"/>
                <w:color w:val="000000"/>
              </w:rPr>
            </w:pPr>
            <w:r w:rsidRPr="0B5F2A42" w:rsidR="00AA474D">
              <w:rPr>
                <w:rFonts w:ascii="NRK Sans" w:hAnsi="NRK Sans" w:eastAsia="NRK Sans" w:cs="NRK Sans"/>
                <w:color w:val="000000" w:themeColor="text1" w:themeTint="FF" w:themeShade="FF"/>
                <w:sz w:val="22"/>
                <w:szCs w:val="22"/>
              </w:rPr>
              <w:t>Kandidaten må ha</w:t>
            </w:r>
            <w:r w:rsidRPr="0B5F2A42" w:rsidR="0D7AD377">
              <w:rPr>
                <w:rFonts w:ascii="NRK Sans" w:hAnsi="NRK Sans" w:eastAsia="NRK Sans" w:cs="NRK Sans"/>
                <w:color w:val="000000" w:themeColor="text1" w:themeTint="FF" w:themeShade="FF"/>
                <w:sz w:val="22"/>
                <w:szCs w:val="22"/>
              </w:rPr>
              <w:t xml:space="preserve"> minst ett års</w:t>
            </w:r>
            <w:r w:rsidRPr="0B5F2A42" w:rsidR="00AA474D">
              <w:rPr>
                <w:rFonts w:ascii="NRK Sans" w:hAnsi="NRK Sans" w:eastAsia="NRK Sans" w:cs="NRK Sans"/>
                <w:color w:val="000000" w:themeColor="text1" w:themeTint="FF" w:themeShade="FF"/>
                <w:sz w:val="22"/>
                <w:szCs w:val="22"/>
              </w:rPr>
              <w:t xml:space="preserve"> </w:t>
            </w:r>
            <w:r w:rsidRPr="0B5F2A42" w:rsidR="06838C85">
              <w:rPr>
                <w:rFonts w:ascii="NRK Sans" w:hAnsi="NRK Sans" w:eastAsia="NRK Sans" w:cs="NRK Sans"/>
                <w:color w:val="000000" w:themeColor="text1" w:themeTint="FF" w:themeShade="FF"/>
                <w:sz w:val="22"/>
                <w:szCs w:val="22"/>
              </w:rPr>
              <w:t>arbeids</w:t>
            </w:r>
            <w:r w:rsidRPr="0B5F2A42" w:rsidR="00AA474D">
              <w:rPr>
                <w:rFonts w:ascii="NRK Sans" w:hAnsi="NRK Sans" w:eastAsia="NRK Sans" w:cs="NRK Sans"/>
                <w:color w:val="000000" w:themeColor="text1" w:themeTint="FF" w:themeShade="FF"/>
                <w:sz w:val="22"/>
                <w:szCs w:val="22"/>
              </w:rPr>
              <w:t xml:space="preserve">erfaring med å bruke bygg- og </w:t>
            </w:r>
            <w:r w:rsidRPr="0B5F2A42" w:rsidR="00AA474D">
              <w:rPr>
                <w:rFonts w:ascii="NRK Sans" w:hAnsi="NRK Sans" w:eastAsia="NRK Sans" w:cs="NRK Sans"/>
                <w:color w:val="000000" w:themeColor="text1" w:themeTint="FF" w:themeShade="FF"/>
                <w:sz w:val="22"/>
                <w:szCs w:val="22"/>
              </w:rPr>
              <w:t>deploy</w:t>
            </w:r>
            <w:r w:rsidRPr="0B5F2A42" w:rsidR="00AA474D">
              <w:rPr>
                <w:rFonts w:ascii="NRK Sans" w:hAnsi="NRK Sans" w:eastAsia="NRK Sans" w:cs="NRK Sans"/>
                <w:color w:val="000000" w:themeColor="text1" w:themeTint="FF" w:themeShade="FF"/>
                <w:sz w:val="22"/>
                <w:szCs w:val="22"/>
              </w:rPr>
              <w:t>verktøy</w:t>
            </w:r>
            <w:r w:rsidRPr="0B5F2A42" w:rsidR="00AA474D">
              <w:rPr>
                <w:rFonts w:ascii="NRK Sans" w:hAnsi="NRK Sans" w:eastAsia="NRK Sans" w:cs="NRK Sans"/>
                <w:color w:val="000000" w:themeColor="text1" w:themeTint="FF" w:themeShade="FF"/>
                <w:sz w:val="22"/>
                <w:szCs w:val="22"/>
              </w:rPr>
              <w:t xml:space="preserve"> som f.eks. GitHub </w:t>
            </w:r>
            <w:r w:rsidRPr="0B5F2A42" w:rsidR="00AA474D">
              <w:rPr>
                <w:rFonts w:ascii="NRK Sans" w:hAnsi="NRK Sans" w:eastAsia="NRK Sans" w:cs="NRK Sans"/>
                <w:color w:val="000000" w:themeColor="text1" w:themeTint="FF" w:themeShade="FF"/>
                <w:sz w:val="22"/>
                <w:szCs w:val="22"/>
              </w:rPr>
              <w:t>Actions</w:t>
            </w:r>
            <w:r w:rsidRPr="0B5F2A42" w:rsidR="00AA474D">
              <w:rPr>
                <w:rFonts w:ascii="NRK Sans" w:hAnsi="NRK Sans" w:eastAsia="NRK Sans" w:cs="NRK Sans"/>
                <w:color w:val="000000" w:themeColor="text1" w:themeTint="FF" w:themeShade="FF"/>
                <w:sz w:val="22"/>
                <w:szCs w:val="22"/>
              </w:rPr>
              <w:t xml:space="preserve">, </w:t>
            </w:r>
            <w:r w:rsidRPr="0B5F2A42" w:rsidR="00AA474D">
              <w:rPr>
                <w:rFonts w:ascii="NRK Sans" w:hAnsi="NRK Sans" w:eastAsia="NRK Sans" w:cs="NRK Sans"/>
                <w:color w:val="000000" w:themeColor="text1" w:themeTint="FF" w:themeShade="FF"/>
                <w:sz w:val="22"/>
                <w:szCs w:val="22"/>
              </w:rPr>
              <w:t>Octupus</w:t>
            </w:r>
            <w:r w:rsidRPr="0B5F2A42" w:rsidR="00AA474D">
              <w:rPr>
                <w:rFonts w:ascii="NRK Sans" w:hAnsi="NRK Sans" w:eastAsia="NRK Sans" w:cs="NRK Sans"/>
                <w:color w:val="000000" w:themeColor="text1" w:themeTint="FF" w:themeShade="FF"/>
                <w:sz w:val="22"/>
                <w:szCs w:val="22"/>
              </w:rPr>
              <w:t xml:space="preserve"> </w:t>
            </w:r>
            <w:r w:rsidRPr="0B5F2A42" w:rsidR="00AA474D">
              <w:rPr>
                <w:rFonts w:ascii="NRK Sans" w:hAnsi="NRK Sans" w:eastAsia="NRK Sans" w:cs="NRK Sans"/>
                <w:color w:val="000000" w:themeColor="text1" w:themeTint="FF" w:themeShade="FF"/>
                <w:sz w:val="22"/>
                <w:szCs w:val="22"/>
              </w:rPr>
              <w:t>Deploy</w:t>
            </w:r>
            <w:r w:rsidRPr="0B5F2A42" w:rsidR="78BC5C58">
              <w:rPr>
                <w:rFonts w:ascii="NRK Sans" w:hAnsi="NRK Sans" w:eastAsia="NRK Sans" w:cs="NRK Sans"/>
                <w:color w:val="000000" w:themeColor="text1" w:themeTint="FF" w:themeShade="FF"/>
                <w:sz w:val="22"/>
                <w:szCs w:val="22"/>
              </w:rPr>
              <w:t xml:space="preserve"> eller </w:t>
            </w:r>
            <w:r w:rsidRPr="0B5F2A42" w:rsidR="00AA474D">
              <w:rPr>
                <w:rFonts w:ascii="NRK Sans" w:hAnsi="NRK Sans" w:eastAsia="NRK Sans" w:cs="NRK Sans"/>
                <w:color w:val="000000" w:themeColor="text1" w:themeTint="FF" w:themeShade="FF"/>
                <w:sz w:val="22"/>
                <w:szCs w:val="22"/>
              </w:rPr>
              <w:t>TeamCity</w:t>
            </w:r>
          </w:p>
          <w:p w:rsidR="000A0C16" w:rsidP="00DD5A29" w:rsidRDefault="000A0C16" w14:paraId="07CA8787" w14:textId="5183E3B2">
            <w:pPr>
              <w:rPr>
                <w:rFonts w:ascii="NRK Sans" w:hAnsi="NRK Sans" w:eastAsia="NRK Sans" w:cs="NRK Sans"/>
                <w:color w:val="000000" w:themeColor="text1"/>
                <w:sz w:val="22"/>
                <w:szCs w:val="22"/>
              </w:rPr>
            </w:pPr>
          </w:p>
        </w:tc>
        <w:tc>
          <w:tcPr>
            <w:tcW w:w="4026" w:type="dxa"/>
            <w:tcMar/>
          </w:tcPr>
          <w:p w:rsidR="00C67440" w:rsidP="0B5F2A42" w:rsidRDefault="00C67440" w14:paraId="5A9CD130" w14:textId="5A3DCF08">
            <w:pPr>
              <w:pStyle w:val="paragraph"/>
              <w:numPr>
                <w:ilvl w:val="0"/>
                <w:numId w:val="16"/>
              </w:numPr>
              <w:spacing w:before="0" w:beforeAutospacing="off" w:after="0" w:afterAutospacing="off"/>
              <w:rPr>
                <w:rFonts w:ascii="NRK Sans" w:hAnsi="NRK Sans"/>
                <w:sz w:val="22"/>
                <w:szCs w:val="22"/>
              </w:rPr>
            </w:pPr>
            <w:r w:rsidRPr="0B5F2A42" w:rsidR="00C67440">
              <w:rPr>
                <w:rStyle w:val="normaltextrun"/>
                <w:rFonts w:ascii="NRK Sans" w:hAnsi="NRK Sans"/>
                <w:i w:val="1"/>
                <w:iCs w:val="1"/>
                <w:sz w:val="22"/>
                <w:szCs w:val="22"/>
              </w:rPr>
              <w:t>CV</w:t>
            </w:r>
            <w:r w:rsidRPr="0B5F2A42" w:rsidR="00C67440">
              <w:rPr>
                <w:rStyle w:val="eop"/>
                <w:rFonts w:ascii="NRK Sans" w:hAnsi="NRK Sans"/>
                <w:sz w:val="22"/>
                <w:szCs w:val="22"/>
              </w:rPr>
              <w:t> </w:t>
            </w:r>
          </w:p>
          <w:p w:rsidR="11DAB725" w:rsidP="0B5F2A42" w:rsidRDefault="11DAB725" w14:paraId="4B42AA90" w14:textId="04602288">
            <w:pPr>
              <w:pStyle w:val="Listeavsnitt"/>
              <w:widowControl w:val="1"/>
              <w:numPr>
                <w:ilvl w:val="0"/>
                <w:numId w:val="16"/>
              </w:numPr>
              <w:spacing w:before="0" w:beforeAutospacing="off" w:after="0" w:afterAutospacing="off" w:line="240" w:lineRule="auto"/>
              <w:ind w:right="0"/>
              <w:jc w:val="left"/>
              <w:rPr>
                <w:rFonts w:ascii="NRK Sans" w:hAnsi="NRK Sans" w:eastAsia="NRK Sans" w:cs="NRK Sans"/>
                <w:noProof w:val="0"/>
                <w:sz w:val="22"/>
                <w:szCs w:val="22"/>
                <w:lang w:val="nb-NO"/>
              </w:rPr>
            </w:pPr>
            <w:r w:rsidRPr="0B5F2A42" w:rsidR="11DAB725">
              <w:rPr>
                <w:rStyle w:val="normaltextrun"/>
                <w:rFonts w:ascii="NRK Sans" w:hAnsi="NRK Sans" w:eastAsia="NRK Sans" w:cs="NRK Sans"/>
                <w:i w:val="1"/>
                <w:iCs w:val="1"/>
                <w:noProof w:val="0"/>
                <w:sz w:val="22"/>
                <w:szCs w:val="22"/>
                <w:lang w:val="nb-NO"/>
              </w:rPr>
              <w:t>Beskriv gjennom konkrete eksempler hvilke erfaringer du har med</w:t>
            </w:r>
            <w:r w:rsidRPr="0B5F2A42" w:rsidR="34A817FE">
              <w:rPr>
                <w:rStyle w:val="normaltextrun"/>
                <w:rFonts w:ascii="NRK Sans" w:hAnsi="NRK Sans" w:eastAsia="NRK Sans" w:cs="NRK Sans"/>
                <w:i w:val="1"/>
                <w:iCs w:val="1"/>
                <w:noProof w:val="0"/>
                <w:sz w:val="22"/>
                <w:szCs w:val="22"/>
                <w:lang w:val="nb-NO"/>
              </w:rPr>
              <w:t xml:space="preserve"> bygg- og deployverktøy</w:t>
            </w:r>
          </w:p>
          <w:p w:rsidRPr="00753A42" w:rsidR="00DD5A29" w:rsidP="00DD5A29" w:rsidRDefault="00DD5A29" w14:paraId="580CDBCA" w14:textId="77777777">
            <w:pPr>
              <w:pStyle w:val="Listeavsnitt"/>
              <w:spacing w:line="253" w:lineRule="atLeast"/>
              <w:ind w:left="0"/>
              <w:rPr>
                <w:rFonts w:ascii="NRK Sans" w:hAnsi="NRK Sans" w:eastAsia="NRK Sans" w:cs="NRK Sans"/>
                <w:i/>
                <w:iCs/>
                <w:sz w:val="22"/>
                <w:szCs w:val="22"/>
              </w:rPr>
            </w:pPr>
          </w:p>
        </w:tc>
        <w:tc>
          <w:tcPr>
            <w:tcW w:w="2409" w:type="dxa"/>
            <w:tcMar/>
          </w:tcPr>
          <w:p w:rsidRPr="00753A42" w:rsidR="00DD5A29" w:rsidP="00DD5A29" w:rsidRDefault="00DD5A29" w14:paraId="0058A981" w14:textId="62706E9A">
            <w:pPr>
              <w:rPr>
                <w:rFonts w:ascii="NRK Sans" w:hAnsi="NRK Sans"/>
                <w:i/>
                <w:iCs/>
                <w:color w:val="000000" w:themeColor="text1"/>
              </w:rPr>
            </w:pPr>
            <w:r w:rsidRPr="00753A42">
              <w:rPr>
                <w:rFonts w:ascii="NRK Sans" w:hAnsi="NRK Sans"/>
                <w:i/>
                <w:iCs/>
                <w:color w:val="000000"/>
              </w:rPr>
              <w:t>JA/NEI</w:t>
            </w:r>
          </w:p>
        </w:tc>
      </w:tr>
      <w:tr w:rsidRPr="00793B5B" w:rsidR="00CF59FD" w:rsidTr="467DC959" w14:paraId="7DC6E08E" w14:textId="77777777">
        <w:tc>
          <w:tcPr>
            <w:tcW w:w="3204" w:type="dxa"/>
            <w:tcMar/>
          </w:tcPr>
          <w:p w:rsidRPr="009E0D58" w:rsidR="00CF59FD" w:rsidP="004D3B3F" w:rsidRDefault="00CF59FD" w14:paraId="0FFA5040" w14:textId="2C1F9335">
            <w:pPr>
              <w:rPr>
                <w:rFonts w:ascii="NRK Sans" w:hAnsi="NRK Sans" w:eastAsia="NRK Sans" w:cs="NRK Sans"/>
                <w:color w:val="000000"/>
                <w:sz w:val="22"/>
                <w:szCs w:val="22"/>
              </w:rPr>
            </w:pPr>
            <w:r w:rsidRPr="0B5F2A42" w:rsidR="00CF59FD">
              <w:rPr>
                <w:rFonts w:ascii="NRK Sans" w:hAnsi="NRK Sans" w:eastAsia="NRK Sans" w:cs="NRK Sans"/>
                <w:color w:val="000000" w:themeColor="text1" w:themeTint="FF" w:themeShade="FF"/>
                <w:sz w:val="22"/>
                <w:szCs w:val="22"/>
              </w:rPr>
              <w:t xml:space="preserve">Kandidaten må ha </w:t>
            </w:r>
            <w:r w:rsidRPr="0B5F2A42" w:rsidR="2034DB3A">
              <w:rPr>
                <w:rFonts w:ascii="NRK Sans" w:hAnsi="NRK Sans" w:eastAsia="NRK Sans" w:cs="NRK Sans"/>
                <w:color w:val="000000" w:themeColor="text1" w:themeTint="FF" w:themeShade="FF"/>
                <w:sz w:val="22"/>
                <w:szCs w:val="22"/>
              </w:rPr>
              <w:t>arbeids</w:t>
            </w:r>
            <w:r w:rsidRPr="0B5F2A42" w:rsidR="00CF59FD">
              <w:rPr>
                <w:rFonts w:ascii="NRK Sans" w:hAnsi="NRK Sans" w:eastAsia="NRK Sans" w:cs="NRK Sans"/>
                <w:color w:val="000000" w:themeColor="text1" w:themeTint="FF" w:themeShade="FF"/>
                <w:sz w:val="22"/>
                <w:szCs w:val="22"/>
              </w:rPr>
              <w:t>erfaring</w:t>
            </w:r>
            <w:r w:rsidRPr="0B5F2A42" w:rsidR="7B04DE22">
              <w:rPr>
                <w:rFonts w:ascii="NRK Sans" w:hAnsi="NRK Sans" w:eastAsia="NRK Sans" w:cs="NRK Sans"/>
                <w:color w:val="000000" w:themeColor="text1" w:themeTint="FF" w:themeShade="FF"/>
                <w:sz w:val="22"/>
                <w:szCs w:val="22"/>
              </w:rPr>
              <w:t xml:space="preserve"> fra minst ett prosjekt</w:t>
            </w:r>
            <w:r w:rsidRPr="0B5F2A42" w:rsidR="00CF59FD">
              <w:rPr>
                <w:rFonts w:ascii="NRK Sans" w:hAnsi="NRK Sans" w:eastAsia="NRK Sans" w:cs="NRK Sans"/>
                <w:color w:val="000000" w:themeColor="text1" w:themeTint="FF" w:themeShade="FF"/>
                <w:sz w:val="22"/>
                <w:szCs w:val="22"/>
              </w:rPr>
              <w:t xml:space="preserve"> med </w:t>
            </w:r>
            <w:r w:rsidRPr="0B5F2A42" w:rsidR="00220662">
              <w:rPr>
                <w:rFonts w:ascii="NRK Sans" w:hAnsi="NRK Sans" w:eastAsia="NRK Sans" w:cs="NRK Sans"/>
                <w:color w:val="000000" w:themeColor="text1" w:themeTint="FF" w:themeShade="FF"/>
                <w:sz w:val="22"/>
                <w:szCs w:val="22"/>
              </w:rPr>
              <w:t xml:space="preserve">utvikling av serverapplikasjoner og </w:t>
            </w:r>
            <w:r w:rsidRPr="0B5F2A42" w:rsidR="00220662">
              <w:rPr>
                <w:rFonts w:ascii="NRK Sans" w:hAnsi="NRK Sans" w:eastAsia="NRK Sans" w:cs="NRK Sans"/>
                <w:color w:val="000000" w:themeColor="text1" w:themeTint="FF" w:themeShade="FF"/>
                <w:sz w:val="22"/>
                <w:szCs w:val="22"/>
              </w:rPr>
              <w:t>APIer</w:t>
            </w:r>
            <w:r>
              <w:br/>
            </w:r>
          </w:p>
        </w:tc>
        <w:tc>
          <w:tcPr>
            <w:tcW w:w="4026" w:type="dxa"/>
            <w:tcMar/>
          </w:tcPr>
          <w:p w:rsidR="00CF59FD" w:rsidP="0B5F2A42" w:rsidRDefault="00CF59FD" w14:paraId="52FF57CF" w14:textId="70E106E9">
            <w:pPr>
              <w:pStyle w:val="paragraph"/>
              <w:numPr>
                <w:ilvl w:val="0"/>
                <w:numId w:val="16"/>
              </w:numPr>
              <w:spacing w:before="0" w:beforeAutospacing="off" w:after="0" w:afterAutospacing="off"/>
              <w:rPr>
                <w:rFonts w:ascii="NRK Sans" w:hAnsi="NRK Sans"/>
                <w:sz w:val="22"/>
                <w:szCs w:val="22"/>
              </w:rPr>
            </w:pPr>
            <w:r w:rsidRPr="0B5F2A42" w:rsidR="00CF59FD">
              <w:rPr>
                <w:rStyle w:val="normaltextrun"/>
                <w:rFonts w:ascii="NRK Sans" w:hAnsi="NRK Sans"/>
                <w:i w:val="1"/>
                <w:iCs w:val="1"/>
                <w:sz w:val="22"/>
                <w:szCs w:val="22"/>
              </w:rPr>
              <w:t>CV</w:t>
            </w:r>
            <w:r w:rsidRPr="0B5F2A42" w:rsidR="00CF59FD">
              <w:rPr>
                <w:rStyle w:val="eop"/>
                <w:rFonts w:ascii="NRK Sans" w:hAnsi="NRK Sans"/>
                <w:sz w:val="22"/>
                <w:szCs w:val="22"/>
              </w:rPr>
              <w:t> </w:t>
            </w:r>
          </w:p>
          <w:p w:rsidR="4CB34194" w:rsidP="0B5F2A42" w:rsidRDefault="4CB34194" w14:paraId="18ECFA67" w14:textId="28634870">
            <w:pPr>
              <w:pStyle w:val="Listeavsnitt"/>
              <w:widowControl w:val="1"/>
              <w:numPr>
                <w:ilvl w:val="0"/>
                <w:numId w:val="16"/>
              </w:numPr>
              <w:spacing w:before="0" w:beforeAutospacing="off" w:after="0" w:afterAutospacing="off" w:line="240" w:lineRule="auto"/>
              <w:ind w:right="0"/>
              <w:jc w:val="left"/>
              <w:rPr>
                <w:rStyle w:val="normaltextrun"/>
                <w:rFonts w:ascii="NRK Sans" w:hAnsi="NRK Sans" w:eastAsia="NRK Sans" w:cs="NRK Sans"/>
                <w:i w:val="1"/>
                <w:iCs w:val="1"/>
                <w:noProof w:val="0"/>
                <w:sz w:val="22"/>
                <w:szCs w:val="22"/>
                <w:lang w:val="nb-NO"/>
              </w:rPr>
            </w:pPr>
            <w:r w:rsidRPr="0B5F2A42" w:rsidR="4CB34194">
              <w:rPr>
                <w:rStyle w:val="normaltextrun"/>
                <w:rFonts w:ascii="NRK Sans" w:hAnsi="NRK Sans" w:eastAsia="NRK Sans" w:cs="NRK Sans"/>
                <w:i w:val="1"/>
                <w:iCs w:val="1"/>
                <w:noProof w:val="0"/>
                <w:sz w:val="22"/>
                <w:szCs w:val="22"/>
                <w:lang w:val="nb-NO"/>
              </w:rPr>
              <w:t>Beskriv gjennom konkrete eksempler hvilke erfaringer du har med</w:t>
            </w:r>
            <w:r w:rsidRPr="0B5F2A42" w:rsidR="3F601A51">
              <w:rPr>
                <w:rStyle w:val="normaltextrun"/>
                <w:rFonts w:ascii="NRK Sans" w:hAnsi="NRK Sans" w:eastAsia="NRK Sans" w:cs="NRK Sans"/>
                <w:i w:val="1"/>
                <w:iCs w:val="1"/>
                <w:noProof w:val="0"/>
                <w:sz w:val="22"/>
                <w:szCs w:val="22"/>
                <w:lang w:val="nb-NO"/>
              </w:rPr>
              <w:t xml:space="preserve"> </w:t>
            </w:r>
            <w:r w:rsidRPr="0B5F2A42" w:rsidR="3F601A51">
              <w:rPr>
                <w:rStyle w:val="normaltextrun"/>
                <w:rFonts w:ascii="NRK Sans" w:hAnsi="NRK Sans" w:eastAsia="NRK Sans" w:cs="NRK Sans"/>
                <w:i w:val="1"/>
                <w:iCs w:val="1"/>
                <w:noProof w:val="0"/>
                <w:sz w:val="22"/>
                <w:szCs w:val="22"/>
                <w:lang w:val="nb-NO"/>
              </w:rPr>
              <w:t>utvikling av serverapplikasjoner</w:t>
            </w:r>
            <w:r w:rsidRPr="0B5F2A42" w:rsidR="7E49CF3A">
              <w:rPr>
                <w:rStyle w:val="normaltextrun"/>
                <w:rFonts w:ascii="NRK Sans" w:hAnsi="NRK Sans" w:eastAsia="NRK Sans" w:cs="NRK Sans"/>
                <w:i w:val="1"/>
                <w:iCs w:val="1"/>
                <w:noProof w:val="0"/>
                <w:sz w:val="22"/>
                <w:szCs w:val="22"/>
                <w:lang w:val="nb-NO"/>
              </w:rPr>
              <w:t xml:space="preserve"> og </w:t>
            </w:r>
            <w:r w:rsidRPr="0B5F2A42" w:rsidR="7E49CF3A">
              <w:rPr>
                <w:rStyle w:val="normaltextrun"/>
                <w:rFonts w:ascii="NRK Sans" w:hAnsi="NRK Sans" w:eastAsia="NRK Sans" w:cs="NRK Sans"/>
                <w:i w:val="1"/>
                <w:iCs w:val="1"/>
                <w:noProof w:val="0"/>
                <w:sz w:val="22"/>
                <w:szCs w:val="22"/>
                <w:lang w:val="nb-NO"/>
              </w:rPr>
              <w:t>APIer</w:t>
            </w:r>
          </w:p>
          <w:p w:rsidRPr="00B17D9F" w:rsidR="00CF59FD" w:rsidP="004D3B3F" w:rsidRDefault="00CF59FD" w14:paraId="62749D48" w14:textId="77777777">
            <w:pPr>
              <w:widowControl/>
              <w:spacing w:line="253" w:lineRule="atLeast"/>
              <w:contextualSpacing/>
              <w:rPr>
                <w:rFonts w:ascii="NRK Sans" w:hAnsi="NRK Sans" w:eastAsia="NRK Sans" w:cs="NRK Sans"/>
                <w:i/>
                <w:iCs/>
                <w:sz w:val="22"/>
                <w:szCs w:val="22"/>
              </w:rPr>
            </w:pPr>
          </w:p>
        </w:tc>
        <w:tc>
          <w:tcPr>
            <w:tcW w:w="2409" w:type="dxa"/>
            <w:tcMar/>
          </w:tcPr>
          <w:p w:rsidRPr="00753A42" w:rsidR="00CF59FD" w:rsidP="004D3B3F" w:rsidRDefault="00CF59FD" w14:paraId="2EC2AF2B" w14:textId="77777777">
            <w:pPr>
              <w:rPr>
                <w:rFonts w:ascii="NRK Sans" w:hAnsi="NRK Sans"/>
                <w:i/>
                <w:iCs/>
                <w:color w:val="000000"/>
              </w:rPr>
            </w:pPr>
            <w:r w:rsidRPr="00753A42">
              <w:rPr>
                <w:rFonts w:ascii="NRK Sans" w:hAnsi="NRK Sans"/>
                <w:i/>
                <w:iCs/>
                <w:color w:val="000000"/>
              </w:rPr>
              <w:t>JA/NEI</w:t>
            </w:r>
          </w:p>
        </w:tc>
      </w:tr>
      <w:tr w:rsidR="00DD5A29" w:rsidTr="467DC959" w14:paraId="35D7AFB1" w14:textId="77777777">
        <w:trPr>
          <w:trHeight w:val="300"/>
        </w:trPr>
        <w:tc>
          <w:tcPr>
            <w:tcW w:w="3204" w:type="dxa"/>
            <w:tcMar/>
          </w:tcPr>
          <w:p w:rsidR="00DD5A29" w:rsidP="00D37C4B" w:rsidRDefault="0018275E" w14:paraId="580495BA" w14:textId="77777777">
            <w:pPr>
              <w:rPr>
                <w:rFonts w:ascii="NRK Sans" w:hAnsi="NRK Sans" w:eastAsia="NRK Sans" w:cs="NRK Sans"/>
                <w:color w:val="000000" w:themeColor="text1"/>
                <w:sz w:val="22"/>
                <w:szCs w:val="22"/>
              </w:rPr>
            </w:pPr>
            <w:r w:rsidRPr="004B7F46">
              <w:rPr>
                <w:rFonts w:ascii="NRK Sans" w:hAnsi="NRK Sans" w:eastAsia="NRK Sans" w:cs="NRK Sans"/>
                <w:color w:val="000000" w:themeColor="text1"/>
                <w:sz w:val="22"/>
                <w:szCs w:val="22"/>
              </w:rPr>
              <w:t>Kandidaten må kunne snakke og skrive norsk flytende, og beherske engelsk skriftlig og muntlig</w:t>
            </w:r>
            <w:r w:rsidRPr="004B7F46" w:rsidR="0086619D">
              <w:rPr>
                <w:rFonts w:eastAsia="NRK Sans"/>
                <w:color w:val="000000" w:themeColor="text1"/>
                <w:sz w:val="22"/>
                <w:szCs w:val="22"/>
              </w:rPr>
              <w:t xml:space="preserve"> </w:t>
            </w:r>
            <w:r w:rsidRPr="004B7F46" w:rsidR="0086619D">
              <w:rPr>
                <w:rFonts w:ascii="NRK Sans" w:hAnsi="NRK Sans" w:eastAsia="NRK Sans" w:cs="NRK Sans"/>
                <w:color w:val="000000" w:themeColor="text1"/>
                <w:sz w:val="22"/>
                <w:szCs w:val="22"/>
              </w:rPr>
              <w:t>meget godt</w:t>
            </w:r>
          </w:p>
          <w:p w:rsidRPr="00D930D4" w:rsidR="000A0C16" w:rsidP="00D37C4B" w:rsidRDefault="000A0C16" w14:paraId="1BBCFA96" w14:textId="7326E9E0">
            <w:pPr>
              <w:rPr>
                <w:rFonts w:ascii="NRK Sans" w:hAnsi="NRK Sans" w:eastAsia="NRK Sans" w:cs="NRK Sans"/>
                <w:color w:val="000000" w:themeColor="text1"/>
                <w:sz w:val="22"/>
                <w:szCs w:val="22"/>
              </w:rPr>
            </w:pPr>
          </w:p>
        </w:tc>
        <w:tc>
          <w:tcPr>
            <w:tcW w:w="4026" w:type="dxa"/>
            <w:tcMar/>
          </w:tcPr>
          <w:p w:rsidRPr="00694DAE" w:rsidR="00C67440" w:rsidP="00C67440" w:rsidRDefault="00C67440" w14:paraId="6C08C98A" w14:textId="77777777">
            <w:pPr>
              <w:pStyle w:val="paragraph"/>
              <w:numPr>
                <w:ilvl w:val="0"/>
                <w:numId w:val="16"/>
              </w:numPr>
              <w:spacing w:before="0" w:beforeAutospacing="0" w:after="0" w:afterAutospacing="0"/>
              <w:textAlignment w:val="baseline"/>
              <w:rPr>
                <w:rFonts w:ascii="NRK Sans" w:hAnsi="NRK Sans"/>
                <w:sz w:val="22"/>
                <w:szCs w:val="22"/>
              </w:rPr>
            </w:pPr>
            <w:r w:rsidRPr="0B5F2A42" w:rsidR="00C67440">
              <w:rPr>
                <w:rStyle w:val="normaltextrun"/>
                <w:rFonts w:ascii="NRK Sans" w:hAnsi="NRK Sans"/>
                <w:i w:val="1"/>
                <w:iCs w:val="1"/>
                <w:sz w:val="22"/>
                <w:szCs w:val="22"/>
              </w:rPr>
              <w:t>CV</w:t>
            </w:r>
            <w:r w:rsidRPr="0B5F2A42" w:rsidR="00C67440">
              <w:rPr>
                <w:rStyle w:val="eop"/>
                <w:rFonts w:ascii="NRK Sans" w:hAnsi="NRK Sans"/>
                <w:sz w:val="22"/>
                <w:szCs w:val="22"/>
              </w:rPr>
              <w:t> </w:t>
            </w:r>
          </w:p>
          <w:p w:rsidRPr="00753A42" w:rsidR="00DD5A29" w:rsidP="0B5F2A42" w:rsidRDefault="00DD5A29" w14:paraId="00DD0F67" w14:textId="4A2CA69F">
            <w:pPr>
              <w:pStyle w:val="paragraph"/>
              <w:numPr>
                <w:ilvl w:val="0"/>
                <w:numId w:val="16"/>
              </w:numPr>
              <w:spacing w:before="0" w:beforeAutospacing="off" w:after="0" w:afterAutospacing="off" w:line="253" w:lineRule="atLeast"/>
              <w:ind/>
              <w:rPr>
                <w:rFonts w:ascii="NRK Sans" w:hAnsi="NRK Sans"/>
                <w:i w:val="1"/>
                <w:iCs w:val="1"/>
                <w:sz w:val="22"/>
                <w:szCs w:val="22"/>
              </w:rPr>
            </w:pPr>
            <w:r w:rsidRPr="0B5F2A42" w:rsidR="3DDAD0CA">
              <w:rPr>
                <w:rFonts w:ascii="NRK Sans" w:hAnsi="NRK Sans"/>
                <w:i w:val="1"/>
                <w:iCs w:val="1"/>
                <w:sz w:val="22"/>
                <w:szCs w:val="22"/>
              </w:rPr>
              <w:t>Skriftlig bekreftelse</w:t>
            </w:r>
          </w:p>
        </w:tc>
        <w:tc>
          <w:tcPr>
            <w:tcW w:w="2409" w:type="dxa"/>
            <w:tcMar/>
          </w:tcPr>
          <w:p w:rsidRPr="0018275E" w:rsidR="00DD5A29" w:rsidP="0018275E" w:rsidRDefault="0018275E" w14:paraId="3BA4A195" w14:textId="69DF6D0C">
            <w:pPr>
              <w:jc w:val="both"/>
              <w:rPr>
                <w:rFonts w:ascii="NRK Sans" w:hAnsi="NRK Sans"/>
                <w:i/>
                <w:iCs/>
                <w:color w:val="000000" w:themeColor="text1"/>
              </w:rPr>
            </w:pPr>
            <w:r w:rsidRPr="0018275E">
              <w:rPr>
                <w:rFonts w:ascii="NRK Sans" w:hAnsi="NRK Sans"/>
                <w:i/>
                <w:iCs/>
                <w:color w:val="000000"/>
              </w:rPr>
              <w:t>JA/NEI</w:t>
            </w:r>
          </w:p>
        </w:tc>
      </w:tr>
      <w:tr w:rsidRPr="004A3988" w:rsidR="0096535A" w:rsidTr="467DC959" w14:paraId="7D2BDAF9" w14:textId="77777777">
        <w:tc>
          <w:tcPr>
            <w:tcW w:w="3204" w:type="dxa"/>
            <w:tcMar/>
          </w:tcPr>
          <w:p w:rsidRPr="00005FC5" w:rsidR="0096535A" w:rsidP="004D3B3F" w:rsidRDefault="0096535A" w14:paraId="16BCD470" w14:textId="6DD1B356">
            <w:pPr>
              <w:rPr>
                <w:rFonts w:ascii="NRK Sans" w:hAnsi="NRK Sans" w:eastAsia="NRK Sans" w:cs="NRK Sans"/>
                <w:color w:val="000000" w:themeColor="text1"/>
                <w:sz w:val="22"/>
                <w:szCs w:val="22"/>
              </w:rPr>
            </w:pPr>
            <w:r w:rsidRPr="0B5F2A42" w:rsidR="0096535A">
              <w:rPr>
                <w:rFonts w:ascii="NRK Sans" w:hAnsi="NRK Sans" w:eastAsia="NRK Sans" w:cs="NRK Sans"/>
                <w:color w:val="000000" w:themeColor="text1" w:themeTint="FF" w:themeShade="FF"/>
                <w:sz w:val="22"/>
                <w:szCs w:val="22"/>
              </w:rPr>
              <w:t xml:space="preserve">Kandidaten må ha </w:t>
            </w:r>
            <w:r w:rsidRPr="0B5F2A42" w:rsidR="24107B95">
              <w:rPr>
                <w:rFonts w:ascii="NRK Sans" w:hAnsi="NRK Sans" w:eastAsia="NRK Sans" w:cs="NRK Sans"/>
                <w:color w:val="000000" w:themeColor="text1" w:themeTint="FF" w:themeShade="FF"/>
                <w:sz w:val="22"/>
                <w:szCs w:val="22"/>
              </w:rPr>
              <w:t>arbeids</w:t>
            </w:r>
            <w:r w:rsidRPr="0B5F2A42" w:rsidR="0096535A">
              <w:rPr>
                <w:rFonts w:ascii="NRK Sans" w:hAnsi="NRK Sans" w:eastAsia="NRK Sans" w:cs="NRK Sans"/>
                <w:color w:val="000000" w:themeColor="text1" w:themeTint="FF" w:themeShade="FF"/>
                <w:sz w:val="22"/>
                <w:szCs w:val="22"/>
              </w:rPr>
              <w:t>erfaring</w:t>
            </w:r>
            <w:r w:rsidRPr="0B5F2A42" w:rsidR="37AB7B5A">
              <w:rPr>
                <w:rFonts w:ascii="NRK Sans" w:hAnsi="NRK Sans" w:eastAsia="NRK Sans" w:cs="NRK Sans"/>
                <w:color w:val="000000" w:themeColor="text1" w:themeTint="FF" w:themeShade="FF"/>
                <w:sz w:val="22"/>
                <w:szCs w:val="22"/>
              </w:rPr>
              <w:t xml:space="preserve"> fra minst ett prosjekt</w:t>
            </w:r>
            <w:r w:rsidRPr="0B5F2A42" w:rsidR="0096535A">
              <w:rPr>
                <w:rFonts w:ascii="NRK Sans" w:hAnsi="NRK Sans" w:eastAsia="NRK Sans" w:cs="NRK Sans"/>
                <w:color w:val="000000" w:themeColor="text1" w:themeTint="FF" w:themeShade="FF"/>
                <w:sz w:val="22"/>
                <w:szCs w:val="22"/>
              </w:rPr>
              <w:t xml:space="preserve"> med</w:t>
            </w:r>
            <w:r w:rsidRPr="0B5F2A42" w:rsidR="69F380CC">
              <w:rPr>
                <w:rFonts w:ascii="NRK Sans" w:hAnsi="NRK Sans" w:eastAsia="NRK Sans" w:cs="NRK Sans"/>
                <w:color w:val="000000" w:themeColor="text1" w:themeTint="FF" w:themeShade="FF"/>
                <w:sz w:val="22"/>
                <w:szCs w:val="22"/>
              </w:rPr>
              <w:t xml:space="preserve"> oppsett av databaser og databasespørringer</w:t>
            </w:r>
          </w:p>
        </w:tc>
        <w:tc>
          <w:tcPr>
            <w:tcW w:w="4026" w:type="dxa"/>
            <w:tcMar/>
          </w:tcPr>
          <w:p w:rsidR="0096535A" w:rsidP="0B5F2A42" w:rsidRDefault="0096535A" w14:paraId="102BE141" w14:textId="6F9721AA">
            <w:pPr>
              <w:pStyle w:val="paragraph"/>
              <w:numPr>
                <w:ilvl w:val="0"/>
                <w:numId w:val="16"/>
              </w:numPr>
              <w:spacing w:before="0" w:beforeAutospacing="off" w:after="0" w:afterAutospacing="off"/>
              <w:rPr>
                <w:rFonts w:ascii="NRK Sans" w:hAnsi="NRK Sans"/>
                <w:sz w:val="22"/>
                <w:szCs w:val="22"/>
              </w:rPr>
            </w:pPr>
            <w:r w:rsidRPr="0B5F2A42" w:rsidR="0096535A">
              <w:rPr>
                <w:rStyle w:val="normaltextrun"/>
                <w:rFonts w:ascii="NRK Sans" w:hAnsi="NRK Sans"/>
                <w:i w:val="1"/>
                <w:iCs w:val="1"/>
                <w:sz w:val="22"/>
                <w:szCs w:val="22"/>
              </w:rPr>
              <w:t>CV</w:t>
            </w:r>
            <w:r w:rsidRPr="0B5F2A42" w:rsidR="0096535A">
              <w:rPr>
                <w:rStyle w:val="eop"/>
                <w:rFonts w:ascii="NRK Sans" w:hAnsi="NRK Sans"/>
                <w:sz w:val="22"/>
                <w:szCs w:val="22"/>
              </w:rPr>
              <w:t> </w:t>
            </w:r>
          </w:p>
          <w:p w:rsidR="0CED3BC4" w:rsidP="0B5F2A42" w:rsidRDefault="0CED3BC4" w14:paraId="22740227" w14:textId="2BCD15B4">
            <w:pPr>
              <w:pStyle w:val="Listeavsnitt"/>
              <w:widowControl w:val="1"/>
              <w:numPr>
                <w:ilvl w:val="0"/>
                <w:numId w:val="16"/>
              </w:numPr>
              <w:spacing w:before="0" w:beforeAutospacing="off" w:after="0" w:afterAutospacing="off" w:line="240" w:lineRule="auto"/>
              <w:ind w:right="0"/>
              <w:jc w:val="left"/>
              <w:rPr>
                <w:rFonts w:ascii="NRK Sans" w:hAnsi="NRK Sans" w:eastAsia="NRK Sans" w:cs="NRK Sans"/>
                <w:noProof w:val="0"/>
                <w:sz w:val="22"/>
                <w:szCs w:val="22"/>
                <w:lang w:val="nb-NO"/>
              </w:rPr>
            </w:pPr>
            <w:r w:rsidRPr="0B5F2A42" w:rsidR="0CED3BC4">
              <w:rPr>
                <w:rStyle w:val="normaltextrun"/>
                <w:rFonts w:ascii="NRK Sans" w:hAnsi="NRK Sans" w:eastAsia="NRK Sans" w:cs="NRK Sans"/>
                <w:i w:val="1"/>
                <w:iCs w:val="1"/>
                <w:noProof w:val="0"/>
                <w:sz w:val="22"/>
                <w:szCs w:val="22"/>
                <w:lang w:val="nb-NO"/>
              </w:rPr>
              <w:t>Beskriv gjennom konkrete eksempler hvilke erfaringer du har med</w:t>
            </w:r>
            <w:r w:rsidRPr="0B5F2A42" w:rsidR="04E0AF31">
              <w:rPr>
                <w:rStyle w:val="normaltextrun"/>
                <w:rFonts w:ascii="NRK Sans" w:hAnsi="NRK Sans" w:eastAsia="NRK Sans" w:cs="NRK Sans"/>
                <w:i w:val="1"/>
                <w:iCs w:val="1"/>
                <w:noProof w:val="0"/>
                <w:sz w:val="22"/>
                <w:szCs w:val="22"/>
                <w:lang w:val="nb-NO"/>
              </w:rPr>
              <w:t xml:space="preserve"> SQL og relasjonsdatabaser</w:t>
            </w:r>
          </w:p>
          <w:p w:rsidRPr="00005FC5" w:rsidR="0096535A" w:rsidP="004D3B3F" w:rsidRDefault="0096535A" w14:paraId="5E1253ED" w14:textId="77777777">
            <w:pPr>
              <w:widowControl/>
              <w:spacing w:line="240" w:lineRule="auto"/>
              <w:contextualSpacing/>
              <w:rPr>
                <w:rFonts w:ascii="NRK Sans" w:hAnsi="NRK Sans" w:eastAsia="NRK Sans" w:cs="NRK Sans"/>
                <w:sz w:val="22"/>
                <w:szCs w:val="22"/>
              </w:rPr>
            </w:pPr>
          </w:p>
        </w:tc>
        <w:tc>
          <w:tcPr>
            <w:tcW w:w="2409" w:type="dxa"/>
            <w:tcMar/>
          </w:tcPr>
          <w:p w:rsidRPr="00005FC5" w:rsidR="0096535A" w:rsidP="004D3B3F" w:rsidRDefault="0096535A" w14:paraId="002A9892" w14:textId="77777777">
            <w:pPr>
              <w:rPr>
                <w:rFonts w:ascii="NRK Sans" w:hAnsi="NRK Sans"/>
                <w:i/>
                <w:iCs/>
                <w:color w:val="000000"/>
              </w:rPr>
            </w:pPr>
            <w:r w:rsidRPr="0018275E">
              <w:rPr>
                <w:rFonts w:ascii="NRK Sans" w:hAnsi="NRK Sans"/>
                <w:i/>
                <w:iCs/>
                <w:color w:val="000000"/>
              </w:rPr>
              <w:t>JA/NEI</w:t>
            </w:r>
          </w:p>
        </w:tc>
      </w:tr>
      <w:tr w:rsidRPr="004A3988" w:rsidR="00B878AF" w:rsidTr="467DC959" w14:paraId="289CD707" w14:textId="77777777">
        <w:tc>
          <w:tcPr>
            <w:tcW w:w="3204" w:type="dxa"/>
            <w:tcMar/>
          </w:tcPr>
          <w:p w:rsidRPr="000A0C16" w:rsidR="00B878AF" w:rsidP="004D3B3F" w:rsidRDefault="0078413D" w14:paraId="2E12AA9C" w14:textId="42E88DAE">
            <w:pPr>
              <w:rPr>
                <w:rFonts w:ascii="NRK Sans" w:hAnsi="NRK Sans" w:eastAsia="NRK Sans" w:cs="NRK Sans"/>
                <w:color w:val="000000" w:themeColor="text1"/>
                <w:sz w:val="22"/>
                <w:szCs w:val="22"/>
              </w:rPr>
            </w:pPr>
            <w:r w:rsidRPr="0B5F2A42" w:rsidR="0078413D">
              <w:rPr>
                <w:rFonts w:ascii="NRK Sans" w:hAnsi="NRK Sans" w:eastAsia="NRK Sans" w:cs="NRK Sans"/>
                <w:color w:val="000000" w:themeColor="text1" w:themeTint="FF" w:themeShade="FF"/>
                <w:sz w:val="22"/>
                <w:szCs w:val="22"/>
              </w:rPr>
              <w:t xml:space="preserve">Kandidaten </w:t>
            </w:r>
            <w:r w:rsidRPr="0B5F2A42" w:rsidR="5CF99D37">
              <w:rPr>
                <w:rFonts w:ascii="NRK Sans" w:hAnsi="NRK Sans" w:eastAsia="NRK Sans" w:cs="NRK Sans"/>
                <w:color w:val="000000" w:themeColor="text1" w:themeTint="FF" w:themeShade="FF"/>
                <w:sz w:val="22"/>
                <w:szCs w:val="22"/>
              </w:rPr>
              <w:t xml:space="preserve">må </w:t>
            </w:r>
            <w:r w:rsidRPr="0B5F2A42" w:rsidR="0078413D">
              <w:rPr>
                <w:rFonts w:ascii="NRK Sans" w:hAnsi="NRK Sans" w:eastAsia="NRK Sans" w:cs="NRK Sans"/>
                <w:color w:val="000000" w:themeColor="text1" w:themeTint="FF" w:themeShade="FF"/>
                <w:sz w:val="22"/>
                <w:szCs w:val="22"/>
              </w:rPr>
              <w:t>ha</w:t>
            </w:r>
            <w:r w:rsidRPr="0B5F2A42" w:rsidR="63EA2EAA">
              <w:rPr>
                <w:rFonts w:ascii="NRK Sans" w:hAnsi="NRK Sans" w:eastAsia="NRK Sans" w:cs="NRK Sans"/>
                <w:color w:val="000000" w:themeColor="text1" w:themeTint="FF" w:themeShade="FF"/>
                <w:sz w:val="22"/>
                <w:szCs w:val="22"/>
              </w:rPr>
              <w:t xml:space="preserve"> arbeids</w:t>
            </w:r>
            <w:r w:rsidRPr="0B5F2A42" w:rsidR="0078413D">
              <w:rPr>
                <w:rFonts w:ascii="NRK Sans" w:hAnsi="NRK Sans" w:eastAsia="NRK Sans" w:cs="NRK Sans"/>
                <w:color w:val="000000" w:themeColor="text1" w:themeTint="FF" w:themeShade="FF"/>
                <w:sz w:val="22"/>
                <w:szCs w:val="22"/>
              </w:rPr>
              <w:t>erfaring</w:t>
            </w:r>
            <w:r w:rsidRPr="0B5F2A42" w:rsidR="4955A650">
              <w:rPr>
                <w:rFonts w:ascii="NRK Sans" w:hAnsi="NRK Sans" w:eastAsia="NRK Sans" w:cs="NRK Sans"/>
                <w:color w:val="000000" w:themeColor="text1" w:themeTint="FF" w:themeShade="FF"/>
                <w:sz w:val="22"/>
                <w:szCs w:val="22"/>
              </w:rPr>
              <w:t xml:space="preserve"> fra minst ett prosjekt</w:t>
            </w:r>
            <w:r w:rsidRPr="0B5F2A42" w:rsidR="0078413D">
              <w:rPr>
                <w:rFonts w:ascii="NRK Sans" w:hAnsi="NRK Sans" w:eastAsia="NRK Sans" w:cs="NRK Sans"/>
                <w:color w:val="000000" w:themeColor="text1" w:themeTint="FF" w:themeShade="FF"/>
                <w:sz w:val="22"/>
                <w:szCs w:val="22"/>
              </w:rPr>
              <w:t xml:space="preserve"> med </w:t>
            </w:r>
            <w:r w:rsidRPr="0B5F2A42" w:rsidR="0078413D">
              <w:rPr>
                <w:rFonts w:ascii="NRK Sans" w:hAnsi="NRK Sans" w:eastAsia="NRK Sans" w:cs="NRK Sans"/>
                <w:color w:val="000000" w:themeColor="text1" w:themeTint="FF" w:themeShade="FF"/>
                <w:sz w:val="22"/>
                <w:szCs w:val="22"/>
              </w:rPr>
              <w:t>RESTful</w:t>
            </w:r>
            <w:r w:rsidRPr="0B5F2A42" w:rsidR="0078413D">
              <w:rPr>
                <w:rFonts w:ascii="NRK Sans" w:hAnsi="NRK Sans" w:eastAsia="NRK Sans" w:cs="NRK Sans"/>
                <w:color w:val="000000" w:themeColor="text1" w:themeTint="FF" w:themeShade="FF"/>
                <w:sz w:val="22"/>
                <w:szCs w:val="22"/>
              </w:rPr>
              <w:t xml:space="preserve"> </w:t>
            </w:r>
            <w:r w:rsidRPr="0B5F2A42" w:rsidR="0078413D">
              <w:rPr>
                <w:rFonts w:ascii="NRK Sans" w:hAnsi="NRK Sans" w:eastAsia="NRK Sans" w:cs="NRK Sans"/>
                <w:color w:val="000000" w:themeColor="text1" w:themeTint="FF" w:themeShade="FF"/>
                <w:sz w:val="22"/>
                <w:szCs w:val="22"/>
              </w:rPr>
              <w:t>APIer</w:t>
            </w:r>
            <w:r w:rsidRPr="0B5F2A42" w:rsidR="0078413D">
              <w:rPr>
                <w:rFonts w:ascii="NRK Sans" w:hAnsi="NRK Sans" w:eastAsia="NRK Sans" w:cs="NRK Sans"/>
                <w:color w:val="000000" w:themeColor="text1" w:themeTint="FF" w:themeShade="FF"/>
                <w:sz w:val="22"/>
                <w:szCs w:val="22"/>
              </w:rPr>
              <w:t xml:space="preserve"> eller </w:t>
            </w:r>
            <w:r w:rsidRPr="0B5F2A42" w:rsidR="0078413D">
              <w:rPr>
                <w:rFonts w:ascii="NRK Sans" w:hAnsi="NRK Sans" w:eastAsia="NRK Sans" w:cs="NRK Sans"/>
                <w:color w:val="000000" w:themeColor="text1" w:themeTint="FF" w:themeShade="FF"/>
                <w:sz w:val="22"/>
                <w:szCs w:val="22"/>
              </w:rPr>
              <w:t>GraphQL</w:t>
            </w:r>
            <w:r w:rsidRPr="0B5F2A42" w:rsidR="0078413D">
              <w:rPr>
                <w:rFonts w:ascii="NRK Sans" w:hAnsi="NRK Sans" w:eastAsia="NRK Sans" w:cs="NRK Sans"/>
                <w:color w:val="000000" w:themeColor="text1" w:themeTint="FF" w:themeShade="FF"/>
                <w:sz w:val="22"/>
                <w:szCs w:val="22"/>
              </w:rPr>
              <w:t>.</w:t>
            </w:r>
          </w:p>
        </w:tc>
        <w:tc>
          <w:tcPr>
            <w:tcW w:w="4026" w:type="dxa"/>
            <w:tcMar/>
          </w:tcPr>
          <w:p w:rsidR="0078413D" w:rsidP="0B5F2A42" w:rsidRDefault="0078413D" w14:paraId="58942B04" w14:textId="4CDE16AB">
            <w:pPr>
              <w:pStyle w:val="paragraph"/>
              <w:numPr>
                <w:ilvl w:val="0"/>
                <w:numId w:val="16"/>
              </w:numPr>
              <w:spacing w:before="0" w:beforeAutospacing="off" w:after="0" w:afterAutospacing="off"/>
              <w:rPr>
                <w:rFonts w:ascii="NRK Sans" w:hAnsi="NRK Sans"/>
                <w:sz w:val="22"/>
                <w:szCs w:val="22"/>
              </w:rPr>
            </w:pPr>
            <w:r w:rsidRPr="0B5F2A42" w:rsidR="0078413D">
              <w:rPr>
                <w:rStyle w:val="normaltextrun"/>
                <w:rFonts w:ascii="NRK Sans" w:hAnsi="NRK Sans"/>
                <w:i w:val="1"/>
                <w:iCs w:val="1"/>
                <w:sz w:val="22"/>
                <w:szCs w:val="22"/>
              </w:rPr>
              <w:t>CV</w:t>
            </w:r>
            <w:r w:rsidRPr="0B5F2A42" w:rsidR="0078413D">
              <w:rPr>
                <w:rStyle w:val="eop"/>
                <w:rFonts w:ascii="NRK Sans" w:hAnsi="NRK Sans"/>
                <w:sz w:val="22"/>
                <w:szCs w:val="22"/>
              </w:rPr>
              <w:t> </w:t>
            </w:r>
          </w:p>
          <w:p w:rsidR="42A4707D" w:rsidP="0B5F2A42" w:rsidRDefault="42A4707D" w14:paraId="45140FBE" w14:textId="639B39F9">
            <w:pPr>
              <w:pStyle w:val="Listeavsnitt"/>
              <w:widowControl w:val="1"/>
              <w:numPr>
                <w:ilvl w:val="0"/>
                <w:numId w:val="16"/>
              </w:numPr>
              <w:spacing w:before="0" w:beforeAutospacing="off" w:after="0" w:afterAutospacing="off" w:line="240" w:lineRule="auto"/>
              <w:ind w:right="0"/>
              <w:jc w:val="left"/>
              <w:rPr>
                <w:rFonts w:ascii="NRK Sans" w:hAnsi="NRK Sans" w:eastAsia="NRK Sans" w:cs="NRK Sans"/>
                <w:noProof w:val="0"/>
                <w:sz w:val="22"/>
                <w:szCs w:val="22"/>
                <w:lang w:val="nb-NO"/>
              </w:rPr>
            </w:pPr>
            <w:r w:rsidRPr="0B5F2A42" w:rsidR="42A4707D">
              <w:rPr>
                <w:rStyle w:val="normaltextrun"/>
                <w:rFonts w:ascii="NRK Sans" w:hAnsi="NRK Sans" w:eastAsia="NRK Sans" w:cs="NRK Sans"/>
                <w:i w:val="1"/>
                <w:iCs w:val="1"/>
                <w:noProof w:val="0"/>
                <w:sz w:val="22"/>
                <w:szCs w:val="22"/>
                <w:lang w:val="nb-NO"/>
              </w:rPr>
              <w:t>Beskriv gjennom konkrete eksempler hvilke erfaringer du har med</w:t>
            </w:r>
            <w:r w:rsidRPr="0B5F2A42" w:rsidR="2A026740">
              <w:rPr>
                <w:rStyle w:val="normaltextrun"/>
                <w:rFonts w:ascii="NRK Sans" w:hAnsi="NRK Sans" w:eastAsia="NRK Sans" w:cs="NRK Sans"/>
                <w:i w:val="1"/>
                <w:iCs w:val="1"/>
                <w:noProof w:val="0"/>
                <w:sz w:val="22"/>
                <w:szCs w:val="22"/>
                <w:lang w:val="nb-NO"/>
              </w:rPr>
              <w:t xml:space="preserve"> </w:t>
            </w:r>
            <w:r w:rsidRPr="0B5F2A42" w:rsidR="2A026740">
              <w:rPr>
                <w:rStyle w:val="normaltextrun"/>
                <w:rFonts w:ascii="NRK Sans" w:hAnsi="NRK Sans" w:eastAsia="NRK Sans" w:cs="NRK Sans"/>
                <w:i w:val="1"/>
                <w:iCs w:val="1"/>
                <w:noProof w:val="0"/>
                <w:sz w:val="22"/>
                <w:szCs w:val="22"/>
                <w:lang w:val="nb-NO"/>
              </w:rPr>
              <w:t>RESTful</w:t>
            </w:r>
            <w:r w:rsidRPr="0B5F2A42" w:rsidR="2A026740">
              <w:rPr>
                <w:rStyle w:val="normaltextrun"/>
                <w:rFonts w:ascii="NRK Sans" w:hAnsi="NRK Sans" w:eastAsia="NRK Sans" w:cs="NRK Sans"/>
                <w:i w:val="1"/>
                <w:iCs w:val="1"/>
                <w:noProof w:val="0"/>
                <w:sz w:val="22"/>
                <w:szCs w:val="22"/>
                <w:lang w:val="nb-NO"/>
              </w:rPr>
              <w:t xml:space="preserve"> </w:t>
            </w:r>
            <w:r w:rsidRPr="0B5F2A42" w:rsidR="2A026740">
              <w:rPr>
                <w:rStyle w:val="normaltextrun"/>
                <w:rFonts w:ascii="NRK Sans" w:hAnsi="NRK Sans" w:eastAsia="NRK Sans" w:cs="NRK Sans"/>
                <w:i w:val="1"/>
                <w:iCs w:val="1"/>
                <w:noProof w:val="0"/>
                <w:sz w:val="22"/>
                <w:szCs w:val="22"/>
                <w:lang w:val="nb-NO"/>
              </w:rPr>
              <w:t>APIer</w:t>
            </w:r>
            <w:r w:rsidRPr="0B5F2A42" w:rsidR="2A026740">
              <w:rPr>
                <w:rStyle w:val="normaltextrun"/>
                <w:rFonts w:ascii="NRK Sans" w:hAnsi="NRK Sans" w:eastAsia="NRK Sans" w:cs="NRK Sans"/>
                <w:i w:val="1"/>
                <w:iCs w:val="1"/>
                <w:noProof w:val="0"/>
                <w:sz w:val="22"/>
                <w:szCs w:val="22"/>
                <w:lang w:val="nb-NO"/>
              </w:rPr>
              <w:t xml:space="preserve"> eller GraphQL</w:t>
            </w:r>
          </w:p>
          <w:p w:rsidRPr="00694DAE" w:rsidR="00B878AF" w:rsidP="00197D1C" w:rsidRDefault="00B878AF" w14:paraId="1D27FAF1" w14:textId="77777777">
            <w:pPr>
              <w:pStyle w:val="paragraph"/>
              <w:spacing w:before="0" w:beforeAutospacing="0" w:after="0" w:afterAutospacing="0"/>
              <w:textAlignment w:val="baseline"/>
              <w:rPr>
                <w:rStyle w:val="normaltextrun"/>
                <w:rFonts w:ascii="NRK Sans" w:hAnsi="NRK Sans"/>
                <w:i/>
                <w:iCs/>
                <w:sz w:val="22"/>
                <w:szCs w:val="22"/>
              </w:rPr>
            </w:pPr>
          </w:p>
        </w:tc>
        <w:tc>
          <w:tcPr>
            <w:tcW w:w="2409" w:type="dxa"/>
            <w:tcMar/>
          </w:tcPr>
          <w:p w:rsidRPr="0018275E" w:rsidR="00B878AF" w:rsidP="0B5F2A42" w:rsidRDefault="00B878AF" w14:paraId="21D2A1FB" w14:textId="7D7FCFC5">
            <w:pPr>
              <w:rPr>
                <w:rFonts w:ascii="NRK Sans" w:hAnsi="NRK Sans"/>
                <w:i w:val="1"/>
                <w:iCs w:val="1"/>
                <w:color w:val="000000"/>
              </w:rPr>
            </w:pPr>
            <w:r w:rsidRPr="0B5F2A42" w:rsidR="3C8842BA">
              <w:rPr>
                <w:rFonts w:ascii="NRK Sans" w:hAnsi="NRK Sans"/>
                <w:i w:val="1"/>
                <w:iCs w:val="1"/>
                <w:color w:val="000000" w:themeColor="text1" w:themeTint="FF" w:themeShade="FF"/>
              </w:rPr>
              <w:t>JA/NEI</w:t>
            </w:r>
          </w:p>
        </w:tc>
      </w:tr>
      <w:tr w:rsidR="0B5F2A42" w:rsidTr="467DC959" w14:paraId="1528EC80">
        <w:trPr>
          <w:trHeight w:val="300"/>
        </w:trPr>
        <w:tc>
          <w:tcPr>
            <w:tcW w:w="3204" w:type="dxa"/>
            <w:tcMar/>
          </w:tcPr>
          <w:p w:rsidR="0B5F2A42" w:rsidP="0B5F2A42" w:rsidRDefault="0B5F2A42" w14:paraId="53FA178A" w14:textId="14D2B0E6">
            <w:pPr>
              <w:pStyle w:val="Normal"/>
              <w:rPr>
                <w:rFonts w:ascii="NRK Sans" w:hAnsi="NRK Sans" w:eastAsia="NRK Sans" w:cs="NRK Sans"/>
                <w:color w:val="000000" w:themeColor="text1" w:themeTint="FF" w:themeShade="FF"/>
                <w:sz w:val="22"/>
                <w:szCs w:val="22"/>
              </w:rPr>
            </w:pPr>
            <w:r w:rsidRPr="0B5F2A42" w:rsidR="0B5F2A42">
              <w:rPr>
                <w:rFonts w:ascii="NRK Sans" w:hAnsi="NRK Sans" w:eastAsia="NRK Sans" w:cs="NRK Sans"/>
                <w:color w:val="000000" w:themeColor="text1" w:themeTint="FF" w:themeShade="FF"/>
                <w:sz w:val="22"/>
                <w:szCs w:val="22"/>
              </w:rPr>
              <w:t xml:space="preserve">Kandidaten bør ha </w:t>
            </w:r>
            <w:r w:rsidRPr="0B5F2A42" w:rsidR="4ABD797C">
              <w:rPr>
                <w:rFonts w:ascii="NRK Sans" w:hAnsi="NRK Sans" w:eastAsia="NRK Sans" w:cs="NRK Sans"/>
                <w:color w:val="000000" w:themeColor="text1" w:themeTint="FF" w:themeShade="FF"/>
                <w:sz w:val="22"/>
                <w:szCs w:val="22"/>
              </w:rPr>
              <w:t>arbeids</w:t>
            </w:r>
            <w:r w:rsidRPr="0B5F2A42" w:rsidR="0B5F2A42">
              <w:rPr>
                <w:rFonts w:ascii="NRK Sans" w:hAnsi="NRK Sans" w:eastAsia="NRK Sans" w:cs="NRK Sans"/>
                <w:color w:val="000000" w:themeColor="text1" w:themeTint="FF" w:themeShade="FF"/>
                <w:sz w:val="22"/>
                <w:szCs w:val="22"/>
              </w:rPr>
              <w:t xml:space="preserve">erfaring med </w:t>
            </w:r>
            <w:r w:rsidRPr="0B5F2A42" w:rsidR="0B5F2A42">
              <w:rPr>
                <w:rFonts w:ascii="NRK Sans" w:hAnsi="NRK Sans" w:eastAsia="NRK Sans" w:cs="NRK Sans"/>
                <w:color w:val="000000" w:themeColor="text1" w:themeTint="FF" w:themeShade="FF"/>
                <w:sz w:val="22"/>
                <w:szCs w:val="22"/>
              </w:rPr>
              <w:t>Kubernetes</w:t>
            </w:r>
          </w:p>
        </w:tc>
        <w:tc>
          <w:tcPr>
            <w:tcW w:w="4026" w:type="dxa"/>
            <w:tcMar/>
          </w:tcPr>
          <w:p w:rsidR="0B5F2A42" w:rsidP="0B5F2A42" w:rsidRDefault="0B5F2A42" w14:paraId="04E630F6">
            <w:pPr>
              <w:pStyle w:val="paragraph"/>
              <w:numPr>
                <w:ilvl w:val="0"/>
                <w:numId w:val="16"/>
              </w:numPr>
              <w:spacing w:before="0" w:beforeAutospacing="off" w:after="0" w:afterAutospacing="off"/>
              <w:rPr>
                <w:rFonts w:ascii="NRK Sans" w:hAnsi="NRK Sans"/>
                <w:sz w:val="22"/>
                <w:szCs w:val="22"/>
              </w:rPr>
            </w:pPr>
            <w:r w:rsidRPr="0B5F2A42" w:rsidR="0B5F2A42">
              <w:rPr>
                <w:rStyle w:val="normaltextrun"/>
                <w:rFonts w:ascii="NRK Sans" w:hAnsi="NRK Sans"/>
                <w:i w:val="1"/>
                <w:iCs w:val="1"/>
                <w:sz w:val="22"/>
                <w:szCs w:val="22"/>
              </w:rPr>
              <w:t>CV</w:t>
            </w:r>
            <w:r w:rsidRPr="0B5F2A42" w:rsidR="0B5F2A42">
              <w:rPr>
                <w:rStyle w:val="eop"/>
                <w:rFonts w:ascii="NRK Sans" w:hAnsi="NRK Sans"/>
                <w:sz w:val="22"/>
                <w:szCs w:val="22"/>
              </w:rPr>
              <w:t> </w:t>
            </w:r>
          </w:p>
          <w:p w:rsidR="0B5F2A42" w:rsidP="0B5F2A42" w:rsidRDefault="0B5F2A42" w14:paraId="103006DE" w14:textId="789D7942">
            <w:pPr>
              <w:pStyle w:val="paragraph"/>
              <w:numPr>
                <w:ilvl w:val="0"/>
                <w:numId w:val="16"/>
              </w:numPr>
              <w:suppressLineNumbers w:val="0"/>
              <w:bidi w:val="0"/>
              <w:spacing w:before="0" w:beforeAutospacing="off" w:after="0" w:afterAutospacing="off" w:line="240" w:lineRule="auto"/>
              <w:ind w:left="720" w:right="0" w:hanging="360"/>
              <w:jc w:val="left"/>
              <w:rPr>
                <w:rStyle w:val="normaltextrun"/>
                <w:rFonts w:ascii="NRK Sans" w:hAnsi="NRK Sans"/>
                <w:i w:val="1"/>
                <w:iCs w:val="1"/>
                <w:sz w:val="22"/>
                <w:szCs w:val="22"/>
              </w:rPr>
            </w:pPr>
            <w:r w:rsidRPr="0B5F2A42" w:rsidR="0B5F2A42">
              <w:rPr>
                <w:rStyle w:val="normaltextrun"/>
                <w:rFonts w:ascii="NRK Sans" w:hAnsi="NRK Sans"/>
                <w:i w:val="1"/>
                <w:iCs w:val="1"/>
                <w:sz w:val="22"/>
                <w:szCs w:val="22"/>
              </w:rPr>
              <w:t>Beskriv gjennom konkrete eksempler hvilke erfaringer du har med</w:t>
            </w:r>
            <w:r w:rsidRPr="0B5F2A42" w:rsidR="0B5F2A42">
              <w:rPr>
                <w:rStyle w:val="normaltextrun"/>
                <w:rFonts w:ascii="NRK Sans" w:hAnsi="NRK Sans"/>
                <w:i w:val="1"/>
                <w:iCs w:val="1"/>
                <w:sz w:val="22"/>
                <w:szCs w:val="22"/>
              </w:rPr>
              <w:t xml:space="preserve"> Kubernetes</w:t>
            </w:r>
          </w:p>
          <w:p w:rsidR="0B5F2A42" w:rsidP="0B5F2A42" w:rsidRDefault="0B5F2A42" w14:paraId="078C5516" w14:textId="48D06432">
            <w:pPr>
              <w:pStyle w:val="paragraph"/>
              <w:spacing w:before="0" w:beforeAutospacing="off" w:after="0" w:afterAutospacing="off"/>
              <w:rPr>
                <w:rFonts w:ascii="NRK Sans" w:hAnsi="NRK Sans" w:eastAsia="NRK Sans" w:cs="NRK Sans"/>
                <w:i w:val="1"/>
                <w:iCs w:val="1"/>
                <w:sz w:val="22"/>
                <w:szCs w:val="22"/>
              </w:rPr>
            </w:pPr>
          </w:p>
        </w:tc>
        <w:tc>
          <w:tcPr>
            <w:tcW w:w="2409" w:type="dxa"/>
            <w:tcMar/>
          </w:tcPr>
          <w:p w:rsidR="0B5F2A42" w:rsidP="0B5F2A42" w:rsidRDefault="0B5F2A42" w14:paraId="175757FA">
            <w:pPr>
              <w:pStyle w:val="Listeavsnitt"/>
              <w:numPr>
                <w:ilvl w:val="0"/>
                <w:numId w:val="9"/>
              </w:numPr>
              <w:jc w:val="both"/>
              <w:rPr>
                <w:rFonts w:ascii="NRK Sans" w:hAnsi="NRK Sans"/>
                <w:i w:val="1"/>
                <w:iCs w:val="1"/>
                <w:color w:val="000000" w:themeColor="text1" w:themeTint="FF" w:themeShade="FF"/>
              </w:rPr>
            </w:pPr>
            <w:r w:rsidRPr="0B5F2A42" w:rsidR="0B5F2A42">
              <w:rPr>
                <w:rFonts w:ascii="NRK Sans" w:hAnsi="NRK Sans"/>
                <w:i w:val="1"/>
                <w:iCs w:val="1"/>
                <w:color w:val="000000" w:themeColor="text1" w:themeTint="FF" w:themeShade="FF"/>
              </w:rPr>
              <w:t>Vurdering av tilbudt kompetanse og erfaring</w:t>
            </w:r>
          </w:p>
          <w:p w:rsidR="0B5F2A42" w:rsidP="0B5F2A42" w:rsidRDefault="0B5F2A42" w14:paraId="23243D3B">
            <w:pPr>
              <w:pStyle w:val="Listeavsnitt"/>
              <w:numPr>
                <w:ilvl w:val="0"/>
                <w:numId w:val="9"/>
              </w:numPr>
              <w:jc w:val="both"/>
              <w:rPr>
                <w:rFonts w:ascii="NRK Sans" w:hAnsi="NRK Sans"/>
                <w:i w:val="1"/>
                <w:iCs w:val="1"/>
                <w:color w:val="000000" w:themeColor="text1" w:themeTint="FF" w:themeShade="FF"/>
              </w:rPr>
            </w:pPr>
            <w:r w:rsidRPr="0B5F2A42" w:rsidR="0B5F2A42">
              <w:rPr>
                <w:rFonts w:ascii="NRK Sans" w:hAnsi="NRK Sans"/>
                <w:i w:val="1"/>
                <w:iCs w:val="1"/>
                <w:color w:val="000000" w:themeColor="text1" w:themeTint="FF" w:themeShade="FF"/>
              </w:rPr>
              <w:t>Poeng fra 1-10, hvorav 10 er beste score</w:t>
            </w:r>
          </w:p>
          <w:p w:rsidR="0B5F2A42" w:rsidP="0B5F2A42" w:rsidRDefault="0B5F2A42" w14:paraId="1DBF1419" w14:textId="4DBE5CF4">
            <w:pPr>
              <w:rPr>
                <w:rFonts w:ascii="NRK Sans" w:hAnsi="NRK Sans"/>
                <w:i w:val="1"/>
                <w:iCs w:val="1"/>
                <w:color w:val="000000" w:themeColor="text1" w:themeTint="FF" w:themeShade="FF"/>
              </w:rPr>
            </w:pPr>
          </w:p>
        </w:tc>
      </w:tr>
      <w:tr w:rsidR="00AE0543" w:rsidTr="467DC959" w14:paraId="52F536CD" w14:textId="77777777">
        <w:trPr>
          <w:trHeight w:val="300"/>
        </w:trPr>
        <w:tc>
          <w:tcPr>
            <w:tcW w:w="3204" w:type="dxa"/>
            <w:tcMar/>
          </w:tcPr>
          <w:p w:rsidR="00AE0543" w:rsidP="004D3B3F" w:rsidRDefault="00AE0543" w14:paraId="264F3D86" w14:textId="4C6A76F7">
            <w:pPr>
              <w:rPr>
                <w:rFonts w:ascii="NRK Sans" w:hAnsi="NRK Sans" w:eastAsia="NRK Sans" w:cs="NRK Sans"/>
                <w:color w:val="000000" w:themeColor="text1"/>
                <w:sz w:val="22"/>
                <w:szCs w:val="22"/>
              </w:rPr>
            </w:pPr>
            <w:r w:rsidRPr="0B5F2A42" w:rsidR="00AE0543">
              <w:rPr>
                <w:rFonts w:ascii="NRK Sans" w:hAnsi="NRK Sans" w:eastAsia="NRK Sans" w:cs="NRK Sans"/>
                <w:color w:val="000000" w:themeColor="text1" w:themeTint="FF" w:themeShade="FF"/>
                <w:sz w:val="22"/>
                <w:szCs w:val="22"/>
              </w:rPr>
              <w:t xml:space="preserve">Kandidaten bør ha </w:t>
            </w:r>
            <w:r w:rsidRPr="0B5F2A42" w:rsidR="5FBFE96E">
              <w:rPr>
                <w:rFonts w:ascii="NRK Sans" w:hAnsi="NRK Sans" w:eastAsia="NRK Sans" w:cs="NRK Sans"/>
                <w:color w:val="000000" w:themeColor="text1" w:themeTint="FF" w:themeShade="FF"/>
                <w:sz w:val="22"/>
                <w:szCs w:val="22"/>
              </w:rPr>
              <w:t>arbeids</w:t>
            </w:r>
            <w:r w:rsidRPr="0B5F2A42" w:rsidR="00AE0543">
              <w:rPr>
                <w:rFonts w:ascii="NRK Sans" w:hAnsi="NRK Sans" w:eastAsia="NRK Sans" w:cs="NRK Sans"/>
                <w:color w:val="000000" w:themeColor="text1" w:themeTint="FF" w:themeShade="FF"/>
                <w:sz w:val="22"/>
                <w:szCs w:val="22"/>
              </w:rPr>
              <w:t xml:space="preserve">erfaring med design og implementering av IT-arkitektur, inkludert strukturering av systemer og integrasjon av </w:t>
            </w:r>
            <w:r w:rsidRPr="0B5F2A42" w:rsidR="00AE0543">
              <w:rPr>
                <w:rFonts w:ascii="NRK Sans" w:hAnsi="NRK Sans" w:eastAsia="NRK Sans" w:cs="NRK Sans"/>
                <w:color w:val="000000" w:themeColor="text1" w:themeTint="FF" w:themeShade="FF"/>
                <w:sz w:val="22"/>
                <w:szCs w:val="22"/>
              </w:rPr>
              <w:t>backend</w:t>
            </w:r>
            <w:r w:rsidRPr="0B5F2A42" w:rsidR="00AE0543">
              <w:rPr>
                <w:rFonts w:ascii="NRK Sans" w:hAnsi="NRK Sans" w:eastAsia="NRK Sans" w:cs="NRK Sans"/>
                <w:color w:val="000000" w:themeColor="text1" w:themeTint="FF" w:themeShade="FF"/>
                <w:sz w:val="22"/>
                <w:szCs w:val="22"/>
              </w:rPr>
              <w:t>-tjenester.</w:t>
            </w:r>
          </w:p>
          <w:p w:rsidR="00042BCE" w:rsidP="004D3B3F" w:rsidRDefault="00042BCE" w14:paraId="11141DA5" w14:textId="77777777">
            <w:pPr>
              <w:rPr>
                <w:rFonts w:ascii="NRK Sans" w:hAnsi="NRK Sans" w:eastAsia="NRK Sans" w:cs="NRK Sans"/>
                <w:color w:val="000000" w:themeColor="text1"/>
                <w:sz w:val="22"/>
                <w:szCs w:val="22"/>
              </w:rPr>
            </w:pPr>
          </w:p>
        </w:tc>
        <w:tc>
          <w:tcPr>
            <w:tcW w:w="4026" w:type="dxa"/>
            <w:tcMar/>
          </w:tcPr>
          <w:p w:rsidR="00AE0543" w:rsidP="0B5F2A42" w:rsidRDefault="00AE0543" w14:paraId="5A3D1F44" w14:textId="541F5264">
            <w:pPr>
              <w:pStyle w:val="paragraph"/>
              <w:numPr>
                <w:ilvl w:val="0"/>
                <w:numId w:val="16"/>
              </w:numPr>
              <w:spacing w:before="0" w:beforeAutospacing="off" w:after="0" w:afterAutospacing="off"/>
              <w:rPr>
                <w:rFonts w:ascii="NRK Sans" w:hAnsi="NRK Sans"/>
                <w:sz w:val="22"/>
                <w:szCs w:val="22"/>
              </w:rPr>
            </w:pPr>
            <w:r w:rsidRPr="0B5F2A42" w:rsidR="00AE0543">
              <w:rPr>
                <w:rStyle w:val="normaltextrun"/>
                <w:rFonts w:ascii="NRK Sans" w:hAnsi="NRK Sans"/>
                <w:i w:val="1"/>
                <w:iCs w:val="1"/>
                <w:sz w:val="22"/>
                <w:szCs w:val="22"/>
              </w:rPr>
              <w:t>CV</w:t>
            </w:r>
            <w:r w:rsidRPr="0B5F2A42" w:rsidR="00AE0543">
              <w:rPr>
                <w:rStyle w:val="eop"/>
                <w:rFonts w:ascii="NRK Sans" w:hAnsi="NRK Sans"/>
                <w:sz w:val="22"/>
                <w:szCs w:val="22"/>
              </w:rPr>
              <w:t> </w:t>
            </w:r>
          </w:p>
          <w:p w:rsidR="533DF389" w:rsidP="0B5F2A42" w:rsidRDefault="533DF389" w14:paraId="2E660E11" w14:textId="65B273B9">
            <w:pPr>
              <w:pStyle w:val="Listeavsnitt"/>
              <w:widowControl w:val="1"/>
              <w:numPr>
                <w:ilvl w:val="0"/>
                <w:numId w:val="16"/>
              </w:numPr>
              <w:spacing w:before="0" w:beforeAutospacing="off" w:after="0" w:afterAutospacing="off" w:line="240" w:lineRule="auto"/>
              <w:ind w:right="0"/>
              <w:jc w:val="left"/>
              <w:rPr>
                <w:rFonts w:ascii="NRK Sans" w:hAnsi="NRK Sans" w:eastAsia="NRK Sans" w:cs="NRK Sans"/>
                <w:color w:val="000000" w:themeColor="text1" w:themeTint="FF" w:themeShade="FF"/>
                <w:sz w:val="22"/>
                <w:szCs w:val="22"/>
              </w:rPr>
            </w:pPr>
            <w:r w:rsidRPr="0B5F2A42" w:rsidR="533DF389">
              <w:rPr>
                <w:rStyle w:val="normaltextrun"/>
                <w:rFonts w:ascii="NRK Sans" w:hAnsi="NRK Sans" w:eastAsia="NRK Sans" w:cs="NRK Sans"/>
                <w:i w:val="1"/>
                <w:iCs w:val="1"/>
                <w:noProof w:val="0"/>
                <w:sz w:val="22"/>
                <w:szCs w:val="22"/>
                <w:lang w:val="nb-NO"/>
              </w:rPr>
              <w:t>Beskriv gjennom konkrete eksempler hvilke erfaringer du har med</w:t>
            </w:r>
            <w:r w:rsidRPr="0B5F2A42" w:rsidR="5EF711E2">
              <w:rPr>
                <w:rStyle w:val="normaltextrun"/>
                <w:rFonts w:ascii="NRK Sans" w:hAnsi="NRK Sans" w:eastAsia="NRK Sans" w:cs="NRK Sans"/>
                <w:i w:val="1"/>
                <w:iCs w:val="1"/>
                <w:noProof w:val="0"/>
                <w:sz w:val="22"/>
                <w:szCs w:val="22"/>
                <w:lang w:val="nb-NO"/>
              </w:rPr>
              <w:t xml:space="preserve"> </w:t>
            </w:r>
            <w:r w:rsidRPr="0B5F2A42" w:rsidR="5EF711E2">
              <w:rPr>
                <w:rFonts w:ascii="NRK Sans" w:hAnsi="NRK Sans" w:eastAsia="NRK Sans" w:cs="NRK Sans"/>
                <w:i w:val="1"/>
                <w:iCs w:val="1"/>
                <w:color w:val="000000" w:themeColor="text1" w:themeTint="FF" w:themeShade="FF"/>
                <w:sz w:val="22"/>
                <w:szCs w:val="22"/>
              </w:rPr>
              <w:t xml:space="preserve">implementering av IT-arkitektur, inkludert strukturering av systemer og integrasjon av </w:t>
            </w:r>
            <w:r w:rsidRPr="0B5F2A42" w:rsidR="5EF711E2">
              <w:rPr>
                <w:rFonts w:ascii="NRK Sans" w:hAnsi="NRK Sans" w:eastAsia="NRK Sans" w:cs="NRK Sans"/>
                <w:i w:val="1"/>
                <w:iCs w:val="1"/>
                <w:color w:val="000000" w:themeColor="text1" w:themeTint="FF" w:themeShade="FF"/>
                <w:sz w:val="22"/>
                <w:szCs w:val="22"/>
              </w:rPr>
              <w:t>backend</w:t>
            </w:r>
            <w:r w:rsidRPr="0B5F2A42" w:rsidR="5EF711E2">
              <w:rPr>
                <w:rFonts w:ascii="NRK Sans" w:hAnsi="NRK Sans" w:eastAsia="NRK Sans" w:cs="NRK Sans"/>
                <w:i w:val="1"/>
                <w:iCs w:val="1"/>
                <w:color w:val="000000" w:themeColor="text1" w:themeTint="FF" w:themeShade="FF"/>
                <w:sz w:val="22"/>
                <w:szCs w:val="22"/>
              </w:rPr>
              <w:t>-tjenester</w:t>
            </w:r>
          </w:p>
          <w:p w:rsidRPr="00FD669E" w:rsidR="00AE0543" w:rsidP="004D3B3F" w:rsidRDefault="00AE0543" w14:paraId="000C240F" w14:textId="77777777">
            <w:pPr>
              <w:pStyle w:val="paragraph"/>
              <w:spacing w:before="0" w:beforeAutospacing="0" w:after="0" w:afterAutospacing="0"/>
              <w:textAlignment w:val="baseline"/>
              <w:rPr>
                <w:rFonts w:ascii="NRK Sans" w:hAnsi="NRK Sans" w:eastAsia="NRK Sans" w:cs="NRK Sans"/>
                <w:i/>
                <w:iCs/>
                <w:sz w:val="22"/>
                <w:szCs w:val="22"/>
              </w:rPr>
            </w:pPr>
          </w:p>
        </w:tc>
        <w:tc>
          <w:tcPr>
            <w:tcW w:w="2409" w:type="dxa"/>
            <w:tcMar/>
          </w:tcPr>
          <w:p w:rsidRPr="00753A42" w:rsidR="00AE0543" w:rsidP="004D3B3F" w:rsidRDefault="00AE0543" w14:paraId="6CD009EB" w14:textId="77777777">
            <w:pPr>
              <w:pStyle w:val="Listeavsnitt"/>
              <w:numPr>
                <w:ilvl w:val="0"/>
                <w:numId w:val="9"/>
              </w:numPr>
              <w:jc w:val="both"/>
              <w:rPr>
                <w:rFonts w:ascii="NRK Sans" w:hAnsi="NRK Sans"/>
                <w:i/>
                <w:iCs/>
                <w:color w:val="000000" w:themeColor="text1"/>
              </w:rPr>
            </w:pPr>
            <w:r w:rsidRPr="00753A42">
              <w:rPr>
                <w:rFonts w:ascii="NRK Sans" w:hAnsi="NRK Sans"/>
                <w:i/>
                <w:iCs/>
                <w:color w:val="000000" w:themeColor="text1"/>
              </w:rPr>
              <w:t>Vurdering av tilbudt kompetanse og erfaring</w:t>
            </w:r>
          </w:p>
          <w:p w:rsidRPr="00753A42" w:rsidR="00AE0543" w:rsidP="004D3B3F" w:rsidRDefault="00AE0543" w14:paraId="04197E9A" w14:textId="77777777">
            <w:pPr>
              <w:pStyle w:val="Listeavsnitt"/>
              <w:numPr>
                <w:ilvl w:val="0"/>
                <w:numId w:val="9"/>
              </w:numPr>
              <w:jc w:val="both"/>
              <w:rPr>
                <w:rFonts w:ascii="NRK Sans" w:hAnsi="NRK Sans"/>
                <w:i/>
                <w:iCs/>
                <w:color w:val="000000" w:themeColor="text1"/>
              </w:rPr>
            </w:pPr>
            <w:r w:rsidRPr="00753A42">
              <w:rPr>
                <w:rFonts w:ascii="NRK Sans" w:hAnsi="NRK Sans"/>
                <w:i/>
                <w:iCs/>
                <w:color w:val="000000" w:themeColor="text1"/>
              </w:rPr>
              <w:t>Poeng fra 1-10, hvorav 10 er beste score</w:t>
            </w:r>
          </w:p>
          <w:p w:rsidR="00AE0543" w:rsidP="004D3B3F" w:rsidRDefault="00AE0543" w14:paraId="611A8F38" w14:textId="77777777">
            <w:pPr>
              <w:rPr>
                <w:rFonts w:ascii="NRK Sans" w:hAnsi="NRK Sans"/>
                <w:i/>
                <w:iCs/>
                <w:color w:val="000000" w:themeColor="text1"/>
              </w:rPr>
            </w:pPr>
          </w:p>
        </w:tc>
      </w:tr>
      <w:tr w:rsidRPr="004A3988" w:rsidR="00005FC5" w:rsidTr="467DC959" w14:paraId="17DC445C" w14:textId="77777777">
        <w:tc>
          <w:tcPr>
            <w:tcW w:w="3204" w:type="dxa"/>
            <w:tcMar/>
          </w:tcPr>
          <w:p w:rsidRPr="00005FC5" w:rsidR="00005FC5" w:rsidP="004D3B3F" w:rsidRDefault="00005FC5" w14:paraId="42FA2864" w14:textId="438E1F6B">
            <w:pPr>
              <w:rPr>
                <w:rFonts w:ascii="NRK Sans" w:hAnsi="NRK Sans" w:eastAsia="NRK Sans" w:cs="NRK Sans"/>
                <w:color w:val="000000"/>
                <w:sz w:val="22"/>
                <w:szCs w:val="22"/>
              </w:rPr>
            </w:pPr>
            <w:r w:rsidRPr="0B5F2A42" w:rsidR="00005FC5">
              <w:rPr>
                <w:rFonts w:ascii="NRK Sans" w:hAnsi="NRK Sans" w:eastAsia="NRK Sans" w:cs="NRK Sans"/>
                <w:color w:val="000000" w:themeColor="text1" w:themeTint="FF" w:themeShade="FF"/>
                <w:sz w:val="22"/>
                <w:szCs w:val="22"/>
              </w:rPr>
              <w:t xml:space="preserve">Kandidaten bør ha </w:t>
            </w:r>
            <w:r w:rsidRPr="0B5F2A42" w:rsidR="59A20E79">
              <w:rPr>
                <w:rFonts w:ascii="NRK Sans" w:hAnsi="NRK Sans" w:eastAsia="NRK Sans" w:cs="NRK Sans"/>
                <w:color w:val="000000" w:themeColor="text1" w:themeTint="FF" w:themeShade="FF"/>
                <w:sz w:val="22"/>
                <w:szCs w:val="22"/>
              </w:rPr>
              <w:t>arbeids</w:t>
            </w:r>
            <w:r w:rsidRPr="0B5F2A42" w:rsidR="00005FC5">
              <w:rPr>
                <w:rFonts w:ascii="NRK Sans" w:hAnsi="NRK Sans" w:eastAsia="NRK Sans" w:cs="NRK Sans"/>
                <w:color w:val="000000" w:themeColor="text1" w:themeTint="FF" w:themeShade="FF"/>
                <w:sz w:val="22"/>
                <w:szCs w:val="22"/>
              </w:rPr>
              <w:t xml:space="preserve">erfaring med </w:t>
            </w:r>
            <w:r w:rsidRPr="0B5F2A42" w:rsidR="00005FC5">
              <w:rPr>
                <w:rFonts w:ascii="NRK Sans" w:hAnsi="NRK Sans" w:eastAsia="NRK Sans" w:cs="NRK Sans"/>
                <w:color w:val="000000" w:themeColor="text1" w:themeTint="FF" w:themeShade="FF"/>
                <w:sz w:val="22"/>
                <w:szCs w:val="22"/>
              </w:rPr>
              <w:t>TypeScript</w:t>
            </w:r>
            <w:r w:rsidRPr="0B5F2A42" w:rsidR="00005FC5">
              <w:rPr>
                <w:rFonts w:ascii="NRK Sans" w:hAnsi="NRK Sans" w:eastAsia="NRK Sans" w:cs="NRK Sans"/>
                <w:color w:val="000000" w:themeColor="text1" w:themeTint="FF" w:themeShade="FF"/>
                <w:sz w:val="22"/>
                <w:szCs w:val="22"/>
              </w:rPr>
              <w:t xml:space="preserve">, HTML og CSS </w:t>
            </w:r>
          </w:p>
        </w:tc>
        <w:tc>
          <w:tcPr>
            <w:tcW w:w="4026" w:type="dxa"/>
            <w:tcMar/>
          </w:tcPr>
          <w:p w:rsidR="259D4631" w:rsidP="0B5F2A42" w:rsidRDefault="259D4631" w14:paraId="61384DC3" w14:textId="1C2BA453">
            <w:pPr>
              <w:pStyle w:val="Listeavsnitt"/>
              <w:widowControl w:val="1"/>
              <w:numPr>
                <w:ilvl w:val="0"/>
                <w:numId w:val="17"/>
              </w:numPr>
              <w:spacing w:line="240" w:lineRule="auto"/>
              <w:contextualSpacing/>
              <w:rPr>
                <w:rFonts w:ascii="NRK Sans" w:hAnsi="NRK Sans"/>
                <w:sz w:val="22"/>
                <w:szCs w:val="22"/>
              </w:rPr>
            </w:pPr>
            <w:r w:rsidRPr="0B5F2A42" w:rsidR="259D4631">
              <w:rPr>
                <w:rStyle w:val="normaltextrun"/>
                <w:rFonts w:ascii="NRK Sans" w:hAnsi="NRK Sans"/>
                <w:i w:val="1"/>
                <w:iCs w:val="1"/>
                <w:sz w:val="22"/>
                <w:szCs w:val="22"/>
              </w:rPr>
              <w:t>CV</w:t>
            </w:r>
            <w:r w:rsidRPr="0B5F2A42" w:rsidR="259D4631">
              <w:rPr>
                <w:rStyle w:val="eop"/>
                <w:rFonts w:ascii="NRK Sans" w:hAnsi="NRK Sans"/>
                <w:sz w:val="22"/>
                <w:szCs w:val="22"/>
              </w:rPr>
              <w:t> </w:t>
            </w:r>
          </w:p>
          <w:p w:rsidRPr="00CE6789" w:rsidR="00005FC5" w:rsidP="00CE6789" w:rsidRDefault="00005FC5" w14:paraId="11EC5BEC" w14:textId="77777777">
            <w:pPr>
              <w:pStyle w:val="Listeavsnitt"/>
              <w:widowControl/>
              <w:numPr>
                <w:ilvl w:val="0"/>
                <w:numId w:val="17"/>
              </w:numPr>
              <w:spacing w:line="240" w:lineRule="auto"/>
              <w:contextualSpacing/>
              <w:rPr>
                <w:rFonts w:ascii="NRK Sans" w:hAnsi="NRK Sans" w:eastAsia="NRK Sans" w:cs="NRK Sans"/>
                <w:i/>
                <w:iCs/>
                <w:sz w:val="22"/>
                <w:szCs w:val="22"/>
              </w:rPr>
            </w:pPr>
            <w:r w:rsidRPr="00CE6789">
              <w:rPr>
                <w:rFonts w:ascii="NRK Sans" w:hAnsi="NRK Sans" w:eastAsia="NRK Sans" w:cs="NRK Sans"/>
                <w:i/>
                <w:iCs/>
                <w:sz w:val="22"/>
                <w:szCs w:val="22"/>
              </w:rPr>
              <w:t>Oppgi relevant referanse med lenke til nettsted som eksempel på arbeid</w:t>
            </w:r>
          </w:p>
          <w:p w:rsidRPr="00005FC5" w:rsidR="00005FC5" w:rsidP="004D3B3F" w:rsidRDefault="00005FC5" w14:paraId="338F2D2C" w14:textId="77777777">
            <w:pPr>
              <w:pStyle w:val="Listeavsnitt"/>
              <w:widowControl/>
              <w:spacing w:line="240" w:lineRule="auto"/>
              <w:ind w:left="183" w:hanging="183"/>
              <w:contextualSpacing/>
              <w:rPr>
                <w:rFonts w:ascii="NRK Sans" w:hAnsi="NRK Sans" w:eastAsia="NRK Sans" w:cs="NRK Sans"/>
                <w:i/>
                <w:iCs/>
                <w:sz w:val="22"/>
                <w:szCs w:val="22"/>
              </w:rPr>
            </w:pPr>
          </w:p>
        </w:tc>
        <w:tc>
          <w:tcPr>
            <w:tcW w:w="2409" w:type="dxa"/>
            <w:tcMar/>
          </w:tcPr>
          <w:p w:rsidRPr="00753A42" w:rsidR="00794B5D" w:rsidP="00794B5D" w:rsidRDefault="00794B5D" w14:paraId="71734417" w14:textId="77777777">
            <w:pPr>
              <w:pStyle w:val="Listeavsnitt"/>
              <w:numPr>
                <w:ilvl w:val="0"/>
                <w:numId w:val="9"/>
              </w:numPr>
              <w:jc w:val="both"/>
              <w:rPr>
                <w:rFonts w:ascii="NRK Sans" w:hAnsi="NRK Sans"/>
                <w:i/>
                <w:iCs/>
                <w:color w:val="000000" w:themeColor="text1"/>
              </w:rPr>
            </w:pPr>
            <w:r w:rsidRPr="00753A42">
              <w:rPr>
                <w:rFonts w:ascii="NRK Sans" w:hAnsi="NRK Sans"/>
                <w:i/>
                <w:iCs/>
                <w:color w:val="000000" w:themeColor="text1"/>
              </w:rPr>
              <w:t>Vurdering av tilbudt kompetanse og erfaring</w:t>
            </w:r>
          </w:p>
          <w:p w:rsidRPr="000E1EEA" w:rsidR="00005FC5" w:rsidP="004D3B3F" w:rsidRDefault="00794B5D" w14:paraId="16C4D2EB" w14:textId="5FD4DB8F">
            <w:pPr>
              <w:pStyle w:val="Listeavsnitt"/>
              <w:numPr>
                <w:ilvl w:val="0"/>
                <w:numId w:val="9"/>
              </w:numPr>
              <w:jc w:val="both"/>
              <w:rPr>
                <w:rFonts w:ascii="NRK Sans" w:hAnsi="NRK Sans"/>
                <w:i/>
                <w:iCs/>
                <w:color w:val="000000" w:themeColor="text1"/>
              </w:rPr>
            </w:pPr>
            <w:r w:rsidRPr="00753A42">
              <w:rPr>
                <w:rFonts w:ascii="NRK Sans" w:hAnsi="NRK Sans"/>
                <w:i/>
                <w:iCs/>
                <w:color w:val="000000" w:themeColor="text1"/>
              </w:rPr>
              <w:t>Poeng fra 1-10, hvorav 10 er beste score</w:t>
            </w:r>
          </w:p>
        </w:tc>
      </w:tr>
      <w:tr w:rsidRPr="004A3988" w:rsidR="00005FC5" w:rsidTr="467DC959" w14:paraId="25C89D7E" w14:textId="77777777">
        <w:tc>
          <w:tcPr>
            <w:tcW w:w="3204" w:type="dxa"/>
            <w:tcMar/>
          </w:tcPr>
          <w:p w:rsidRPr="006D0C9E" w:rsidR="00005FC5" w:rsidP="004D3B3F" w:rsidRDefault="00005FC5" w14:paraId="78373FBB" w14:textId="6E094463">
            <w:pPr>
              <w:rPr>
                <w:rFonts w:ascii="NRK Sans" w:hAnsi="NRK Sans" w:eastAsia="NRK Sans" w:cs="NRK Sans"/>
                <w:color w:val="000000"/>
                <w:sz w:val="22"/>
                <w:szCs w:val="22"/>
              </w:rPr>
            </w:pPr>
            <w:r w:rsidRPr="0B5F2A42" w:rsidR="00005FC5">
              <w:rPr>
                <w:rFonts w:ascii="NRK Sans" w:hAnsi="NRK Sans" w:eastAsia="NRK Sans" w:cs="NRK Sans"/>
                <w:color w:val="000000" w:themeColor="text1" w:themeTint="FF" w:themeShade="FF"/>
                <w:sz w:val="22"/>
                <w:szCs w:val="22"/>
              </w:rPr>
              <w:t xml:space="preserve">Kandidaten bør ha </w:t>
            </w:r>
            <w:r w:rsidRPr="0B5F2A42" w:rsidR="2240B5CA">
              <w:rPr>
                <w:rFonts w:ascii="NRK Sans" w:hAnsi="NRK Sans" w:eastAsia="NRK Sans" w:cs="NRK Sans"/>
                <w:color w:val="000000" w:themeColor="text1" w:themeTint="FF" w:themeShade="FF"/>
                <w:sz w:val="22"/>
                <w:szCs w:val="22"/>
              </w:rPr>
              <w:t>arbeids</w:t>
            </w:r>
            <w:r w:rsidRPr="0B5F2A42" w:rsidR="00005FC5">
              <w:rPr>
                <w:rFonts w:ascii="NRK Sans" w:hAnsi="NRK Sans" w:eastAsia="NRK Sans" w:cs="NRK Sans"/>
                <w:color w:val="000000" w:themeColor="text1" w:themeTint="FF" w:themeShade="FF"/>
                <w:sz w:val="22"/>
                <w:szCs w:val="22"/>
              </w:rPr>
              <w:t xml:space="preserve">erfaring med moderne webteknologi som f. eks </w:t>
            </w:r>
            <w:r w:rsidRPr="0B5F2A42" w:rsidR="00005FC5">
              <w:rPr>
                <w:rFonts w:ascii="NRK Sans" w:hAnsi="NRK Sans" w:eastAsia="NRK Sans" w:cs="NRK Sans"/>
                <w:color w:val="000000" w:themeColor="text1" w:themeTint="FF" w:themeShade="FF"/>
                <w:sz w:val="22"/>
                <w:szCs w:val="22"/>
              </w:rPr>
              <w:t>React</w:t>
            </w:r>
            <w:r w:rsidRPr="0B5F2A42" w:rsidR="00005FC5">
              <w:rPr>
                <w:rFonts w:ascii="NRK Sans" w:hAnsi="NRK Sans" w:eastAsia="NRK Sans" w:cs="NRK Sans"/>
                <w:color w:val="000000" w:themeColor="text1" w:themeTint="FF" w:themeShade="FF"/>
                <w:sz w:val="22"/>
                <w:szCs w:val="22"/>
              </w:rPr>
              <w:t>, Svelte.</w:t>
            </w:r>
          </w:p>
        </w:tc>
        <w:tc>
          <w:tcPr>
            <w:tcW w:w="4026" w:type="dxa"/>
            <w:tcMar/>
          </w:tcPr>
          <w:p w:rsidR="00CE6789" w:rsidP="0B5F2A42" w:rsidRDefault="00CE6789" w14:paraId="55590C01" w14:textId="7C2D46C7">
            <w:pPr>
              <w:pStyle w:val="paragraph"/>
              <w:numPr>
                <w:ilvl w:val="0"/>
                <w:numId w:val="16"/>
              </w:numPr>
              <w:spacing w:before="0" w:beforeAutospacing="off" w:after="0" w:afterAutospacing="off"/>
              <w:rPr>
                <w:rFonts w:ascii="NRK Sans" w:hAnsi="NRK Sans"/>
                <w:sz w:val="22"/>
                <w:szCs w:val="22"/>
              </w:rPr>
            </w:pPr>
            <w:r w:rsidRPr="0B5F2A42" w:rsidR="00CE6789">
              <w:rPr>
                <w:rStyle w:val="normaltextrun"/>
                <w:rFonts w:ascii="NRK Sans" w:hAnsi="NRK Sans"/>
                <w:i w:val="1"/>
                <w:iCs w:val="1"/>
                <w:sz w:val="22"/>
                <w:szCs w:val="22"/>
              </w:rPr>
              <w:t>CV</w:t>
            </w:r>
            <w:r w:rsidRPr="0B5F2A42" w:rsidR="00CE6789">
              <w:rPr>
                <w:rStyle w:val="eop"/>
                <w:rFonts w:ascii="NRK Sans" w:hAnsi="NRK Sans"/>
                <w:sz w:val="22"/>
                <w:szCs w:val="22"/>
              </w:rPr>
              <w:t> </w:t>
            </w:r>
          </w:p>
          <w:p w:rsidR="009D0B95" w:rsidP="0B5F2A42" w:rsidRDefault="009D0B95" w14:paraId="0A0E7B99" w14:textId="37C705E9">
            <w:pPr>
              <w:pStyle w:val="Listeavsnitt"/>
              <w:widowControl w:val="1"/>
              <w:numPr>
                <w:ilvl w:val="0"/>
                <w:numId w:val="16"/>
              </w:numPr>
              <w:spacing w:before="0" w:beforeAutospacing="off" w:after="0" w:afterAutospacing="off" w:line="240" w:lineRule="auto"/>
              <w:ind w:right="0"/>
              <w:jc w:val="left"/>
              <w:rPr>
                <w:rFonts w:ascii="NRK Sans" w:hAnsi="NRK Sans" w:eastAsia="NRK Sans" w:cs="NRK Sans"/>
                <w:noProof w:val="0"/>
                <w:sz w:val="22"/>
                <w:szCs w:val="22"/>
                <w:lang w:val="nb-NO"/>
              </w:rPr>
            </w:pPr>
            <w:r w:rsidRPr="0B5F2A42" w:rsidR="009D0B95">
              <w:rPr>
                <w:rStyle w:val="normaltextrun"/>
                <w:rFonts w:ascii="NRK Sans" w:hAnsi="NRK Sans" w:eastAsia="NRK Sans" w:cs="NRK Sans"/>
                <w:i w:val="1"/>
                <w:iCs w:val="1"/>
                <w:noProof w:val="0"/>
                <w:sz w:val="22"/>
                <w:szCs w:val="22"/>
                <w:lang w:val="nb-NO"/>
              </w:rPr>
              <w:t>Beskriv gjennom konkrete eksempler hvilke erfaringer du har med</w:t>
            </w:r>
            <w:r w:rsidRPr="0B5F2A42" w:rsidR="73E7B5F5">
              <w:rPr>
                <w:rStyle w:val="normaltextrun"/>
                <w:rFonts w:ascii="NRK Sans" w:hAnsi="NRK Sans" w:eastAsia="NRK Sans" w:cs="NRK Sans"/>
                <w:i w:val="1"/>
                <w:iCs w:val="1"/>
                <w:noProof w:val="0"/>
                <w:sz w:val="22"/>
                <w:szCs w:val="22"/>
                <w:lang w:val="nb-NO"/>
              </w:rPr>
              <w:t xml:space="preserve"> webteknologi</w:t>
            </w:r>
          </w:p>
          <w:p w:rsidRPr="00005FC5" w:rsidR="00005FC5" w:rsidP="004D3B3F" w:rsidRDefault="00005FC5" w14:paraId="700CE850" w14:textId="77777777">
            <w:pPr>
              <w:tabs>
                <w:tab w:val="left" w:pos="560"/>
                <w:tab w:val="left" w:pos="561"/>
              </w:tabs>
              <w:spacing w:after="120" w:line="213" w:lineRule="exact"/>
              <w:rPr>
                <w:rFonts w:ascii="NRK Sans" w:hAnsi="NRK Sans" w:eastAsia="NRK Sans" w:cs="NRK Sans"/>
                <w:i/>
                <w:iCs/>
                <w:color w:val="000000"/>
                <w:sz w:val="22"/>
                <w:szCs w:val="22"/>
              </w:rPr>
            </w:pPr>
          </w:p>
        </w:tc>
        <w:tc>
          <w:tcPr>
            <w:tcW w:w="2409" w:type="dxa"/>
            <w:tcMar/>
          </w:tcPr>
          <w:p w:rsidRPr="00753A42" w:rsidR="00794B5D" w:rsidP="00794B5D" w:rsidRDefault="00794B5D" w14:paraId="5117205B" w14:textId="77777777">
            <w:pPr>
              <w:pStyle w:val="Listeavsnitt"/>
              <w:numPr>
                <w:ilvl w:val="0"/>
                <w:numId w:val="9"/>
              </w:numPr>
              <w:jc w:val="both"/>
              <w:rPr>
                <w:rFonts w:ascii="NRK Sans" w:hAnsi="NRK Sans"/>
                <w:i/>
                <w:iCs/>
                <w:color w:val="000000" w:themeColor="text1"/>
              </w:rPr>
            </w:pPr>
            <w:r w:rsidRPr="00753A42">
              <w:rPr>
                <w:rFonts w:ascii="NRK Sans" w:hAnsi="NRK Sans"/>
                <w:i/>
                <w:iCs/>
                <w:color w:val="000000" w:themeColor="text1"/>
              </w:rPr>
              <w:t>Vurdering av tilbudt kompetanse og erfaring</w:t>
            </w:r>
          </w:p>
          <w:p w:rsidRPr="00005FC5" w:rsidR="00005FC5" w:rsidP="0B5F2A42" w:rsidRDefault="00005FC5" w14:paraId="400F4B4D" w14:textId="4B19352F">
            <w:pPr>
              <w:pStyle w:val="Listeavsnitt"/>
              <w:numPr>
                <w:ilvl w:val="0"/>
                <w:numId w:val="9"/>
              </w:numPr>
              <w:jc w:val="both"/>
              <w:rPr>
                <w:rFonts w:ascii="NRK Sans" w:hAnsi="NRK Sans"/>
                <w:i w:val="1"/>
                <w:iCs w:val="1"/>
                <w:color w:val="000000"/>
              </w:rPr>
            </w:pPr>
            <w:r w:rsidRPr="0B5F2A42" w:rsidR="00794B5D">
              <w:rPr>
                <w:rFonts w:ascii="NRK Sans" w:hAnsi="NRK Sans"/>
                <w:i w:val="1"/>
                <w:iCs w:val="1"/>
                <w:color w:val="000000" w:themeColor="text1" w:themeTint="FF" w:themeShade="FF"/>
              </w:rPr>
              <w:t>Poeng fra 1-10, hvorav 10 er beste score</w:t>
            </w:r>
          </w:p>
        </w:tc>
      </w:tr>
      <w:tr w:rsidR="00E30A23" w:rsidTr="467DC959" w14:paraId="58447FAB" w14:textId="77777777">
        <w:trPr>
          <w:trHeight w:val="300"/>
        </w:trPr>
        <w:tc>
          <w:tcPr>
            <w:tcW w:w="3204" w:type="dxa"/>
            <w:tcMar/>
          </w:tcPr>
          <w:p w:rsidRPr="00D930D4" w:rsidR="00E30A23" w:rsidP="004D3B3F" w:rsidRDefault="00E30A23" w14:paraId="76CA65DC" w14:textId="0CA2D12B">
            <w:pPr>
              <w:rPr>
                <w:rFonts w:ascii="NRK Sans" w:hAnsi="NRK Sans" w:eastAsia="NRK Sans" w:cs="NRK Sans"/>
                <w:color w:val="000000" w:themeColor="text1"/>
                <w:sz w:val="22"/>
                <w:szCs w:val="22"/>
              </w:rPr>
            </w:pPr>
            <w:r w:rsidRPr="0B5F2A42" w:rsidR="00E30A23">
              <w:rPr>
                <w:rFonts w:ascii="NRK Sans" w:hAnsi="NRK Sans" w:eastAsia="NRK Sans" w:cs="NRK Sans"/>
                <w:color w:val="000000" w:themeColor="text1" w:themeTint="FF" w:themeShade="FF"/>
                <w:sz w:val="22"/>
                <w:szCs w:val="22"/>
              </w:rPr>
              <w:t xml:space="preserve">Kandidaten bør ha </w:t>
            </w:r>
            <w:r w:rsidRPr="0B5F2A42" w:rsidR="66EBA3E8">
              <w:rPr>
                <w:rFonts w:ascii="NRK Sans" w:hAnsi="NRK Sans" w:eastAsia="NRK Sans" w:cs="NRK Sans"/>
                <w:color w:val="000000" w:themeColor="text1" w:themeTint="FF" w:themeShade="FF"/>
                <w:sz w:val="22"/>
                <w:szCs w:val="22"/>
              </w:rPr>
              <w:t>arbeids</w:t>
            </w:r>
            <w:r w:rsidRPr="0B5F2A42" w:rsidR="00E30A23">
              <w:rPr>
                <w:rFonts w:ascii="NRK Sans" w:hAnsi="NRK Sans" w:eastAsia="NRK Sans" w:cs="NRK Sans"/>
                <w:color w:val="000000" w:themeColor="text1" w:themeTint="FF" w:themeShade="FF"/>
                <w:sz w:val="22"/>
                <w:szCs w:val="22"/>
              </w:rPr>
              <w:t>erfaring med å jobbe i team med andre faggrupper, eks. designere.</w:t>
            </w:r>
          </w:p>
        </w:tc>
        <w:tc>
          <w:tcPr>
            <w:tcW w:w="4026" w:type="dxa"/>
            <w:tcMar/>
          </w:tcPr>
          <w:p w:rsidRPr="00694DAE" w:rsidR="00CE6789" w:rsidP="00CE6789" w:rsidRDefault="00CE6789" w14:paraId="52D4F0D9" w14:textId="77777777">
            <w:pPr>
              <w:pStyle w:val="paragraph"/>
              <w:numPr>
                <w:ilvl w:val="0"/>
                <w:numId w:val="16"/>
              </w:numPr>
              <w:spacing w:before="0" w:beforeAutospacing="0" w:after="0" w:afterAutospacing="0"/>
              <w:textAlignment w:val="baseline"/>
              <w:rPr>
                <w:rFonts w:ascii="NRK Sans" w:hAnsi="NRK Sans"/>
                <w:sz w:val="22"/>
                <w:szCs w:val="22"/>
              </w:rPr>
            </w:pPr>
            <w:r w:rsidRPr="00694DAE">
              <w:rPr>
                <w:rStyle w:val="normaltextrun"/>
                <w:rFonts w:ascii="NRK Sans" w:hAnsi="NRK Sans"/>
                <w:i/>
                <w:iCs/>
                <w:sz w:val="22"/>
                <w:szCs w:val="22"/>
              </w:rPr>
              <w:t>CV</w:t>
            </w:r>
            <w:r w:rsidRPr="00694DAE">
              <w:rPr>
                <w:rStyle w:val="eop"/>
                <w:rFonts w:ascii="NRK Sans" w:hAnsi="NRK Sans"/>
                <w:sz w:val="22"/>
                <w:szCs w:val="22"/>
              </w:rPr>
              <w:t> </w:t>
            </w:r>
          </w:p>
          <w:p w:rsidRPr="00694DAE" w:rsidR="00CE6789" w:rsidP="00CE6789" w:rsidRDefault="00CE6789" w14:paraId="4E28A8D2" w14:textId="77777777">
            <w:pPr>
              <w:pStyle w:val="paragraph"/>
              <w:numPr>
                <w:ilvl w:val="0"/>
                <w:numId w:val="16"/>
              </w:numPr>
              <w:spacing w:before="0" w:beforeAutospacing="0" w:after="0" w:afterAutospacing="0"/>
              <w:textAlignment w:val="baseline"/>
              <w:rPr>
                <w:rFonts w:ascii="NRK Sans" w:hAnsi="NRK Sans"/>
                <w:sz w:val="22"/>
                <w:szCs w:val="22"/>
              </w:rPr>
            </w:pPr>
            <w:r w:rsidRPr="00694DAE">
              <w:rPr>
                <w:rStyle w:val="normaltextrun"/>
                <w:rFonts w:ascii="NRK Sans" w:hAnsi="NRK Sans"/>
                <w:i/>
                <w:iCs/>
                <w:sz w:val="22"/>
                <w:szCs w:val="22"/>
              </w:rPr>
              <w:t>Oppgi minst ett relevant referanseprosjek</w:t>
            </w:r>
            <w:r>
              <w:rPr>
                <w:rStyle w:val="normaltextrun"/>
                <w:rFonts w:ascii="NRK Sans" w:hAnsi="NRK Sans"/>
                <w:i/>
                <w:iCs/>
                <w:sz w:val="22"/>
                <w:szCs w:val="22"/>
              </w:rPr>
              <w:t>t</w:t>
            </w:r>
          </w:p>
          <w:p w:rsidRPr="00753A42" w:rsidR="00E30A23" w:rsidP="004D3B3F" w:rsidRDefault="00E30A23" w14:paraId="56D047AC" w14:textId="77777777">
            <w:pPr>
              <w:widowControl/>
              <w:spacing w:line="240" w:lineRule="auto"/>
              <w:contextualSpacing/>
              <w:rPr>
                <w:rFonts w:ascii="NRK Sans" w:hAnsi="NRK Sans" w:eastAsia="NRK Sans" w:cs="NRK Sans"/>
                <w:i/>
                <w:iCs/>
                <w:sz w:val="22"/>
                <w:szCs w:val="22"/>
              </w:rPr>
            </w:pPr>
          </w:p>
        </w:tc>
        <w:tc>
          <w:tcPr>
            <w:tcW w:w="2409" w:type="dxa"/>
            <w:tcMar/>
          </w:tcPr>
          <w:p w:rsidRPr="00753A42" w:rsidR="00E30A23" w:rsidP="004D3B3F" w:rsidRDefault="00E30A23" w14:paraId="0F5A6C9A" w14:textId="77777777">
            <w:pPr>
              <w:pStyle w:val="Listeavsnitt"/>
              <w:numPr>
                <w:ilvl w:val="0"/>
                <w:numId w:val="9"/>
              </w:numPr>
              <w:jc w:val="both"/>
              <w:rPr>
                <w:rFonts w:ascii="NRK Sans" w:hAnsi="NRK Sans"/>
                <w:i/>
                <w:iCs/>
                <w:color w:val="000000" w:themeColor="text1"/>
              </w:rPr>
            </w:pPr>
            <w:r w:rsidRPr="00753A42">
              <w:rPr>
                <w:rFonts w:ascii="NRK Sans" w:hAnsi="NRK Sans"/>
                <w:i/>
                <w:iCs/>
                <w:color w:val="000000" w:themeColor="text1"/>
              </w:rPr>
              <w:t>Vurdering av tilbudt kompetanse og erfaring</w:t>
            </w:r>
          </w:p>
          <w:p w:rsidRPr="00753A42" w:rsidR="00E30A23" w:rsidP="0B5F2A42" w:rsidRDefault="00E30A23" w14:paraId="29A9202F" w14:textId="1AE9C367">
            <w:pPr>
              <w:pStyle w:val="Listeavsnitt"/>
              <w:numPr>
                <w:ilvl w:val="0"/>
                <w:numId w:val="9"/>
              </w:numPr>
              <w:jc w:val="both"/>
              <w:rPr>
                <w:rFonts w:ascii="NRK Sans" w:hAnsi="NRK Sans"/>
                <w:i w:val="1"/>
                <w:iCs w:val="1"/>
                <w:color w:val="000000" w:themeColor="text1"/>
              </w:rPr>
            </w:pPr>
            <w:r w:rsidRPr="0B5F2A42" w:rsidR="00E30A23">
              <w:rPr>
                <w:rFonts w:ascii="NRK Sans" w:hAnsi="NRK Sans"/>
                <w:i w:val="1"/>
                <w:iCs w:val="1"/>
                <w:color w:val="000000" w:themeColor="text1" w:themeTint="FF" w:themeShade="FF"/>
              </w:rPr>
              <w:t>Poeng fra 1-10, hvorav 10 er beste score</w:t>
            </w:r>
          </w:p>
        </w:tc>
      </w:tr>
      <w:tr w:rsidRPr="004A3988" w:rsidR="00895730" w:rsidTr="467DC959" w14:paraId="3A3A366E" w14:textId="77777777">
        <w:tc>
          <w:tcPr>
            <w:tcW w:w="3204" w:type="dxa"/>
            <w:tcMar/>
          </w:tcPr>
          <w:p w:rsidRPr="00005FC5" w:rsidR="00895730" w:rsidP="00895730" w:rsidRDefault="00895730" w14:paraId="163ECD4D" w14:textId="0B2FDDC4">
            <w:pPr>
              <w:rPr>
                <w:rFonts w:ascii="NRK Sans" w:hAnsi="NRK Sans" w:eastAsia="NRK Sans" w:cs="NRK Sans"/>
                <w:color w:val="000000" w:themeColor="text1"/>
              </w:rPr>
            </w:pPr>
            <w:r w:rsidRPr="0B5F2A42" w:rsidR="00895730">
              <w:rPr>
                <w:rFonts w:ascii="NRK Sans" w:hAnsi="NRK Sans" w:eastAsia="NRK Sans" w:cs="NRK Sans"/>
                <w:color w:val="000000" w:themeColor="text1" w:themeTint="FF" w:themeShade="FF"/>
                <w:sz w:val="22"/>
                <w:szCs w:val="22"/>
              </w:rPr>
              <w:t xml:space="preserve">Kandidaten bør </w:t>
            </w:r>
            <w:r w:rsidRPr="0B5F2A42" w:rsidR="50C1F45C">
              <w:rPr>
                <w:rFonts w:ascii="NRK Sans" w:hAnsi="NRK Sans" w:eastAsia="NRK Sans" w:cs="NRK Sans"/>
                <w:color w:val="000000" w:themeColor="text1" w:themeTint="FF" w:themeShade="FF"/>
                <w:sz w:val="22"/>
                <w:szCs w:val="22"/>
              </w:rPr>
              <w:t>arbeids</w:t>
            </w:r>
            <w:r w:rsidRPr="0B5F2A42" w:rsidR="00895730">
              <w:rPr>
                <w:rFonts w:ascii="NRK Sans" w:hAnsi="NRK Sans" w:eastAsia="NRK Sans" w:cs="NRK Sans"/>
                <w:color w:val="000000" w:themeColor="text1" w:themeTint="FF" w:themeShade="FF"/>
                <w:sz w:val="22"/>
                <w:szCs w:val="22"/>
              </w:rPr>
              <w:t xml:space="preserve">erfaring med skyplattformer som AWS, </w:t>
            </w:r>
            <w:r w:rsidRPr="0B5F2A42" w:rsidR="00895730">
              <w:rPr>
                <w:rFonts w:ascii="NRK Sans" w:hAnsi="NRK Sans" w:eastAsia="NRK Sans" w:cs="NRK Sans"/>
                <w:color w:val="000000" w:themeColor="text1" w:themeTint="FF" w:themeShade="FF"/>
                <w:sz w:val="22"/>
                <w:szCs w:val="22"/>
              </w:rPr>
              <w:t>Azure</w:t>
            </w:r>
            <w:r w:rsidRPr="0B5F2A42" w:rsidR="00895730">
              <w:rPr>
                <w:rFonts w:ascii="NRK Sans" w:hAnsi="NRK Sans" w:eastAsia="NRK Sans" w:cs="NRK Sans"/>
                <w:color w:val="000000" w:themeColor="text1" w:themeTint="FF" w:themeShade="FF"/>
                <w:sz w:val="22"/>
                <w:szCs w:val="22"/>
              </w:rPr>
              <w:t xml:space="preserve"> eller Google </w:t>
            </w:r>
            <w:r w:rsidRPr="0B5F2A42" w:rsidR="00895730">
              <w:rPr>
                <w:rFonts w:ascii="NRK Sans" w:hAnsi="NRK Sans" w:eastAsia="NRK Sans" w:cs="NRK Sans"/>
                <w:color w:val="000000" w:themeColor="text1" w:themeTint="FF" w:themeShade="FF"/>
                <w:sz w:val="22"/>
                <w:szCs w:val="22"/>
              </w:rPr>
              <w:t>Cloud</w:t>
            </w:r>
            <w:r w:rsidRPr="0B5F2A42" w:rsidR="00895730">
              <w:rPr>
                <w:rFonts w:ascii="NRK Sans" w:hAnsi="NRK Sans" w:eastAsia="NRK Sans" w:cs="NRK Sans"/>
                <w:color w:val="000000" w:themeColor="text1" w:themeTint="FF" w:themeShade="FF"/>
                <w:sz w:val="22"/>
                <w:szCs w:val="22"/>
              </w:rPr>
              <w:t xml:space="preserve"> Plattform</w:t>
            </w:r>
          </w:p>
        </w:tc>
        <w:tc>
          <w:tcPr>
            <w:tcW w:w="4026" w:type="dxa"/>
            <w:tcMar/>
          </w:tcPr>
          <w:p w:rsidR="00895730" w:rsidP="0B5F2A42" w:rsidRDefault="00895730" w14:paraId="545213AB" w14:textId="02909E55">
            <w:pPr>
              <w:pStyle w:val="paragraph"/>
              <w:numPr>
                <w:ilvl w:val="0"/>
                <w:numId w:val="16"/>
              </w:numPr>
              <w:spacing w:before="0" w:beforeAutospacing="off" w:after="0" w:afterAutospacing="off"/>
              <w:rPr>
                <w:rFonts w:ascii="NRK Sans" w:hAnsi="NRK Sans"/>
                <w:sz w:val="22"/>
                <w:szCs w:val="22"/>
              </w:rPr>
            </w:pPr>
            <w:r w:rsidRPr="0B5F2A42" w:rsidR="00895730">
              <w:rPr>
                <w:rStyle w:val="normaltextrun"/>
                <w:rFonts w:ascii="NRK Sans" w:hAnsi="NRK Sans"/>
                <w:i w:val="1"/>
                <w:iCs w:val="1"/>
                <w:sz w:val="22"/>
                <w:szCs w:val="22"/>
              </w:rPr>
              <w:t>CV</w:t>
            </w:r>
            <w:r w:rsidRPr="0B5F2A42" w:rsidR="00895730">
              <w:rPr>
                <w:rStyle w:val="eop"/>
                <w:rFonts w:ascii="NRK Sans" w:hAnsi="NRK Sans"/>
                <w:sz w:val="22"/>
                <w:szCs w:val="22"/>
              </w:rPr>
              <w:t> </w:t>
            </w:r>
          </w:p>
          <w:p w:rsidR="3012C0AC" w:rsidP="0B5F2A42" w:rsidRDefault="3012C0AC" w14:paraId="3D90A197" w14:textId="232B8919">
            <w:pPr>
              <w:pStyle w:val="Listeavsnitt"/>
              <w:widowControl w:val="1"/>
              <w:numPr>
                <w:ilvl w:val="0"/>
                <w:numId w:val="16"/>
              </w:numPr>
              <w:spacing w:before="0" w:beforeAutospacing="off" w:after="0" w:afterAutospacing="off" w:line="240" w:lineRule="auto"/>
              <w:ind w:right="0"/>
              <w:jc w:val="left"/>
              <w:rPr>
                <w:rFonts w:ascii="NRK Sans" w:hAnsi="NRK Sans" w:eastAsia="NRK Sans" w:cs="NRK Sans"/>
                <w:noProof w:val="0"/>
                <w:sz w:val="22"/>
                <w:szCs w:val="22"/>
                <w:lang w:val="nb-NO"/>
              </w:rPr>
            </w:pPr>
            <w:r w:rsidRPr="0B5F2A42" w:rsidR="3012C0AC">
              <w:rPr>
                <w:rStyle w:val="normaltextrun"/>
                <w:rFonts w:ascii="NRK Sans" w:hAnsi="NRK Sans" w:eastAsia="NRK Sans" w:cs="NRK Sans"/>
                <w:i w:val="1"/>
                <w:iCs w:val="1"/>
                <w:noProof w:val="0"/>
                <w:sz w:val="22"/>
                <w:szCs w:val="22"/>
                <w:lang w:val="nb-NO"/>
              </w:rPr>
              <w:t>Beskriv gjennom konkrete eksempler hvilke erfaringer du har med</w:t>
            </w:r>
            <w:r w:rsidRPr="0B5F2A42" w:rsidR="709B8A09">
              <w:rPr>
                <w:rStyle w:val="normaltextrun"/>
                <w:rFonts w:ascii="NRK Sans" w:hAnsi="NRK Sans" w:eastAsia="NRK Sans" w:cs="NRK Sans"/>
                <w:i w:val="1"/>
                <w:iCs w:val="1"/>
                <w:noProof w:val="0"/>
                <w:sz w:val="22"/>
                <w:szCs w:val="22"/>
                <w:lang w:val="nb-NO"/>
              </w:rPr>
              <w:t xml:space="preserve"> skyplattformer</w:t>
            </w:r>
          </w:p>
          <w:p w:rsidRPr="00005FC5" w:rsidR="00895730" w:rsidP="00895730" w:rsidRDefault="00895730" w14:paraId="0256CAD5" w14:textId="0081CC06">
            <w:pPr>
              <w:widowControl/>
              <w:spacing w:line="240" w:lineRule="auto"/>
              <w:contextualSpacing/>
              <w:rPr>
                <w:rFonts w:ascii="NRK Sans" w:hAnsi="NRK Sans" w:eastAsia="NRK Sans" w:cs="NRK Sans"/>
                <w:i/>
                <w:iCs/>
                <w:sz w:val="22"/>
                <w:szCs w:val="22"/>
              </w:rPr>
            </w:pPr>
          </w:p>
        </w:tc>
        <w:tc>
          <w:tcPr>
            <w:tcW w:w="2409" w:type="dxa"/>
            <w:tcMar/>
          </w:tcPr>
          <w:p w:rsidRPr="00753A42" w:rsidR="00895730" w:rsidP="00895730" w:rsidRDefault="00895730" w14:paraId="215B6CF8" w14:textId="77777777">
            <w:pPr>
              <w:pStyle w:val="Listeavsnitt"/>
              <w:numPr>
                <w:ilvl w:val="0"/>
                <w:numId w:val="9"/>
              </w:numPr>
              <w:jc w:val="both"/>
              <w:rPr>
                <w:rFonts w:ascii="NRK Sans" w:hAnsi="NRK Sans"/>
                <w:i/>
                <w:iCs/>
                <w:color w:val="000000" w:themeColor="text1"/>
              </w:rPr>
            </w:pPr>
            <w:r w:rsidRPr="00753A42">
              <w:rPr>
                <w:rFonts w:ascii="NRK Sans" w:hAnsi="NRK Sans"/>
                <w:i/>
                <w:iCs/>
                <w:color w:val="000000" w:themeColor="text1"/>
              </w:rPr>
              <w:t>Vurdering av tilbudt kompetanse og erfaring</w:t>
            </w:r>
          </w:p>
          <w:p w:rsidRPr="00005FC5" w:rsidR="00895730" w:rsidP="0B5F2A42" w:rsidRDefault="00895730" w14:paraId="56B00846" w14:textId="3BDED2F8">
            <w:pPr>
              <w:pStyle w:val="Listeavsnitt"/>
              <w:numPr>
                <w:ilvl w:val="0"/>
                <w:numId w:val="9"/>
              </w:numPr>
              <w:jc w:val="both"/>
              <w:rPr>
                <w:rFonts w:ascii="NRK Sans" w:hAnsi="NRK Sans"/>
                <w:i w:val="1"/>
                <w:iCs w:val="1"/>
                <w:color w:val="000000" w:themeColor="text1"/>
              </w:rPr>
            </w:pPr>
            <w:r w:rsidRPr="0B5F2A42" w:rsidR="00895730">
              <w:rPr>
                <w:rFonts w:ascii="NRK Sans" w:hAnsi="NRK Sans"/>
                <w:i w:val="1"/>
                <w:iCs w:val="1"/>
                <w:color w:val="000000" w:themeColor="text1" w:themeTint="FF" w:themeShade="FF"/>
              </w:rPr>
              <w:t>Poeng fra 1-10, hvorav 10 er beste score</w:t>
            </w:r>
          </w:p>
        </w:tc>
      </w:tr>
      <w:tr w:rsidR="0B5F2A42" w:rsidTr="467DC959" w14:paraId="03560767">
        <w:trPr>
          <w:trHeight w:val="300"/>
        </w:trPr>
        <w:tc>
          <w:tcPr>
            <w:tcW w:w="3204" w:type="dxa"/>
            <w:tcMar/>
          </w:tcPr>
          <w:p w:rsidR="6EB3B81C" w:rsidP="0B5F2A42" w:rsidRDefault="6EB3B81C" w14:paraId="63310B6C" w14:textId="295225AB">
            <w:pPr>
              <w:widowControl w:val="0"/>
              <w:spacing w:after="0" w:line="240" w:lineRule="atLeast"/>
              <w:rPr>
                <w:rFonts w:ascii="NRK Sans" w:hAnsi="NRK Sans" w:eastAsia="NRK Sans" w:cs="NRK Sans"/>
                <w:noProof w:val="0"/>
                <w:color w:val="000000" w:themeColor="text1" w:themeTint="FF" w:themeShade="FF"/>
                <w:sz w:val="22"/>
                <w:szCs w:val="22"/>
                <w:lang w:val="nb-NO"/>
              </w:rPr>
            </w:pPr>
            <w:r w:rsidRPr="0B5F2A42" w:rsidR="6EB3B81C">
              <w:rPr>
                <w:rFonts w:ascii="NRK Sans" w:hAnsi="NRK Sans" w:eastAsia="NRK Sans" w:cs="NRK Sans"/>
                <w:noProof w:val="0"/>
                <w:color w:val="000000" w:themeColor="text1" w:themeTint="FF" w:themeShade="FF"/>
                <w:sz w:val="22"/>
                <w:szCs w:val="22"/>
                <w:lang w:val="nb-NO"/>
              </w:rPr>
              <w:t xml:space="preserve">Kandidaten bør ha brukt </w:t>
            </w:r>
            <w:r w:rsidRPr="0B5F2A42" w:rsidR="6EB3B81C">
              <w:rPr>
                <w:rFonts w:ascii="NRK Sans" w:hAnsi="NRK Sans" w:eastAsia="NRK Sans" w:cs="NRK Sans"/>
                <w:noProof w:val="0"/>
                <w:color w:val="000000" w:themeColor="text1" w:themeTint="FF" w:themeShade="FF"/>
                <w:sz w:val="22"/>
                <w:szCs w:val="22"/>
                <w:lang w:val="nb-NO"/>
              </w:rPr>
              <w:t>Grafana</w:t>
            </w:r>
            <w:r w:rsidRPr="0B5F2A42" w:rsidR="6EB3B81C">
              <w:rPr>
                <w:rFonts w:ascii="NRK Sans" w:hAnsi="NRK Sans" w:eastAsia="NRK Sans" w:cs="NRK Sans"/>
                <w:noProof w:val="0"/>
                <w:color w:val="000000" w:themeColor="text1" w:themeTint="FF" w:themeShade="FF"/>
                <w:sz w:val="22"/>
                <w:szCs w:val="22"/>
                <w:lang w:val="nb-NO"/>
              </w:rPr>
              <w:t xml:space="preserve"> som </w:t>
            </w:r>
            <w:r w:rsidRPr="0B5F2A42" w:rsidR="6EB3B81C">
              <w:rPr>
                <w:rFonts w:ascii="NRK Sans" w:hAnsi="NRK Sans" w:eastAsia="NRK Sans" w:cs="NRK Sans"/>
                <w:noProof w:val="0"/>
                <w:color w:val="000000" w:themeColor="text1" w:themeTint="FF" w:themeShade="FF"/>
                <w:sz w:val="22"/>
                <w:szCs w:val="22"/>
                <w:lang w:val="nb-NO"/>
              </w:rPr>
              <w:t>monitorering</w:t>
            </w:r>
            <w:r w:rsidRPr="0B5F2A42" w:rsidR="6EB3B81C">
              <w:rPr>
                <w:rFonts w:ascii="NRK Sans" w:hAnsi="NRK Sans" w:eastAsia="NRK Sans" w:cs="NRK Sans"/>
                <w:noProof w:val="0"/>
                <w:color w:val="000000" w:themeColor="text1" w:themeTint="FF" w:themeShade="FF"/>
                <w:sz w:val="22"/>
                <w:szCs w:val="22"/>
                <w:lang w:val="nb-NO"/>
              </w:rPr>
              <w:t>- og overvåkningsverktøy</w:t>
            </w:r>
            <w:r w:rsidRPr="0B5F2A42" w:rsidR="6FE858F2">
              <w:rPr>
                <w:rFonts w:ascii="NRK Sans" w:hAnsi="NRK Sans" w:eastAsia="NRK Sans" w:cs="NRK Sans"/>
                <w:noProof w:val="0"/>
                <w:color w:val="000000" w:themeColor="text1" w:themeTint="FF" w:themeShade="FF"/>
                <w:sz w:val="22"/>
                <w:szCs w:val="22"/>
                <w:lang w:val="nb-NO"/>
              </w:rPr>
              <w:t xml:space="preserve"> i arbeidssammenheng</w:t>
            </w:r>
          </w:p>
          <w:p w:rsidR="0B5F2A42" w:rsidP="0B5F2A42" w:rsidRDefault="0B5F2A42" w14:paraId="0F194C56" w14:textId="13209984">
            <w:pPr>
              <w:pStyle w:val="Normal"/>
              <w:rPr>
                <w:rFonts w:ascii="NRK Sans" w:hAnsi="NRK Sans" w:eastAsia="NRK Sans" w:cs="NRK Sans"/>
                <w:color w:val="000000" w:themeColor="text1" w:themeTint="FF" w:themeShade="FF"/>
                <w:sz w:val="22"/>
                <w:szCs w:val="22"/>
              </w:rPr>
            </w:pPr>
          </w:p>
        </w:tc>
        <w:tc>
          <w:tcPr>
            <w:tcW w:w="4026" w:type="dxa"/>
            <w:tcMar/>
          </w:tcPr>
          <w:p w:rsidR="6EB3B81C" w:rsidP="0B5F2A42" w:rsidRDefault="6EB3B81C" w14:paraId="54C99ADF" w14:textId="61ACC168">
            <w:pPr>
              <w:pStyle w:val="Listeavsnitt"/>
              <w:numPr>
                <w:ilvl w:val="0"/>
                <w:numId w:val="9"/>
              </w:numPr>
              <w:suppressLineNumbers w:val="0"/>
              <w:bidi w:val="0"/>
              <w:spacing w:before="0" w:beforeAutospacing="off" w:after="0" w:afterAutospacing="off" w:line="240" w:lineRule="auto"/>
              <w:ind w:left="720" w:right="0" w:hanging="360"/>
              <w:jc w:val="left"/>
              <w:rPr>
                <w:rStyle w:val="normaltextrun"/>
                <w:rFonts w:ascii="NRK Sans" w:hAnsi="NRK Sans" w:eastAsia="NRK Sans" w:cs="NRK Sans"/>
                <w:i w:val="1"/>
                <w:iCs w:val="1"/>
                <w:sz w:val="22"/>
                <w:szCs w:val="22"/>
              </w:rPr>
            </w:pPr>
            <w:r w:rsidRPr="0B5F2A42" w:rsidR="6EB3B81C">
              <w:rPr>
                <w:rStyle w:val="normaltextrun"/>
                <w:rFonts w:ascii="NRK Sans" w:hAnsi="NRK Sans" w:eastAsia="NRK Sans" w:cs="NRK Sans"/>
                <w:i w:val="1"/>
                <w:iCs w:val="1"/>
                <w:sz w:val="22"/>
                <w:szCs w:val="22"/>
              </w:rPr>
              <w:t>CV</w:t>
            </w:r>
            <w:r w:rsidRPr="0B5F2A42" w:rsidR="6EB3B81C">
              <w:rPr>
                <w:rStyle w:val="normaltextrun"/>
                <w:rFonts w:ascii="NRK Sans" w:hAnsi="NRK Sans" w:eastAsia="NRK Sans" w:cs="NRK Sans"/>
                <w:i w:val="1"/>
                <w:iCs w:val="1"/>
                <w:sz w:val="22"/>
                <w:szCs w:val="22"/>
              </w:rPr>
              <w:t> </w:t>
            </w:r>
          </w:p>
          <w:p w:rsidR="6EB3B81C" w:rsidP="0B5F2A42" w:rsidRDefault="6EB3B81C" w14:paraId="6F9EE764" w14:textId="232B8919">
            <w:pPr>
              <w:pStyle w:val="Listeavsnitt"/>
              <w:widowControl w:val="1"/>
              <w:numPr>
                <w:ilvl w:val="0"/>
                <w:numId w:val="9"/>
              </w:numPr>
              <w:suppressLineNumbers w:val="0"/>
              <w:bidi w:val="0"/>
              <w:spacing w:before="0" w:beforeAutospacing="off" w:after="0" w:afterAutospacing="off" w:line="240" w:lineRule="auto"/>
              <w:ind w:left="720" w:right="0" w:hanging="360"/>
              <w:jc w:val="left"/>
              <w:rPr>
                <w:rStyle w:val="normaltextrun"/>
                <w:rFonts w:ascii="NRK Sans" w:hAnsi="NRK Sans" w:eastAsia="NRK Sans" w:cs="NRK Sans"/>
                <w:i w:val="1"/>
                <w:iCs w:val="1"/>
                <w:noProof w:val="0"/>
                <w:sz w:val="22"/>
                <w:szCs w:val="22"/>
                <w:lang w:val="nb-NO"/>
              </w:rPr>
            </w:pPr>
            <w:r w:rsidRPr="0B5F2A42" w:rsidR="6EB3B81C">
              <w:rPr>
                <w:rStyle w:val="normaltextrun"/>
                <w:rFonts w:ascii="NRK Sans" w:hAnsi="NRK Sans" w:eastAsia="NRK Sans" w:cs="NRK Sans"/>
                <w:i w:val="1"/>
                <w:iCs w:val="1"/>
                <w:noProof w:val="0"/>
                <w:sz w:val="22"/>
                <w:szCs w:val="22"/>
                <w:lang w:val="nb-NO"/>
              </w:rPr>
              <w:t>Beskriv gjennom konkrete eksempler hvilke erfaringer du har med skyplattformer</w:t>
            </w:r>
          </w:p>
          <w:p w:rsidR="0B5F2A42" w:rsidP="0B5F2A42" w:rsidRDefault="0B5F2A42" w14:paraId="4AD9A3CA" w14:textId="4F30DEE1">
            <w:pPr>
              <w:pStyle w:val="paragraph"/>
              <w:ind w:left="360"/>
              <w:rPr>
                <w:rStyle w:val="normaltextrun"/>
                <w:rFonts w:ascii="NRK Sans" w:hAnsi="NRK Sans"/>
                <w:i w:val="1"/>
                <w:iCs w:val="1"/>
                <w:sz w:val="22"/>
                <w:szCs w:val="22"/>
              </w:rPr>
            </w:pPr>
          </w:p>
        </w:tc>
        <w:tc>
          <w:tcPr>
            <w:tcW w:w="2409" w:type="dxa"/>
            <w:tcMar/>
          </w:tcPr>
          <w:p w:rsidR="6EB3B81C" w:rsidP="0B5F2A42" w:rsidRDefault="6EB3B81C" w14:paraId="2D89F85A" w14:textId="71CBF2BF">
            <w:pPr>
              <w:pStyle w:val="Listeavsnitt"/>
              <w:numPr>
                <w:ilvl w:val="0"/>
                <w:numId w:val="9"/>
              </w:numPr>
              <w:jc w:val="both"/>
              <w:rPr>
                <w:rFonts w:ascii="NRK Sans" w:hAnsi="NRK Sans"/>
                <w:i w:val="1"/>
                <w:iCs w:val="1"/>
                <w:color w:val="000000" w:themeColor="text1" w:themeTint="FF" w:themeShade="FF"/>
              </w:rPr>
            </w:pPr>
            <w:r w:rsidRPr="0B5F2A42" w:rsidR="6EB3B81C">
              <w:rPr>
                <w:rFonts w:ascii="NRK Sans" w:hAnsi="NRK Sans"/>
                <w:i w:val="1"/>
                <w:iCs w:val="1"/>
                <w:color w:val="000000" w:themeColor="text1" w:themeTint="FF" w:themeShade="FF"/>
              </w:rPr>
              <w:t>Vurdering av tilbudt kompetanse og erfaring</w:t>
            </w:r>
          </w:p>
          <w:p w:rsidR="6EB3B81C" w:rsidP="0B5F2A42" w:rsidRDefault="6EB3B81C" w14:paraId="58A00773" w14:textId="47DA456C">
            <w:pPr>
              <w:pStyle w:val="Listeavsnitt"/>
              <w:numPr>
                <w:ilvl w:val="0"/>
                <w:numId w:val="9"/>
              </w:numPr>
              <w:jc w:val="both"/>
              <w:rPr>
                <w:rFonts w:ascii="NRK Sans" w:hAnsi="NRK Sans"/>
                <w:i w:val="1"/>
                <w:iCs w:val="1"/>
                <w:color w:val="000000" w:themeColor="text1" w:themeTint="FF" w:themeShade="FF"/>
              </w:rPr>
            </w:pPr>
            <w:r w:rsidRPr="0B5F2A42" w:rsidR="6EB3B81C">
              <w:rPr>
                <w:rFonts w:ascii="NRK Sans" w:hAnsi="NRK Sans"/>
                <w:i w:val="1"/>
                <w:iCs w:val="1"/>
                <w:color w:val="000000" w:themeColor="text1" w:themeTint="FF" w:themeShade="FF"/>
              </w:rPr>
              <w:t>Poeng fra 1-10, hvorav 10 er beste score</w:t>
            </w:r>
          </w:p>
        </w:tc>
      </w:tr>
      <w:tr w:rsidR="00DD5A29" w:rsidTr="467DC959" w14:paraId="4362FEC1" w14:textId="77777777">
        <w:trPr>
          <w:trHeight w:val="300"/>
        </w:trPr>
        <w:tc>
          <w:tcPr>
            <w:tcW w:w="3204" w:type="dxa"/>
            <w:tcMar/>
          </w:tcPr>
          <w:p w:rsidRPr="00D930D4" w:rsidR="00240196" w:rsidP="0B5F2A42" w:rsidRDefault="377537BF" w14:paraId="645560CA" w14:textId="73C46A4D">
            <w:pPr>
              <w:pStyle w:val="Rentekst"/>
              <w:spacing w:line="276" w:lineRule="auto"/>
              <w:rPr>
                <w:rFonts w:eastAsia="NRK Sans" w:cs="NRK Sans"/>
                <w:sz w:val="22"/>
                <w:szCs w:val="22"/>
              </w:rPr>
            </w:pPr>
            <w:r w:rsidRPr="0B5F2A42" w:rsidR="377537BF">
              <w:rPr>
                <w:rFonts w:eastAsia="NRK Sans" w:cs="NRK Sans"/>
                <w:color w:val="000000" w:themeColor="text1" w:themeTint="FF" w:themeShade="FF"/>
                <w:sz w:val="22"/>
                <w:szCs w:val="22"/>
              </w:rPr>
              <w:t xml:space="preserve">NRK vektlegger gode kommunikasjonsevner. Vi vil derfor vurdere leverandørens videosvar både på de konkrete svar til spørsmål, men ikke minst hvordan dette kommuniseres </w:t>
            </w:r>
            <w:r w:rsidRPr="0B5F2A42" w:rsidR="377537BF">
              <w:rPr>
                <w:rFonts w:eastAsia="NRK Sans" w:cs="NRK Sans"/>
                <w:color w:val="000000" w:themeColor="text1" w:themeTint="FF" w:themeShade="FF"/>
                <w:sz w:val="22"/>
                <w:szCs w:val="22"/>
              </w:rPr>
              <w:t>mtp</w:t>
            </w:r>
            <w:r w:rsidRPr="0B5F2A42" w:rsidR="377537BF">
              <w:rPr>
                <w:rFonts w:eastAsia="NRK Sans" w:cs="NRK Sans"/>
                <w:color w:val="000000" w:themeColor="text1" w:themeTint="FF" w:themeShade="FF"/>
                <w:sz w:val="22"/>
                <w:szCs w:val="22"/>
              </w:rPr>
              <w:t xml:space="preserve">. Muntlig fremstillingsevne, generelt gode kommunikasjonsevner, trygghet i egen rolle. </w:t>
            </w:r>
            <w:r>
              <w:br/>
            </w:r>
            <w:r>
              <w:br/>
            </w:r>
            <w:r w:rsidRPr="0B5F2A42" w:rsidR="00240196">
              <w:rPr>
                <w:rFonts w:eastAsia="NRK Sans" w:cs="NRK Sans"/>
                <w:color w:val="000000" w:themeColor="text1" w:themeTint="FF" w:themeShade="FF"/>
                <w:sz w:val="22"/>
                <w:szCs w:val="22"/>
              </w:rPr>
              <w:t>K</w:t>
            </w:r>
            <w:r w:rsidRPr="0B5F2A42" w:rsidR="00240196">
              <w:rPr>
                <w:rFonts w:eastAsia="NRK Sans" w:cs="NRK Sans"/>
                <w:color w:val="000000" w:themeColor="text1" w:themeTint="FF" w:themeShade="FF"/>
                <w:sz w:val="22"/>
                <w:szCs w:val="22"/>
              </w:rPr>
              <w:t xml:space="preserve">andidaten bes </w:t>
            </w:r>
            <w:r w:rsidRPr="0B5F2A42" w:rsidR="00240196">
              <w:rPr>
                <w:rFonts w:eastAsia="NRK Sans" w:cs="NRK Sans"/>
                <w:sz w:val="22"/>
                <w:szCs w:val="22"/>
              </w:rPr>
              <w:t xml:space="preserve">beskrive og </w:t>
            </w:r>
            <w:r w:rsidRPr="0B5F2A42" w:rsidR="00240196">
              <w:rPr>
                <w:rFonts w:eastAsia="NRK Sans" w:cs="NRK Sans"/>
                <w:sz w:val="22"/>
                <w:szCs w:val="22"/>
              </w:rPr>
              <w:t xml:space="preserve">reflekterer omkring: </w:t>
            </w:r>
            <w:r>
              <w:br/>
            </w:r>
          </w:p>
          <w:p w:rsidRPr="00D930D4" w:rsidR="00240196" w:rsidP="0B5F2A42" w:rsidRDefault="00240196" w14:paraId="3A6F05F7" w14:textId="77777777">
            <w:pPr>
              <w:pStyle w:val="Rentekst"/>
              <w:spacing w:line="276" w:lineRule="auto"/>
              <w:rPr>
                <w:rFonts w:eastAsia="NRK Sans" w:cs="NRK Sans"/>
                <w:sz w:val="22"/>
                <w:szCs w:val="22"/>
              </w:rPr>
            </w:pPr>
            <w:r w:rsidRPr="0B5F2A42" w:rsidR="00240196">
              <w:rPr>
                <w:rFonts w:eastAsia="NRK Sans" w:cs="NRK Sans"/>
                <w:sz w:val="22"/>
                <w:szCs w:val="22"/>
              </w:rPr>
              <w:t>Hva blir din rolle?</w:t>
            </w:r>
          </w:p>
          <w:p w:rsidRPr="00D930D4" w:rsidR="00240196" w:rsidP="0B5F2A42" w:rsidRDefault="00240196" w14:paraId="5044B3BD" w14:textId="77777777">
            <w:pPr>
              <w:pStyle w:val="Rentekst"/>
              <w:spacing w:line="276" w:lineRule="auto"/>
              <w:rPr>
                <w:rFonts w:eastAsia="NRK Sans" w:cs="NRK Sans"/>
                <w:sz w:val="22"/>
                <w:szCs w:val="22"/>
              </w:rPr>
            </w:pPr>
            <w:r w:rsidRPr="0B5F2A42" w:rsidR="00240196">
              <w:rPr>
                <w:rFonts w:eastAsia="NRK Sans" w:cs="NRK Sans"/>
                <w:sz w:val="22"/>
                <w:szCs w:val="22"/>
              </w:rPr>
              <w:t>Hvordan vil du gå frem?</w:t>
            </w:r>
          </w:p>
          <w:p w:rsidRPr="00D930D4" w:rsidR="00240196" w:rsidP="0B5F2A42" w:rsidRDefault="00240196" w14:paraId="76B03FC9" w14:textId="77777777">
            <w:pPr>
              <w:pStyle w:val="Rentekst"/>
              <w:spacing w:line="276" w:lineRule="auto"/>
              <w:rPr>
                <w:rFonts w:eastAsia="NRK Sans" w:cs="NRK Sans"/>
                <w:sz w:val="22"/>
                <w:szCs w:val="22"/>
              </w:rPr>
            </w:pPr>
            <w:r w:rsidRPr="0B5F2A42" w:rsidR="00240196">
              <w:rPr>
                <w:rFonts w:eastAsia="NRK Sans" w:cs="NRK Sans"/>
                <w:sz w:val="22"/>
                <w:szCs w:val="22"/>
              </w:rPr>
              <w:t>Hva tror du blir den største utfordringen?</w:t>
            </w:r>
            <w:r>
              <w:br/>
            </w:r>
          </w:p>
          <w:p w:rsidRPr="00D930D4" w:rsidR="00240196" w:rsidP="0B5F2A42" w:rsidRDefault="00240196" w14:paraId="628BF1F6" w14:textId="77777777">
            <w:pPr>
              <w:pStyle w:val="Rentekst"/>
              <w:spacing w:line="276" w:lineRule="auto"/>
              <w:rPr>
                <w:rFonts w:eastAsia="NRK Sans" w:cs="NRK Sans"/>
                <w:sz w:val="22"/>
                <w:szCs w:val="22"/>
              </w:rPr>
            </w:pPr>
            <w:r w:rsidRPr="0B5F2A42" w:rsidR="00240196">
              <w:rPr>
                <w:rFonts w:eastAsia="NRK Sans" w:cs="NRK Sans"/>
                <w:sz w:val="22"/>
                <w:szCs w:val="22"/>
              </w:rPr>
              <w:t xml:space="preserve">Dette i forhold til </w:t>
            </w:r>
            <w:r w:rsidRPr="0B5F2A42" w:rsidR="00240196">
              <w:rPr>
                <w:rFonts w:eastAsia="NRK Sans" w:cs="NRK Sans"/>
                <w:sz w:val="22"/>
                <w:szCs w:val="22"/>
              </w:rPr>
              <w:t>case</w:t>
            </w:r>
            <w:r w:rsidRPr="0B5F2A42" w:rsidR="00240196">
              <w:rPr>
                <w:rFonts w:eastAsia="NRK Sans" w:cs="NRK Sans"/>
                <w:sz w:val="22"/>
                <w:szCs w:val="22"/>
              </w:rPr>
              <w:t xml:space="preserve"> presentert på siste side.</w:t>
            </w:r>
          </w:p>
          <w:p w:rsidRPr="00D930D4" w:rsidR="00DD5A29" w:rsidP="00240196" w:rsidRDefault="00DD5A29" w14:paraId="027AE09A" w14:textId="1E664311">
            <w:pPr>
              <w:pStyle w:val="Rentekst"/>
              <w:spacing w:line="276" w:lineRule="auto"/>
              <w:rPr>
                <w:rFonts w:eastAsia="NRK Sans" w:cs="NRK Sans"/>
                <w:color w:val="000000" w:themeColor="text1"/>
                <w:szCs w:val="22"/>
              </w:rPr>
            </w:pPr>
          </w:p>
        </w:tc>
        <w:tc>
          <w:tcPr>
            <w:tcW w:w="4026" w:type="dxa"/>
            <w:tcMar/>
          </w:tcPr>
          <w:p w:rsidRPr="00753A42" w:rsidR="00DD5A29" w:rsidP="0B5F2A42" w:rsidRDefault="00DD5A29" w14:paraId="49BC5328" w14:textId="0CD4A322">
            <w:pPr>
              <w:pStyle w:val="Normal"/>
              <w:widowControl w:val="1"/>
              <w:spacing w:line="240" w:lineRule="auto"/>
              <w:ind/>
              <w:contextualSpacing/>
              <w:rPr>
                <w:rFonts w:ascii="NRK Sans" w:hAnsi="NRK Sans" w:eastAsia="NRK Sans" w:cs="NRK Sans"/>
                <w:i w:val="0"/>
                <w:iCs w:val="0"/>
                <w:sz w:val="22"/>
                <w:szCs w:val="22"/>
              </w:rPr>
            </w:pPr>
            <w:r w:rsidRPr="467DC959" w:rsidR="4EA752A5">
              <w:rPr>
                <w:rFonts w:ascii="NRK Sans" w:hAnsi="NRK Sans" w:eastAsia="NRK Sans" w:cs="NRK Sans"/>
                <w:i w:val="0"/>
                <w:iCs w:val="0"/>
                <w:sz w:val="22"/>
                <w:szCs w:val="22"/>
              </w:rPr>
              <w:t>Videopresentasjon</w:t>
            </w:r>
            <w:r w:rsidRPr="467DC959" w:rsidR="04F78EFC">
              <w:rPr>
                <w:rFonts w:ascii="NRK Sans" w:hAnsi="NRK Sans" w:eastAsia="NRK Sans" w:cs="NRK Sans"/>
                <w:i w:val="0"/>
                <w:iCs w:val="0"/>
                <w:sz w:val="22"/>
                <w:szCs w:val="22"/>
              </w:rPr>
              <w:t xml:space="preserve">: </w:t>
            </w:r>
            <w:r w:rsidRPr="467DC959" w:rsidR="0DCF535D">
              <w:rPr>
                <w:rFonts w:ascii="NRK Sans" w:hAnsi="NRK Sans" w:eastAsia="NRK Sans" w:cs="NRK Sans"/>
                <w:i w:val="0"/>
                <w:iCs w:val="0"/>
                <w:sz w:val="22"/>
                <w:szCs w:val="22"/>
              </w:rPr>
              <w:t>C</w:t>
            </w:r>
            <w:r w:rsidRPr="467DC959" w:rsidR="7916DF4C">
              <w:rPr>
                <w:rFonts w:ascii="NRK Sans" w:hAnsi="NRK Sans" w:eastAsia="NRK Sans" w:cs="NRK Sans"/>
                <w:i w:val="0"/>
                <w:iCs w:val="0"/>
                <w:sz w:val="22"/>
                <w:szCs w:val="22"/>
              </w:rPr>
              <w:t xml:space="preserve">ase </w:t>
            </w:r>
          </w:p>
          <w:p w:rsidR="638DAE35" w:rsidP="467DC959" w:rsidRDefault="638DAE35" w14:paraId="3ABFAED4" w14:textId="635EC1FB">
            <w:pPr>
              <w:pStyle w:val="Rentekst"/>
            </w:pPr>
            <w:r w:rsidR="638DAE35">
              <w:rPr/>
              <w:t>Leverandør skal legge ved en forhåndsinnspilt videopresentasjon av tilbudt kandidat.</w:t>
            </w:r>
          </w:p>
          <w:p w:rsidR="467DC959" w:rsidP="467DC959" w:rsidRDefault="467DC959" w14:paraId="5C05F41C" w14:textId="11AE8B39">
            <w:pPr>
              <w:pStyle w:val="Normal"/>
              <w:widowControl w:val="1"/>
              <w:spacing w:line="240" w:lineRule="auto"/>
              <w:contextualSpacing/>
              <w:rPr>
                <w:rFonts w:ascii="NRK Sans" w:hAnsi="NRK Sans" w:eastAsia="NRK Sans" w:cs="NRK Sans"/>
                <w:i w:val="0"/>
                <w:iCs w:val="0"/>
                <w:sz w:val="22"/>
                <w:szCs w:val="22"/>
              </w:rPr>
            </w:pPr>
          </w:p>
          <w:p w:rsidRPr="00753A42" w:rsidR="00DD5A29" w:rsidP="467DC959" w:rsidRDefault="00DD5A29" w14:paraId="54045024" w14:textId="01B6F017">
            <w:pPr>
              <w:pStyle w:val="Listeavsnitt"/>
              <w:numPr>
                <w:ilvl w:val="0"/>
                <w:numId w:val="8"/>
              </w:numPr>
              <w:spacing w:line="253" w:lineRule="atLeast"/>
              <w:ind/>
              <w:rPr>
                <w:rFonts w:ascii="NRK Sans" w:hAnsi="NRK Sans" w:eastAsia="NRK Sans" w:cs="NRK Sans"/>
                <w:i w:val="0"/>
                <w:iCs w:val="0"/>
                <w:sz w:val="22"/>
                <w:szCs w:val="22"/>
              </w:rPr>
            </w:pPr>
            <w:r w:rsidRPr="467DC959" w:rsidR="04F78EFC">
              <w:rPr>
                <w:rFonts w:ascii="NRK Sans" w:hAnsi="NRK Sans" w:eastAsia="NRK Sans" w:cs="NRK Sans"/>
                <w:i w:val="0"/>
                <w:iCs w:val="0"/>
                <w:sz w:val="22"/>
                <w:szCs w:val="22"/>
              </w:rPr>
              <w:t>Varighet maksimum 5 minutter.</w:t>
            </w:r>
          </w:p>
          <w:p w:rsidRPr="00753A42" w:rsidR="00DD5A29" w:rsidP="467DC959" w:rsidRDefault="00DD5A29" w14:textId="77777777" w14:paraId="6F25298B" w14:noSpellErr="1">
            <w:pPr>
              <w:pStyle w:val="Rentekst"/>
              <w:numPr>
                <w:ilvl w:val="0"/>
                <w:numId w:val="8"/>
              </w:numPr>
              <w:spacing w:line="253" w:lineRule="atLeast"/>
              <w:ind/>
              <w:rPr>
                <w:i w:val="0"/>
                <w:iCs w:val="0"/>
                <w:sz w:val="22"/>
                <w:szCs w:val="22"/>
              </w:rPr>
            </w:pPr>
            <w:r w:rsidRPr="467DC959" w:rsidR="04F78EFC">
              <w:rPr>
                <w:i w:val="0"/>
                <w:iCs w:val="0"/>
                <w:sz w:val="22"/>
                <w:szCs w:val="22"/>
              </w:rPr>
              <w:t xml:space="preserve">Teknisk spesifikasjon: </w:t>
            </w:r>
          </w:p>
          <w:p w:rsidRPr="00753A42" w:rsidR="00DD5A29" w:rsidP="467DC959" w:rsidRDefault="00DD5A29" w14:paraId="6DA549EE" w14:textId="4402EB8C" w14:noSpellErr="1">
            <w:pPr>
              <w:pStyle w:val="Rentekst"/>
              <w:spacing w:line="253" w:lineRule="atLeast"/>
              <w:ind w:left="720"/>
              <w:rPr>
                <w:i w:val="0"/>
                <w:iCs w:val="0"/>
                <w:sz w:val="22"/>
                <w:szCs w:val="22"/>
              </w:rPr>
            </w:pPr>
            <w:r w:rsidRPr="467DC959" w:rsidR="04F78EFC">
              <w:rPr>
                <w:i w:val="0"/>
                <w:iCs w:val="0"/>
                <w:sz w:val="22"/>
                <w:szCs w:val="22"/>
              </w:rPr>
              <w:t>MP4 (H.264) eksportert i 720p. Bitrate mellom 4 og 5. Maksimum 250MB.</w:t>
            </w:r>
          </w:p>
          <w:p w:rsidRPr="00753A42" w:rsidR="00DD5A29" w:rsidP="467DC959" w:rsidRDefault="00DD5A29" w14:paraId="3F39842C" w14:textId="6CD32940">
            <w:pPr>
              <w:pStyle w:val="Rentekst"/>
              <w:numPr>
                <w:ilvl w:val="0"/>
                <w:numId w:val="8"/>
              </w:numPr>
              <w:spacing w:line="253" w:lineRule="atLeast"/>
              <w:ind/>
              <w:rPr>
                <w:i w:val="0"/>
                <w:iCs w:val="0"/>
                <w:sz w:val="22"/>
                <w:szCs w:val="22"/>
              </w:rPr>
            </w:pPr>
            <w:r w:rsidRPr="467DC959" w:rsidR="04F78EFC">
              <w:rPr>
                <w:i w:val="0"/>
                <w:iCs w:val="0"/>
                <w:sz w:val="22"/>
                <w:szCs w:val="22"/>
              </w:rPr>
              <w:t>Filnavn må inneholde navn på leverandør og navn på kandidat.</w:t>
            </w:r>
          </w:p>
          <w:p w:rsidRPr="00753A42" w:rsidR="00DD5A29" w:rsidP="51F5099F" w:rsidRDefault="00DD5A29" w14:paraId="29E20235" w14:textId="79B4A954">
            <w:pPr>
              <w:pStyle w:val="Listeavsnitt"/>
              <w:spacing w:line="253" w:lineRule="atLeast"/>
              <w:ind w:left="0"/>
              <w:rPr>
                <w:rFonts w:ascii="NRK Sans" w:hAnsi="NRK Sans" w:eastAsia="NRK Sans" w:cs="NRK Sans"/>
                <w:i w:val="1"/>
                <w:iCs w:val="1"/>
                <w:sz w:val="22"/>
                <w:szCs w:val="22"/>
              </w:rPr>
            </w:pPr>
          </w:p>
        </w:tc>
        <w:tc>
          <w:tcPr>
            <w:tcW w:w="2409" w:type="dxa"/>
            <w:tcMar/>
          </w:tcPr>
          <w:p w:rsidRPr="00753A42" w:rsidR="00CF18DC" w:rsidP="00CF18DC" w:rsidRDefault="00CF18DC" w14:paraId="691BD57B" w14:textId="77777777">
            <w:pPr>
              <w:pStyle w:val="Listeavsnitt"/>
              <w:numPr>
                <w:ilvl w:val="0"/>
                <w:numId w:val="9"/>
              </w:numPr>
              <w:jc w:val="both"/>
              <w:rPr>
                <w:rFonts w:ascii="NRK Sans" w:hAnsi="NRK Sans"/>
                <w:i/>
                <w:iCs/>
                <w:color w:val="000000" w:themeColor="text1"/>
              </w:rPr>
            </w:pPr>
            <w:r w:rsidRPr="00753A42">
              <w:rPr>
                <w:rFonts w:ascii="NRK Sans" w:hAnsi="NRK Sans"/>
                <w:i/>
                <w:iCs/>
                <w:color w:val="000000" w:themeColor="text1"/>
              </w:rPr>
              <w:t>Vurdering av tilbudt kompetanse og erfaring</w:t>
            </w:r>
          </w:p>
          <w:p w:rsidRPr="00753A42" w:rsidR="00CF18DC" w:rsidP="00CF18DC" w:rsidRDefault="00CF18DC" w14:paraId="6BD9B62F" w14:textId="77777777">
            <w:pPr>
              <w:pStyle w:val="Listeavsnitt"/>
              <w:numPr>
                <w:ilvl w:val="0"/>
                <w:numId w:val="9"/>
              </w:numPr>
              <w:jc w:val="both"/>
              <w:rPr>
                <w:rFonts w:ascii="NRK Sans" w:hAnsi="NRK Sans"/>
                <w:i/>
                <w:iCs/>
                <w:color w:val="000000" w:themeColor="text1"/>
              </w:rPr>
            </w:pPr>
            <w:r w:rsidRPr="00753A42">
              <w:rPr>
                <w:rFonts w:ascii="NRK Sans" w:hAnsi="NRK Sans"/>
                <w:i/>
                <w:iCs/>
                <w:color w:val="000000" w:themeColor="text1"/>
              </w:rPr>
              <w:t>Poeng fra 1-10, hvorav 10 er beste score</w:t>
            </w:r>
          </w:p>
          <w:p w:rsidRPr="00753A42" w:rsidR="00DD5A29" w:rsidP="00D37C4B" w:rsidRDefault="00DD5A29" w14:paraId="5E7B8325" w14:textId="77777777">
            <w:pPr>
              <w:rPr>
                <w:rFonts w:ascii="NRK Sans" w:hAnsi="NRK Sans"/>
                <w:i/>
                <w:iCs/>
                <w:color w:val="000000" w:themeColor="text1"/>
              </w:rPr>
            </w:pPr>
          </w:p>
        </w:tc>
      </w:tr>
    </w:tbl>
    <w:p w:rsidR="008D5292" w:rsidP="008D5292" w:rsidRDefault="008D5292" w14:paraId="672E7E37" w14:textId="77777777">
      <w:pPr>
        <w:textAlignment w:val="baseline"/>
        <w:rPr>
          <w:rFonts w:ascii="NRK Sans" w:hAnsi="NRK Sans"/>
          <w:sz w:val="22"/>
          <w:szCs w:val="22"/>
        </w:rPr>
      </w:pPr>
    </w:p>
    <w:p w:rsidR="008D5292" w:rsidP="008D5292" w:rsidRDefault="008D5292" w14:paraId="7DACEA08" w14:textId="77777777">
      <w:pPr>
        <w:textAlignment w:val="baseline"/>
        <w:rPr>
          <w:rFonts w:ascii="NRK Sans" w:hAnsi="NRK Sans"/>
          <w:sz w:val="22"/>
          <w:szCs w:val="22"/>
        </w:rPr>
      </w:pPr>
    </w:p>
    <w:p w:rsidRPr="00576C30" w:rsidR="00AD190F" w:rsidP="00AD190F" w:rsidRDefault="00AD190F" w14:paraId="3D58C140" w14:textId="77777777">
      <w:pPr>
        <w:widowControl/>
        <w:tabs>
          <w:tab w:val="left" w:pos="560"/>
          <w:tab w:val="left" w:pos="561"/>
        </w:tabs>
        <w:spacing w:after="60" w:line="213" w:lineRule="exact"/>
        <w:ind w:left="-34"/>
        <w:rPr>
          <w:rFonts w:ascii="NRK Sans" w:hAnsi="NRK Sans"/>
          <w:b/>
          <w:bCs/>
          <w:color w:val="000000"/>
          <w:sz w:val="22"/>
          <w:szCs w:val="22"/>
          <w:lang w:eastAsia="nb-NO"/>
        </w:rPr>
      </w:pPr>
      <w:r>
        <w:rPr>
          <w:rFonts w:ascii="NRK Sans" w:hAnsi="NRK Sans"/>
          <w:b/>
          <w:bCs/>
          <w:color w:val="000000"/>
          <w:sz w:val="22"/>
          <w:szCs w:val="22"/>
          <w:lang w:eastAsia="nb-NO"/>
        </w:rPr>
        <w:t>Dersom det bes om r</w:t>
      </w:r>
      <w:r w:rsidRPr="00576C30">
        <w:rPr>
          <w:rFonts w:ascii="NRK Sans" w:hAnsi="NRK Sans"/>
          <w:b/>
          <w:bCs/>
          <w:color w:val="000000"/>
          <w:sz w:val="22"/>
          <w:szCs w:val="22"/>
          <w:lang w:eastAsia="nb-NO"/>
        </w:rPr>
        <w:t>eferanser</w:t>
      </w:r>
      <w:r>
        <w:rPr>
          <w:rFonts w:ascii="NRK Sans" w:hAnsi="NRK Sans"/>
          <w:b/>
          <w:bCs/>
          <w:color w:val="000000"/>
          <w:sz w:val="22"/>
          <w:szCs w:val="22"/>
          <w:lang w:eastAsia="nb-NO"/>
        </w:rPr>
        <w:t xml:space="preserve"> som dokumentasjon</w:t>
      </w:r>
    </w:p>
    <w:p w:rsidRPr="00594266" w:rsidR="00AD190F" w:rsidP="00AD190F" w:rsidRDefault="00AD190F" w14:paraId="10FA8CF8" w14:textId="77777777">
      <w:pPr>
        <w:widowControl/>
        <w:tabs>
          <w:tab w:val="left" w:pos="560"/>
          <w:tab w:val="left" w:pos="561"/>
        </w:tabs>
        <w:spacing w:after="60" w:line="213" w:lineRule="exact"/>
        <w:rPr>
          <w:rFonts w:ascii="NRK Sans" w:hAnsi="NRK Sans"/>
          <w:sz w:val="22"/>
          <w:szCs w:val="22"/>
        </w:rPr>
      </w:pPr>
      <w:r>
        <w:rPr>
          <w:rFonts w:ascii="NRK Sans" w:hAnsi="NRK Sans"/>
          <w:color w:val="000000"/>
          <w:sz w:val="22"/>
          <w:szCs w:val="22"/>
          <w:lang w:eastAsia="nb-NO"/>
        </w:rPr>
        <w:t>Det skal o</w:t>
      </w:r>
      <w:r w:rsidRPr="00594266">
        <w:rPr>
          <w:rFonts w:ascii="NRK Sans" w:hAnsi="NRK Sans"/>
          <w:color w:val="000000"/>
          <w:sz w:val="22"/>
          <w:szCs w:val="22"/>
          <w:lang w:eastAsia="nb-NO"/>
        </w:rPr>
        <w:t>ppgi</w:t>
      </w:r>
      <w:r>
        <w:rPr>
          <w:rFonts w:ascii="NRK Sans" w:hAnsi="NRK Sans"/>
          <w:color w:val="000000"/>
          <w:sz w:val="22"/>
          <w:szCs w:val="22"/>
          <w:lang w:eastAsia="nb-NO"/>
        </w:rPr>
        <w:t>s</w:t>
      </w:r>
      <w:r w:rsidRPr="00594266">
        <w:rPr>
          <w:rFonts w:ascii="NRK Sans" w:hAnsi="NRK Sans"/>
          <w:color w:val="000000"/>
          <w:sz w:val="22"/>
          <w:szCs w:val="22"/>
          <w:lang w:eastAsia="nb-NO"/>
        </w:rPr>
        <w:t xml:space="preserve"> inntil </w:t>
      </w:r>
      <w:r w:rsidRPr="00594266">
        <w:rPr>
          <w:rFonts w:ascii="NRK Sans" w:hAnsi="NRK Sans"/>
          <w:sz w:val="22"/>
          <w:szCs w:val="22"/>
          <w:lang w:eastAsia="nb-NO"/>
        </w:rPr>
        <w:t>3</w:t>
      </w:r>
      <w:r w:rsidRPr="00594266">
        <w:rPr>
          <w:rFonts w:ascii="NRK Sans" w:hAnsi="NRK Sans"/>
          <w:color w:val="000000"/>
          <w:sz w:val="22"/>
          <w:szCs w:val="22"/>
          <w:lang w:eastAsia="nb-NO"/>
        </w:rPr>
        <w:t xml:space="preserve"> relevante referanser. Referansene skal minst inneholde følgende beskrivelse: </w:t>
      </w:r>
    </w:p>
    <w:p w:rsidRPr="002B2D02" w:rsidR="00AD190F" w:rsidP="00AD190F" w:rsidRDefault="00AD190F" w14:paraId="76FEBBF7" w14:textId="77777777">
      <w:pPr>
        <w:pStyle w:val="Listeavsnitt"/>
        <w:widowControl/>
        <w:numPr>
          <w:ilvl w:val="1"/>
          <w:numId w:val="5"/>
        </w:numPr>
        <w:tabs>
          <w:tab w:val="left" w:pos="560"/>
          <w:tab w:val="left" w:pos="561"/>
        </w:tabs>
        <w:spacing w:after="60" w:line="213" w:lineRule="exact"/>
        <w:rPr>
          <w:rFonts w:ascii="NRK Sans" w:hAnsi="NRK Sans"/>
          <w:sz w:val="22"/>
          <w:szCs w:val="22"/>
        </w:rPr>
      </w:pPr>
      <w:r>
        <w:rPr>
          <w:rFonts w:ascii="NRK Sans" w:hAnsi="NRK Sans"/>
          <w:color w:val="000000"/>
          <w:sz w:val="22"/>
          <w:szCs w:val="22"/>
        </w:rPr>
        <w:t>Oppdragsgivers</w:t>
      </w:r>
      <w:r w:rsidRPr="002B2D02">
        <w:rPr>
          <w:rFonts w:ascii="NRK Sans" w:hAnsi="NRK Sans"/>
          <w:color w:val="000000"/>
          <w:sz w:val="22"/>
          <w:szCs w:val="22"/>
        </w:rPr>
        <w:t xml:space="preserve"> navn</w:t>
      </w:r>
    </w:p>
    <w:p w:rsidRPr="000D2B76" w:rsidR="00AD190F" w:rsidP="00AD190F" w:rsidRDefault="00AD190F" w14:paraId="257DE393" w14:textId="77777777">
      <w:pPr>
        <w:pStyle w:val="Listeavsnitt"/>
        <w:widowControl/>
        <w:numPr>
          <w:ilvl w:val="1"/>
          <w:numId w:val="5"/>
        </w:numPr>
        <w:tabs>
          <w:tab w:val="left" w:pos="560"/>
          <w:tab w:val="left" w:pos="561"/>
        </w:tabs>
        <w:spacing w:after="60" w:line="213" w:lineRule="exact"/>
        <w:rPr>
          <w:rFonts w:ascii="NRK Sans" w:hAnsi="NRK Sans"/>
          <w:sz w:val="22"/>
          <w:szCs w:val="22"/>
        </w:rPr>
      </w:pPr>
      <w:r w:rsidRPr="002B2D02">
        <w:rPr>
          <w:rFonts w:ascii="NRK Sans" w:hAnsi="NRK Sans"/>
          <w:color w:val="000000"/>
          <w:sz w:val="22"/>
          <w:szCs w:val="22"/>
        </w:rPr>
        <w:t>Kontaktinformasjon hos oppdragsgiver; navn, stilling, e-post og telefon</w:t>
      </w:r>
    </w:p>
    <w:p w:rsidRPr="000D2B76" w:rsidR="00AD190F" w:rsidP="00AD190F" w:rsidRDefault="00AD190F" w14:paraId="69904728" w14:textId="77777777">
      <w:pPr>
        <w:pStyle w:val="Listeavsnitt"/>
        <w:widowControl/>
        <w:numPr>
          <w:ilvl w:val="1"/>
          <w:numId w:val="5"/>
        </w:numPr>
        <w:tabs>
          <w:tab w:val="left" w:pos="560"/>
          <w:tab w:val="left" w:pos="561"/>
        </w:tabs>
        <w:spacing w:after="60" w:line="213" w:lineRule="exact"/>
        <w:rPr>
          <w:rFonts w:ascii="NRK Sans" w:hAnsi="NRK Sans"/>
          <w:color w:val="000000"/>
          <w:sz w:val="22"/>
          <w:szCs w:val="22"/>
        </w:rPr>
      </w:pPr>
      <w:r w:rsidRPr="000D2B76">
        <w:rPr>
          <w:rFonts w:ascii="NRK Sans" w:hAnsi="NRK Sans"/>
          <w:color w:val="000000"/>
          <w:sz w:val="22"/>
          <w:szCs w:val="22"/>
        </w:rPr>
        <w:t xml:space="preserve">Utdypende beskrivelse av hvilken rolle og </w:t>
      </w:r>
      <w:r>
        <w:rPr>
          <w:rFonts w:ascii="NRK Sans" w:hAnsi="NRK Sans"/>
          <w:color w:val="000000"/>
          <w:sz w:val="22"/>
          <w:szCs w:val="22"/>
        </w:rPr>
        <w:t>hvilket ansvar</w:t>
      </w:r>
      <w:r w:rsidRPr="000D2B76">
        <w:rPr>
          <w:rFonts w:ascii="NRK Sans" w:hAnsi="NRK Sans"/>
          <w:color w:val="000000"/>
          <w:sz w:val="22"/>
          <w:szCs w:val="22"/>
        </w:rPr>
        <w:t xml:space="preserve"> tilbudt kandidat har hatt i oppdraget, og hvorfor dette er relevant i forhold til </w:t>
      </w:r>
      <w:r>
        <w:rPr>
          <w:rFonts w:ascii="NRK Sans" w:hAnsi="NRK Sans"/>
          <w:color w:val="000000"/>
          <w:sz w:val="22"/>
          <w:szCs w:val="22"/>
        </w:rPr>
        <w:t>det aktuelle kravet</w:t>
      </w:r>
    </w:p>
    <w:p w:rsidRPr="002B2D02" w:rsidR="00AD190F" w:rsidP="00AD190F" w:rsidRDefault="00AD190F" w14:paraId="5F06B1AE" w14:textId="77777777">
      <w:pPr>
        <w:pStyle w:val="Listeavsnitt"/>
        <w:widowControl/>
        <w:numPr>
          <w:ilvl w:val="1"/>
          <w:numId w:val="5"/>
        </w:numPr>
        <w:tabs>
          <w:tab w:val="left" w:pos="560"/>
          <w:tab w:val="left" w:pos="561"/>
        </w:tabs>
        <w:spacing w:after="60" w:line="213" w:lineRule="exact"/>
        <w:rPr>
          <w:rFonts w:ascii="NRK Sans" w:hAnsi="NRK Sans"/>
          <w:sz w:val="22"/>
          <w:szCs w:val="22"/>
        </w:rPr>
      </w:pPr>
      <w:r w:rsidRPr="002B2D02">
        <w:rPr>
          <w:rFonts w:ascii="NRK Sans" w:hAnsi="NRK Sans"/>
          <w:color w:val="000000"/>
          <w:sz w:val="22"/>
          <w:szCs w:val="22"/>
        </w:rPr>
        <w:t>Tidsrom, omfang og varighet</w:t>
      </w:r>
    </w:p>
    <w:p w:rsidR="00AD190F" w:rsidP="00AD190F" w:rsidRDefault="00AD190F" w14:paraId="1EDB4C7C" w14:textId="77777777">
      <w:pPr>
        <w:rPr>
          <w:rFonts w:ascii="NRK Sans" w:hAnsi="NRK Sans"/>
          <w:sz w:val="22"/>
          <w:szCs w:val="22"/>
        </w:rPr>
      </w:pPr>
      <w:r w:rsidRPr="00D930D4">
        <w:rPr>
          <w:rFonts w:ascii="NRK Sans" w:hAnsi="NRK Sans"/>
          <w:sz w:val="22"/>
          <w:szCs w:val="22"/>
        </w:rPr>
        <w:t>Referanser</w:t>
      </w:r>
      <w:r w:rsidRPr="00D930D4">
        <w:rPr>
          <w:rFonts w:ascii="NRK Sans" w:hAnsi="NRK Sans"/>
          <w:color w:val="000000" w:themeColor="text1"/>
          <w:sz w:val="22"/>
          <w:szCs w:val="22"/>
        </w:rPr>
        <w:t xml:space="preserve"> </w:t>
      </w:r>
      <w:r>
        <w:rPr>
          <w:rFonts w:ascii="NRK Sans" w:hAnsi="NRK Sans"/>
          <w:color w:val="000000" w:themeColor="text1"/>
          <w:sz w:val="22"/>
          <w:szCs w:val="22"/>
        </w:rPr>
        <w:t>kan</w:t>
      </w:r>
      <w:r w:rsidRPr="00D930D4">
        <w:rPr>
          <w:rFonts w:ascii="NRK Sans" w:hAnsi="NRK Sans"/>
          <w:color w:val="000000" w:themeColor="text1"/>
          <w:sz w:val="22"/>
          <w:szCs w:val="22"/>
        </w:rPr>
        <w:t xml:space="preserve"> </w:t>
      </w:r>
      <w:r w:rsidRPr="00D930D4">
        <w:rPr>
          <w:rFonts w:ascii="NRK Sans" w:hAnsi="NRK Sans"/>
          <w:sz w:val="22"/>
          <w:szCs w:val="22"/>
        </w:rPr>
        <w:t>bli kontaktet og kontrollert.</w:t>
      </w:r>
    </w:p>
    <w:p w:rsidRPr="004025D4" w:rsidR="00AD190F" w:rsidP="00AD190F" w:rsidRDefault="00AD190F" w14:paraId="179DF491" w14:textId="77777777"/>
    <w:p w:rsidRPr="00B620EB" w:rsidR="00196C0E" w:rsidP="00196C0E" w:rsidRDefault="00196C0E" w14:paraId="2E52DE40" w14:textId="77777777">
      <w:pPr>
        <w:rPr>
          <w:rFonts w:ascii="NRK Sans" w:hAnsi="NRK Sans" w:cs="Arial"/>
          <w:b/>
          <w:sz w:val="22"/>
          <w:szCs w:val="22"/>
        </w:rPr>
      </w:pPr>
      <w:r>
        <w:rPr>
          <w:rFonts w:ascii="NRK Sans" w:hAnsi="NRK Sans" w:cs="Arial"/>
          <w:b/>
          <w:sz w:val="22"/>
          <w:szCs w:val="22"/>
        </w:rPr>
        <w:t>Dersom det bes om v</w:t>
      </w:r>
      <w:r w:rsidRPr="00B620EB">
        <w:rPr>
          <w:rFonts w:ascii="NRK Sans" w:hAnsi="NRK Sans" w:cs="Arial"/>
          <w:b/>
          <w:sz w:val="22"/>
          <w:szCs w:val="22"/>
        </w:rPr>
        <w:t>ideopresentasjon</w:t>
      </w:r>
      <w:r>
        <w:rPr>
          <w:rFonts w:ascii="NRK Sans" w:hAnsi="NRK Sans" w:cs="Arial"/>
          <w:b/>
          <w:sz w:val="22"/>
          <w:szCs w:val="22"/>
        </w:rPr>
        <w:t xml:space="preserve"> som dokumentasjon</w:t>
      </w:r>
    </w:p>
    <w:p w:rsidR="00196C0E" w:rsidP="00196C0E" w:rsidRDefault="00196C0E" w14:paraId="3C25028F" w14:textId="77777777">
      <w:pPr>
        <w:pStyle w:val="Rentekst"/>
      </w:pPr>
      <w:r>
        <w:t xml:space="preserve">En konkurranse under en dynamisk innkjøpsordning (DPS) skal gjennomføres som en fullt ut elektronisk prosess. All kommunikasjon mellom oppdragsgiver og leverandører skal skje skriftlig ved bruk av elektroniske kommunikasjonsmidler. Det er ikke anledning til muntlig kommunikasjon og det er heller ikke anledning til å forhandle. </w:t>
      </w:r>
    </w:p>
    <w:p w:rsidR="00196C0E" w:rsidP="00196C0E" w:rsidRDefault="00196C0E" w14:paraId="72E00276" w14:textId="77777777">
      <w:pPr>
        <w:pStyle w:val="Rentekst"/>
      </w:pPr>
    </w:p>
    <w:p w:rsidR="00196C0E" w:rsidP="00196C0E" w:rsidRDefault="00196C0E" w14:paraId="16CB52E5" w14:textId="77777777">
      <w:pPr>
        <w:pStyle w:val="Rentekst"/>
      </w:pPr>
      <w:r>
        <w:t>Leverandør skal legge</w:t>
      </w:r>
      <w:r w:rsidRPr="00D930D4">
        <w:t xml:space="preserve"> ved en forhåndsinnspilt videopresentasjon av </w:t>
      </w:r>
      <w:r>
        <w:t xml:space="preserve">tilbudt </w:t>
      </w:r>
      <w:r w:rsidRPr="00D930D4">
        <w:t xml:space="preserve">kandidat. </w:t>
      </w:r>
    </w:p>
    <w:p w:rsidR="00196C0E" w:rsidP="00196C0E" w:rsidRDefault="51C2A432" w14:paraId="1137CF92" w14:textId="3A29C6FA">
      <w:pPr>
        <w:pStyle w:val="Rentekst"/>
        <w:numPr>
          <w:ilvl w:val="0"/>
          <w:numId w:val="8"/>
        </w:numPr>
      </w:pPr>
      <w:r>
        <w:t>Varighet</w:t>
      </w:r>
      <w:r w:rsidR="00196C0E">
        <w:t xml:space="preserve"> maksimum 5 minutter.</w:t>
      </w:r>
    </w:p>
    <w:p w:rsidR="002C1525" w:rsidP="002C1525" w:rsidRDefault="00196C0E" w14:paraId="3F1341C9" w14:textId="77777777">
      <w:pPr>
        <w:pStyle w:val="Rentekst"/>
        <w:numPr>
          <w:ilvl w:val="0"/>
          <w:numId w:val="8"/>
        </w:numPr>
      </w:pPr>
      <w:r w:rsidRPr="00D930D4">
        <w:t>Teknisk spesifikasjon</w:t>
      </w:r>
      <w:r>
        <w:t xml:space="preserve">: </w:t>
      </w:r>
    </w:p>
    <w:p w:rsidR="00196C0E" w:rsidP="002C1525" w:rsidRDefault="00196C0E" w14:paraId="2522C63E" w14:textId="4402EB8C">
      <w:pPr>
        <w:pStyle w:val="Rentekst"/>
        <w:ind w:left="720"/>
      </w:pPr>
      <w:r>
        <w:t xml:space="preserve">MP4 (H.264) eksportert i 720p. Bitrate mellom 4 og 5. </w:t>
      </w:r>
      <w:r w:rsidR="002C1525">
        <w:t xml:space="preserve">Maksimum </w:t>
      </w:r>
      <w:r>
        <w:t>2</w:t>
      </w:r>
      <w:r w:rsidR="002C1525">
        <w:t>50</w:t>
      </w:r>
      <w:r>
        <w:t>MB.</w:t>
      </w:r>
    </w:p>
    <w:p w:rsidR="00196C0E" w:rsidP="00196C0E" w:rsidRDefault="00196C0E" w14:paraId="421C06D3" w14:textId="77777777">
      <w:pPr>
        <w:pStyle w:val="Rentekst"/>
        <w:numPr>
          <w:ilvl w:val="0"/>
          <w:numId w:val="8"/>
        </w:numPr>
      </w:pPr>
      <w:r>
        <w:t>Filnavn må inneholde firmanavn (navn på leverandør) og navn på kandidat.</w:t>
      </w:r>
    </w:p>
    <w:p w:rsidR="00196C0E" w:rsidP="00196C0E" w:rsidRDefault="00196C0E" w14:paraId="483E9F5F" w14:textId="77777777">
      <w:pPr>
        <w:widowControl/>
        <w:tabs>
          <w:tab w:val="left" w:pos="560"/>
          <w:tab w:val="left" w:pos="561"/>
        </w:tabs>
        <w:spacing w:after="60" w:line="213" w:lineRule="exact"/>
        <w:ind w:left="-34"/>
        <w:rPr>
          <w:rFonts w:ascii="NRK Sans" w:hAnsi="NRK Sans"/>
          <w:color w:val="000000"/>
          <w:sz w:val="22"/>
          <w:szCs w:val="22"/>
          <w:lang w:eastAsia="nb-NO"/>
        </w:rPr>
      </w:pPr>
    </w:p>
    <w:p w:rsidR="11650493" w:rsidP="4D595755" w:rsidRDefault="11650493" w14:paraId="1016F553" w14:textId="51F52BED">
      <w:pPr>
        <w:pStyle w:val="Rentekst"/>
        <w:spacing w:line="276" w:lineRule="auto"/>
        <w:rPr>
          <w:rFonts w:eastAsia="NRK Sans" w:cs="NRK Sans"/>
          <w:sz w:val="28"/>
          <w:szCs w:val="28"/>
        </w:rPr>
      </w:pPr>
      <w:r w:rsidRPr="4D595755">
        <w:rPr>
          <w:rFonts w:eastAsia="NRK Sans" w:cs="NRK Sans"/>
          <w:b/>
          <w:bCs/>
          <w:sz w:val="28"/>
          <w:szCs w:val="28"/>
        </w:rPr>
        <w:t xml:space="preserve">Case for videopresentasjon: </w:t>
      </w:r>
    </w:p>
    <w:p w:rsidR="4D595755" w:rsidP="4D595755" w:rsidRDefault="4D595755" w14:paraId="47918909" w14:textId="6D069F7A">
      <w:pPr>
        <w:widowControl/>
        <w:spacing w:line="276" w:lineRule="auto"/>
        <w:rPr>
          <w:rFonts w:ascii="NRK Sans" w:hAnsi="NRK Sans" w:eastAsia="NRK Sans" w:cs="NRK Sans"/>
          <w:sz w:val="22"/>
          <w:szCs w:val="22"/>
        </w:rPr>
      </w:pPr>
    </w:p>
    <w:p w:rsidR="11650493" w:rsidP="4D595755" w:rsidRDefault="11650493" w14:paraId="3DF30264" w14:textId="31D59F91">
      <w:pPr>
        <w:spacing w:line="276" w:lineRule="auto"/>
        <w:rPr>
          <w:rFonts w:ascii="NRK Sans" w:hAnsi="NRK Sans" w:eastAsia="NRK Sans" w:cs="NRK Sans"/>
          <w:sz w:val="22"/>
          <w:szCs w:val="22"/>
        </w:rPr>
      </w:pPr>
      <w:r w:rsidRPr="4D595755">
        <w:rPr>
          <w:rFonts w:ascii="NRK Sans" w:hAnsi="NRK Sans" w:eastAsia="NRK Sans" w:cs="NRK Sans"/>
          <w:i/>
          <w:iCs/>
          <w:sz w:val="22"/>
          <w:szCs w:val="22"/>
        </w:rPr>
        <w:t>Post IT er et team bestående av systemspesialister med tung domenekompetanse og mye ekspertise på innkjøpte verktøy. Med på laget har teamet en tjenestedesigner, og er</w:t>
      </w:r>
      <w:r w:rsidRPr="4D595755" w:rsidR="76149121">
        <w:rPr>
          <w:rFonts w:ascii="NRK Sans" w:hAnsi="NRK Sans" w:eastAsia="NRK Sans" w:cs="NRK Sans"/>
          <w:i/>
          <w:iCs/>
          <w:sz w:val="22"/>
          <w:szCs w:val="22"/>
        </w:rPr>
        <w:t xml:space="preserve"> litt</w:t>
      </w:r>
      <w:r w:rsidRPr="4D595755">
        <w:rPr>
          <w:rFonts w:ascii="NRK Sans" w:hAnsi="NRK Sans" w:eastAsia="NRK Sans" w:cs="NRK Sans"/>
          <w:i/>
          <w:iCs/>
          <w:sz w:val="22"/>
          <w:szCs w:val="22"/>
        </w:rPr>
        <w:t xml:space="preserve"> kjent med smidig tankesett og metodikk. </w:t>
      </w:r>
      <w:r>
        <w:br/>
      </w:r>
    </w:p>
    <w:p w:rsidR="0BF6A570" w:rsidP="4D595755" w:rsidRDefault="0BF6A570" w14:paraId="22627AD1" w14:textId="1187A462">
      <w:pPr>
        <w:spacing w:line="276" w:lineRule="auto"/>
        <w:rPr>
          <w:rFonts w:ascii="NRK Sans" w:hAnsi="NRK Sans" w:eastAsia="NRK Sans" w:cs="NRK Sans"/>
          <w:i/>
          <w:iCs/>
          <w:sz w:val="22"/>
          <w:szCs w:val="22"/>
        </w:rPr>
      </w:pPr>
      <w:r w:rsidRPr="4D595755">
        <w:rPr>
          <w:rFonts w:ascii="NRK Sans" w:hAnsi="NRK Sans" w:eastAsia="NRK Sans" w:cs="NRK Sans"/>
          <w:i/>
          <w:iCs/>
          <w:sz w:val="22"/>
          <w:szCs w:val="22"/>
        </w:rPr>
        <w:t>Utvikler</w:t>
      </w:r>
      <w:r w:rsidRPr="4D595755" w:rsidR="3238A96C">
        <w:rPr>
          <w:rFonts w:ascii="NRK Sans" w:hAnsi="NRK Sans" w:eastAsia="NRK Sans" w:cs="NRK Sans"/>
          <w:i/>
          <w:iCs/>
          <w:sz w:val="22"/>
          <w:szCs w:val="22"/>
        </w:rPr>
        <w:t>rollen</w:t>
      </w:r>
      <w:r w:rsidRPr="4D595755">
        <w:rPr>
          <w:rFonts w:ascii="NRK Sans" w:hAnsi="NRK Sans" w:eastAsia="NRK Sans" w:cs="NRK Sans"/>
          <w:i/>
          <w:iCs/>
          <w:sz w:val="22"/>
          <w:szCs w:val="22"/>
        </w:rPr>
        <w:t xml:space="preserve"> er ikke noe teamet er kjent med fra før</w:t>
      </w:r>
      <w:r w:rsidRPr="4D595755" w:rsidR="2AC2180F">
        <w:rPr>
          <w:rFonts w:ascii="NRK Sans" w:hAnsi="NRK Sans" w:eastAsia="NRK Sans" w:cs="NRK Sans"/>
          <w:i/>
          <w:iCs/>
          <w:sz w:val="22"/>
          <w:szCs w:val="22"/>
        </w:rPr>
        <w:t xml:space="preserve"> eller vant til å jobbe med. </w:t>
      </w:r>
      <w:r w:rsidR="00201FCF">
        <w:rPr>
          <w:rFonts w:ascii="NRK Sans" w:hAnsi="NRK Sans" w:eastAsia="NRK Sans" w:cs="NRK Sans"/>
          <w:i/>
          <w:iCs/>
          <w:sz w:val="22"/>
          <w:szCs w:val="22"/>
        </w:rPr>
        <w:t xml:space="preserve">Som </w:t>
      </w:r>
      <w:proofErr w:type="spellStart"/>
      <w:r w:rsidR="00201FCF">
        <w:rPr>
          <w:rFonts w:ascii="NRK Sans" w:hAnsi="NRK Sans" w:eastAsia="NRK Sans" w:cs="NRK Sans"/>
          <w:i/>
          <w:iCs/>
          <w:sz w:val="22"/>
          <w:szCs w:val="22"/>
        </w:rPr>
        <w:t>backendutvikler</w:t>
      </w:r>
      <w:proofErr w:type="spellEnd"/>
      <w:r w:rsidR="00201FCF">
        <w:rPr>
          <w:rFonts w:ascii="NRK Sans" w:hAnsi="NRK Sans" w:eastAsia="NRK Sans" w:cs="NRK Sans"/>
          <w:i/>
          <w:iCs/>
          <w:sz w:val="22"/>
          <w:szCs w:val="22"/>
        </w:rPr>
        <w:t xml:space="preserve"> er du én av to</w:t>
      </w:r>
      <w:r w:rsidRPr="4D595755" w:rsidR="2AC2180F">
        <w:rPr>
          <w:rFonts w:ascii="NRK Sans" w:hAnsi="NRK Sans" w:eastAsia="NRK Sans" w:cs="NRK Sans"/>
          <w:i/>
          <w:iCs/>
          <w:sz w:val="22"/>
          <w:szCs w:val="22"/>
        </w:rPr>
        <w:t xml:space="preserve"> utviklere som kommer inn i teamet</w:t>
      </w:r>
      <w:r w:rsidR="00201FCF">
        <w:rPr>
          <w:rFonts w:ascii="NRK Sans" w:hAnsi="NRK Sans" w:eastAsia="NRK Sans" w:cs="NRK Sans"/>
          <w:i/>
          <w:iCs/>
          <w:sz w:val="22"/>
          <w:szCs w:val="22"/>
        </w:rPr>
        <w:t xml:space="preserve"> og</w:t>
      </w:r>
      <w:r w:rsidRPr="4D595755" w:rsidR="2AC2180F">
        <w:rPr>
          <w:rFonts w:ascii="NRK Sans" w:hAnsi="NRK Sans" w:eastAsia="NRK Sans" w:cs="NRK Sans"/>
          <w:i/>
          <w:iCs/>
          <w:sz w:val="22"/>
          <w:szCs w:val="22"/>
        </w:rPr>
        <w:t xml:space="preserve"> må derfor ta mye ansvar for å etablere et godt utgangspunkt for </w:t>
      </w:r>
      <w:r w:rsidRPr="4D595755" w:rsidR="2271E55D">
        <w:rPr>
          <w:rFonts w:ascii="NRK Sans" w:hAnsi="NRK Sans" w:eastAsia="NRK Sans" w:cs="NRK Sans"/>
          <w:i/>
          <w:iCs/>
          <w:sz w:val="22"/>
          <w:szCs w:val="22"/>
        </w:rPr>
        <w:t xml:space="preserve">at teamet kan jobbe på en ny måte og dra nytte av kompetansen som nå blir tilført. </w:t>
      </w:r>
      <w:r w:rsidRPr="4D595755" w:rsidR="0E16AE19">
        <w:rPr>
          <w:rFonts w:ascii="NRK Sans" w:hAnsi="NRK Sans" w:eastAsia="NRK Sans" w:cs="NRK Sans"/>
          <w:i/>
          <w:iCs/>
          <w:sz w:val="22"/>
          <w:szCs w:val="22"/>
        </w:rPr>
        <w:t xml:space="preserve">Teamet vil fremover ha </w:t>
      </w:r>
      <w:proofErr w:type="spellStart"/>
      <w:r w:rsidRPr="4D595755" w:rsidR="0E16AE19">
        <w:rPr>
          <w:rFonts w:ascii="NRK Sans" w:hAnsi="NRK Sans" w:eastAsia="NRK Sans" w:cs="NRK Sans"/>
          <w:i/>
          <w:iCs/>
          <w:sz w:val="22"/>
          <w:szCs w:val="22"/>
        </w:rPr>
        <w:t>UX</w:t>
      </w:r>
      <w:proofErr w:type="spellEnd"/>
      <w:r w:rsidRPr="4D595755" w:rsidR="0E16AE19">
        <w:rPr>
          <w:rFonts w:ascii="NRK Sans" w:hAnsi="NRK Sans" w:eastAsia="NRK Sans" w:cs="NRK Sans"/>
          <w:i/>
          <w:iCs/>
          <w:sz w:val="22"/>
          <w:szCs w:val="22"/>
        </w:rPr>
        <w:t>-designer, tjenestedesigner, systemspesialister (postproduksjon)</w:t>
      </w:r>
      <w:r w:rsidR="00346ECB">
        <w:rPr>
          <w:rFonts w:ascii="NRK Sans" w:hAnsi="NRK Sans" w:eastAsia="NRK Sans" w:cs="NRK Sans"/>
          <w:i/>
          <w:iCs/>
          <w:sz w:val="22"/>
          <w:szCs w:val="22"/>
        </w:rPr>
        <w:t xml:space="preserve">, en </w:t>
      </w:r>
      <w:proofErr w:type="spellStart"/>
      <w:r w:rsidR="00346ECB">
        <w:rPr>
          <w:rFonts w:ascii="NRK Sans" w:hAnsi="NRK Sans" w:eastAsia="NRK Sans" w:cs="NRK Sans"/>
          <w:i/>
          <w:iCs/>
          <w:sz w:val="22"/>
          <w:szCs w:val="22"/>
        </w:rPr>
        <w:t>fullstackutvikler</w:t>
      </w:r>
      <w:proofErr w:type="spellEnd"/>
      <w:r w:rsidR="00346ECB">
        <w:rPr>
          <w:rFonts w:ascii="NRK Sans" w:hAnsi="NRK Sans" w:eastAsia="NRK Sans" w:cs="NRK Sans"/>
          <w:i/>
          <w:iCs/>
          <w:sz w:val="22"/>
          <w:szCs w:val="22"/>
        </w:rPr>
        <w:t xml:space="preserve"> og en </w:t>
      </w:r>
      <w:proofErr w:type="spellStart"/>
      <w:r w:rsidR="00346ECB">
        <w:rPr>
          <w:rFonts w:ascii="NRK Sans" w:hAnsi="NRK Sans" w:eastAsia="NRK Sans" w:cs="NRK Sans"/>
          <w:i/>
          <w:iCs/>
          <w:sz w:val="22"/>
          <w:szCs w:val="22"/>
        </w:rPr>
        <w:t>backendutvikler</w:t>
      </w:r>
      <w:proofErr w:type="spellEnd"/>
      <w:r w:rsidRPr="4D595755" w:rsidR="0E16AE19">
        <w:rPr>
          <w:rFonts w:ascii="NRK Sans" w:hAnsi="NRK Sans" w:eastAsia="NRK Sans" w:cs="NRK Sans"/>
          <w:i/>
          <w:iCs/>
          <w:sz w:val="22"/>
          <w:szCs w:val="22"/>
        </w:rPr>
        <w:t xml:space="preserve"> i tillegg til en teamlead.</w:t>
      </w:r>
    </w:p>
    <w:p w:rsidR="11650493" w:rsidP="4D595755" w:rsidRDefault="11650493" w14:paraId="28022182" w14:textId="19DF7E7B">
      <w:pPr>
        <w:spacing w:line="276" w:lineRule="auto"/>
        <w:rPr>
          <w:rFonts w:ascii="NRK Sans" w:hAnsi="NRK Sans" w:eastAsia="NRK Sans" w:cs="NRK Sans"/>
          <w:sz w:val="22"/>
          <w:szCs w:val="22"/>
        </w:rPr>
      </w:pPr>
      <w:r w:rsidRPr="4D595755">
        <w:rPr>
          <w:rFonts w:ascii="NRK Sans" w:hAnsi="NRK Sans" w:eastAsia="NRK Sans" w:cs="NRK Sans"/>
          <w:i/>
          <w:iCs/>
          <w:sz w:val="22"/>
          <w:szCs w:val="22"/>
        </w:rPr>
        <w:t xml:space="preserve"> </w:t>
      </w:r>
      <w:r>
        <w:tab/>
      </w:r>
      <w:r>
        <w:tab/>
      </w:r>
      <w:r>
        <w:tab/>
      </w:r>
      <w:r>
        <w:tab/>
      </w:r>
      <w:r>
        <w:tab/>
      </w:r>
    </w:p>
    <w:p w:rsidR="01BAE7BC" w:rsidP="4D595755" w:rsidRDefault="01BAE7BC" w14:paraId="349A50F3" w14:textId="7E432CC1">
      <w:pPr>
        <w:spacing w:line="276" w:lineRule="auto"/>
        <w:rPr>
          <w:rFonts w:ascii="NRK Sans" w:hAnsi="NRK Sans" w:eastAsia="NRK Sans" w:cs="NRK Sans"/>
          <w:i/>
          <w:iCs/>
          <w:sz w:val="22"/>
          <w:szCs w:val="22"/>
        </w:rPr>
      </w:pPr>
      <w:r w:rsidRPr="4D595755">
        <w:rPr>
          <w:rFonts w:ascii="NRK Sans" w:hAnsi="NRK Sans" w:eastAsia="NRK Sans" w:cs="NRK Sans"/>
          <w:i/>
          <w:iCs/>
          <w:sz w:val="22"/>
          <w:szCs w:val="22"/>
        </w:rPr>
        <w:t>Rundt teamet finnes det mange team med tilsvarende kompetanseprofil, men også etablerte utviklermiljøer. Sammen skal alle teamene modernisere produksjonsplattformen o</w:t>
      </w:r>
      <w:r w:rsidRPr="4D595755" w:rsidR="797FA5A5">
        <w:rPr>
          <w:rFonts w:ascii="NRK Sans" w:hAnsi="NRK Sans" w:eastAsia="NRK Sans" w:cs="NRK Sans"/>
          <w:i/>
          <w:iCs/>
          <w:sz w:val="22"/>
          <w:szCs w:val="22"/>
        </w:rPr>
        <w:t xml:space="preserve">g utnytte teknologien for å se nytt på eksisterende arbeidsflyter og hvordan vi kan koble systemene </w:t>
      </w:r>
      <w:r w:rsidRPr="4D595755" w:rsidR="797FA5A5">
        <w:rPr>
          <w:rFonts w:ascii="NRK Sans" w:hAnsi="NRK Sans" w:eastAsia="NRK Sans" w:cs="NRK Sans"/>
          <w:i/>
          <w:iCs/>
          <w:sz w:val="22"/>
          <w:szCs w:val="22"/>
        </w:rPr>
        <w:lastRenderedPageBreak/>
        <w:t>sammen for å lage bedre tjenester</w:t>
      </w:r>
      <w:r w:rsidRPr="4D595755" w:rsidR="4FED1025">
        <w:rPr>
          <w:rFonts w:ascii="NRK Sans" w:hAnsi="NRK Sans" w:eastAsia="NRK Sans" w:cs="NRK Sans"/>
          <w:i/>
          <w:iCs/>
          <w:sz w:val="22"/>
          <w:szCs w:val="22"/>
        </w:rPr>
        <w:t xml:space="preserve"> for interne brukere.</w:t>
      </w:r>
      <w:r w:rsidRPr="4D595755" w:rsidR="797FA5A5">
        <w:rPr>
          <w:rFonts w:ascii="NRK Sans" w:hAnsi="NRK Sans" w:eastAsia="NRK Sans" w:cs="NRK Sans"/>
          <w:i/>
          <w:iCs/>
          <w:sz w:val="22"/>
          <w:szCs w:val="22"/>
        </w:rPr>
        <w:t xml:space="preserve"> </w:t>
      </w:r>
    </w:p>
    <w:p w:rsidR="11650493" w:rsidP="4D595755" w:rsidRDefault="11650493" w14:paraId="5573A2FE" w14:textId="6CD5332B">
      <w:pPr>
        <w:spacing w:line="276" w:lineRule="auto"/>
      </w:pPr>
    </w:p>
    <w:p w:rsidR="4E226EA3" w:rsidP="4D595755" w:rsidRDefault="4E226EA3" w14:paraId="20E44A5C" w14:textId="6EF6CFC6">
      <w:pPr>
        <w:spacing w:line="276" w:lineRule="auto"/>
        <w:rPr>
          <w:rFonts w:ascii="NRK Sans" w:hAnsi="NRK Sans" w:eastAsia="NRK Sans" w:cs="NRK Sans"/>
          <w:i/>
          <w:iCs/>
          <w:sz w:val="22"/>
          <w:szCs w:val="22"/>
        </w:rPr>
      </w:pPr>
      <w:r w:rsidRPr="4D595755">
        <w:rPr>
          <w:rFonts w:ascii="NRK Sans" w:hAnsi="NRK Sans" w:eastAsia="NRK Sans" w:cs="NRK Sans"/>
          <w:i/>
          <w:iCs/>
          <w:sz w:val="22"/>
          <w:szCs w:val="22"/>
        </w:rPr>
        <w:t xml:space="preserve">Som utvikler i Post IT vil du være en viktig del av å legge grunnlaget for en ny måte å jobbe på, samt sikre at den tekniske arkitekturen er robust og fremtidsrettet. </w:t>
      </w:r>
    </w:p>
    <w:p w:rsidR="4D595755" w:rsidP="4D595755" w:rsidRDefault="4D595755" w14:paraId="46C824D4" w14:textId="032D7A34">
      <w:pPr>
        <w:spacing w:line="276" w:lineRule="auto"/>
        <w:rPr>
          <w:rFonts w:ascii="NRK Sans" w:hAnsi="NRK Sans" w:eastAsia="NRK Sans" w:cs="NRK Sans"/>
          <w:i/>
          <w:iCs/>
          <w:sz w:val="22"/>
          <w:szCs w:val="22"/>
        </w:rPr>
      </w:pPr>
    </w:p>
    <w:p w:rsidR="11650493" w:rsidP="4D595755" w:rsidRDefault="11650493" w14:paraId="542EF131" w14:textId="5E3AA361">
      <w:pPr>
        <w:spacing w:line="276" w:lineRule="auto"/>
        <w:rPr>
          <w:rFonts w:ascii="NRK Sans" w:hAnsi="NRK Sans" w:eastAsia="NRK Sans" w:cs="NRK Sans"/>
          <w:sz w:val="22"/>
          <w:szCs w:val="22"/>
        </w:rPr>
      </w:pPr>
      <w:r w:rsidRPr="4D595755">
        <w:rPr>
          <w:rFonts w:ascii="NRK Sans" w:hAnsi="NRK Sans" w:eastAsia="NRK Sans" w:cs="NRK Sans"/>
          <w:sz w:val="22"/>
          <w:szCs w:val="22"/>
        </w:rPr>
        <w:t>Beskriv og reflekter i form av en forhåndsinnspilt video på maks 5 minutter:</w:t>
      </w:r>
      <w:r>
        <w:br/>
      </w:r>
    </w:p>
    <w:p w:rsidR="11650493" w:rsidP="4D595755" w:rsidRDefault="11650493" w14:paraId="4E21AF8A" w14:textId="3A58C7F8">
      <w:pPr>
        <w:pStyle w:val="Listeavsnitt"/>
        <w:widowControl/>
        <w:numPr>
          <w:ilvl w:val="0"/>
          <w:numId w:val="2"/>
        </w:numPr>
        <w:spacing w:after="160" w:line="276" w:lineRule="auto"/>
        <w:contextualSpacing/>
        <w:rPr>
          <w:rFonts w:ascii="NRK Sans" w:hAnsi="NRK Sans" w:eastAsia="NRK Sans" w:cs="NRK Sans"/>
          <w:sz w:val="22"/>
          <w:szCs w:val="22"/>
        </w:rPr>
      </w:pPr>
      <w:r w:rsidRPr="4D595755">
        <w:rPr>
          <w:rFonts w:ascii="NRK Sans" w:hAnsi="NRK Sans" w:eastAsia="NRK Sans" w:cs="NRK Sans"/>
          <w:sz w:val="22"/>
          <w:szCs w:val="22"/>
        </w:rPr>
        <w:t xml:space="preserve">Hva blir din rolle? </w:t>
      </w:r>
    </w:p>
    <w:p w:rsidR="11650493" w:rsidP="4D595755" w:rsidRDefault="11650493" w14:paraId="109856DE" w14:textId="7E453757">
      <w:pPr>
        <w:pStyle w:val="Listeavsnitt"/>
        <w:widowControl/>
        <w:numPr>
          <w:ilvl w:val="0"/>
          <w:numId w:val="2"/>
        </w:numPr>
        <w:spacing w:after="160" w:line="276" w:lineRule="auto"/>
        <w:contextualSpacing/>
        <w:rPr>
          <w:rFonts w:ascii="NRK Sans" w:hAnsi="NRK Sans" w:eastAsia="NRK Sans" w:cs="NRK Sans"/>
          <w:sz w:val="22"/>
          <w:szCs w:val="22"/>
        </w:rPr>
      </w:pPr>
      <w:r w:rsidRPr="4D595755">
        <w:rPr>
          <w:rFonts w:ascii="NRK Sans" w:hAnsi="NRK Sans" w:eastAsia="NRK Sans" w:cs="NRK Sans"/>
          <w:sz w:val="22"/>
          <w:szCs w:val="22"/>
        </w:rPr>
        <w:t xml:space="preserve">Hvordan vil du gå frem? </w:t>
      </w:r>
    </w:p>
    <w:p w:rsidR="724CB6CA" w:rsidP="4D595755" w:rsidRDefault="724CB6CA" w14:paraId="36745678" w14:textId="6D23726E">
      <w:pPr>
        <w:pStyle w:val="Listeavsnitt"/>
        <w:widowControl/>
        <w:numPr>
          <w:ilvl w:val="0"/>
          <w:numId w:val="2"/>
        </w:numPr>
        <w:spacing w:after="160" w:line="276" w:lineRule="auto"/>
        <w:contextualSpacing/>
        <w:rPr>
          <w:rFonts w:ascii="NRK Sans" w:hAnsi="NRK Sans" w:eastAsia="NRK Sans" w:cs="NRK Sans"/>
          <w:sz w:val="22"/>
          <w:szCs w:val="22"/>
        </w:rPr>
      </w:pPr>
      <w:r w:rsidRPr="4D595755">
        <w:rPr>
          <w:rFonts w:ascii="NRK Sans" w:hAnsi="NRK Sans" w:eastAsia="NRK Sans" w:cs="NRK Sans"/>
          <w:sz w:val="22"/>
          <w:szCs w:val="22"/>
        </w:rPr>
        <w:t>Hva tror du blir det viktigste å få til?</w:t>
      </w:r>
    </w:p>
    <w:p w:rsidR="008D5292" w:rsidP="008D5292" w:rsidRDefault="008D5292" w14:paraId="2C2FA0F9" w14:textId="77777777"/>
    <w:p w:rsidR="008D5292" w:rsidP="008D5292" w:rsidRDefault="008D5292" w14:paraId="3A3F35B1" w14:textId="77777777"/>
    <w:p w:rsidR="008D5292" w:rsidP="008D5292" w:rsidRDefault="008D5292" w14:paraId="25FB9AD9" w14:textId="77777777"/>
    <w:p w:rsidR="009F7014" w:rsidRDefault="009F7014" w14:paraId="35497D49" w14:textId="77777777"/>
    <w:sectPr w:rsidR="009F7014">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RK Sans">
    <w:altName w:val="Calibri"/>
    <w:panose1 w:val="00000000000000000000"/>
    <w:charset w:val="00"/>
    <w:family w:val="auto"/>
    <w:pitch w:val="variable"/>
    <w:sig w:usb0="A00000FF" w:usb1="40006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FT Etica Bk">
    <w:panose1 w:val="02000503040000020004"/>
    <w:charset w:val="4D"/>
    <w:family w:val="auto"/>
    <w:notTrueType/>
    <w:pitch w:val="variable"/>
    <w:sig w:usb0="80000087" w:usb1="0000006B"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5">
    <w:nsid w:val="60deac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RK Sans" w:hAnsi="NRK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a014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9bea8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c7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18994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7dd07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cacc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80a9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4157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B"/>
    <w:multiLevelType w:val="multilevel"/>
    <w:tmpl w:val="9B664052"/>
    <w:lvl w:ilvl="0">
      <w:start w:val="1"/>
      <w:numFmt w:val="decimal"/>
      <w:pStyle w:val="Overskrift1"/>
      <w:lvlText w:val="%1."/>
      <w:legacy w:legacy="1" w:legacySpace="144" w:legacyIndent="0"/>
      <w:lvlJc w:val="left"/>
    </w:lvl>
    <w:lvl w:ilvl="1">
      <w:start w:val="1"/>
      <w:numFmt w:val="decimal"/>
      <w:pStyle w:val="Overskrift2"/>
      <w:lvlText w:val="%1.%2"/>
      <w:legacy w:legacy="1" w:legacySpace="144" w:legacyIndent="0"/>
      <w:lvlJc w:val="left"/>
    </w:lvl>
    <w:lvl w:ilvl="2">
      <w:start w:val="1"/>
      <w:numFmt w:val="decimal"/>
      <w:pStyle w:val="Overskrift3"/>
      <w:lvlText w:val="%1.%2.%3"/>
      <w:legacy w:legacy="1" w:legacySpace="144" w:legacyIndent="0"/>
      <w:lvlJc w:val="left"/>
    </w:lvl>
    <w:lvl w:ilvl="3">
      <w:start w:val="1"/>
      <w:numFmt w:val="decimal"/>
      <w:pStyle w:val="Overskrift4"/>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CDA3EDC"/>
    <w:multiLevelType w:val="hybridMultilevel"/>
    <w:tmpl w:val="69740F98"/>
    <w:lvl w:ilvl="0" w:tplc="04140001">
      <w:start w:val="1"/>
      <w:numFmt w:val="bullet"/>
      <w:lvlText w:val=""/>
      <w:lvlJc w:val="left"/>
      <w:pPr>
        <w:ind w:left="720" w:hanging="360"/>
      </w:pPr>
      <w:rPr>
        <w:rFonts w:hint="default" w:ascii="Symbol" w:hAnsi="Symbol" w:cs="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cs="Wingdings"/>
      </w:rPr>
    </w:lvl>
    <w:lvl w:ilvl="3" w:tplc="04140001" w:tentative="1">
      <w:start w:val="1"/>
      <w:numFmt w:val="bullet"/>
      <w:lvlText w:val=""/>
      <w:lvlJc w:val="left"/>
      <w:pPr>
        <w:ind w:left="2880" w:hanging="360"/>
      </w:pPr>
      <w:rPr>
        <w:rFonts w:hint="default" w:ascii="Symbol" w:hAnsi="Symbol" w:cs="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cs="Wingdings"/>
      </w:rPr>
    </w:lvl>
    <w:lvl w:ilvl="6" w:tplc="04140001" w:tentative="1">
      <w:start w:val="1"/>
      <w:numFmt w:val="bullet"/>
      <w:lvlText w:val=""/>
      <w:lvlJc w:val="left"/>
      <w:pPr>
        <w:ind w:left="5040" w:hanging="360"/>
      </w:pPr>
      <w:rPr>
        <w:rFonts w:hint="default" w:ascii="Symbol" w:hAnsi="Symbol" w:cs="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0F34709F"/>
    <w:multiLevelType w:val="multilevel"/>
    <w:tmpl w:val="935239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7803E20"/>
    <w:multiLevelType w:val="hybridMultilevel"/>
    <w:tmpl w:val="7CF2ACF4"/>
    <w:lvl w:ilvl="0" w:tplc="04140001">
      <w:start w:val="1"/>
      <w:numFmt w:val="bullet"/>
      <w:lvlText w:val=""/>
      <w:lvlJc w:val="left"/>
      <w:pPr>
        <w:ind w:left="360" w:hanging="360"/>
      </w:pPr>
      <w:rPr>
        <w:rFonts w:hint="default" w:ascii="Symbol" w:hAnsi="Symbol"/>
      </w:rPr>
    </w:lvl>
    <w:lvl w:ilvl="1" w:tplc="04140003">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cs="Wingdings"/>
      </w:rPr>
    </w:lvl>
    <w:lvl w:ilvl="3" w:tplc="04140001" w:tentative="1">
      <w:start w:val="1"/>
      <w:numFmt w:val="bullet"/>
      <w:lvlText w:val=""/>
      <w:lvlJc w:val="left"/>
      <w:pPr>
        <w:ind w:left="2520" w:hanging="360"/>
      </w:pPr>
      <w:rPr>
        <w:rFonts w:hint="default" w:ascii="Symbol" w:hAnsi="Symbol" w:cs="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cs="Wingdings"/>
      </w:rPr>
    </w:lvl>
    <w:lvl w:ilvl="6" w:tplc="04140001" w:tentative="1">
      <w:start w:val="1"/>
      <w:numFmt w:val="bullet"/>
      <w:lvlText w:val=""/>
      <w:lvlJc w:val="left"/>
      <w:pPr>
        <w:ind w:left="4680" w:hanging="360"/>
      </w:pPr>
      <w:rPr>
        <w:rFonts w:hint="default" w:ascii="Symbol" w:hAnsi="Symbol" w:cs="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cs="Wingdings"/>
      </w:rPr>
    </w:lvl>
  </w:abstractNum>
  <w:abstractNum w:abstractNumId="4" w15:restartNumberingAfterBreak="0">
    <w:nsid w:val="18EA7244"/>
    <w:multiLevelType w:val="hybridMultilevel"/>
    <w:tmpl w:val="ACD4B958"/>
    <w:lvl w:ilvl="0" w:tplc="FFFFFFFF">
      <w:start w:val="1"/>
      <w:numFmt w:val="bullet"/>
      <w:lvlText w:val=""/>
      <w:lvlJc w:val="left"/>
      <w:pPr>
        <w:ind w:left="360" w:hanging="360"/>
      </w:pPr>
      <w:rPr>
        <w:rFonts w:hint="default" w:ascii="NRK Sans" w:hAnsi="NRK Sans"/>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5" w15:restartNumberingAfterBreak="0">
    <w:nsid w:val="24586AA3"/>
    <w:multiLevelType w:val="hybridMultilevel"/>
    <w:tmpl w:val="85F69A4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36C15AE8"/>
    <w:multiLevelType w:val="multilevel"/>
    <w:tmpl w:val="8144B6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8780A64"/>
    <w:multiLevelType w:val="hybridMultilevel"/>
    <w:tmpl w:val="7E700668"/>
    <w:lvl w:ilvl="0">
      <w:start w:val="1"/>
      <w:numFmt w:val="bullet"/>
      <w:lvlText w:val=""/>
      <w:lvlJc w:val="left"/>
      <w:pPr>
        <w:ind w:left="720" w:hanging="360"/>
      </w:pPr>
      <w:rPr>
        <w:rFonts w:hint="default" w:ascii="NRK Sans" w:hAnsi="NRK Sans"/>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8" w15:restartNumberingAfterBreak="0">
    <w:nsid w:val="3C513FBC"/>
    <w:multiLevelType w:val="hybridMultilevel"/>
    <w:tmpl w:val="F65CAFFA"/>
    <w:lvl w:ilvl="0" w:tplc="64D6050C">
      <w:start w:val="7"/>
      <w:numFmt w:val="bullet"/>
      <w:lvlText w:val="-"/>
      <w:lvlJc w:val="left"/>
      <w:pPr>
        <w:ind w:left="720" w:hanging="360"/>
      </w:pPr>
      <w:rPr>
        <w:rFonts w:hint="default" w:ascii="NRK Sans" w:hAnsi="NRK Sans" w:eastAsiaTheme="minorHAnsi" w:cstheme="minorBid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45076E23"/>
    <w:multiLevelType w:val="hybridMultilevel"/>
    <w:tmpl w:val="E3166C3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55584EE8"/>
    <w:multiLevelType w:val="hybridMultilevel"/>
    <w:tmpl w:val="B79E996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6F311CD7"/>
    <w:multiLevelType w:val="hybridMultilevel"/>
    <w:tmpl w:val="18609372"/>
    <w:lvl w:ilvl="0" w:tplc="E076AE56">
      <w:start w:val="1"/>
      <w:numFmt w:val="bullet"/>
      <w:lvlText w:val=""/>
      <w:lvlJc w:val="left"/>
      <w:pPr>
        <w:ind w:left="360" w:hanging="360"/>
      </w:pPr>
      <w:rPr>
        <w:rFonts w:hint="default" w:ascii="Symbol" w:hAnsi="Symbol"/>
      </w:rPr>
    </w:lvl>
    <w:lvl w:ilvl="1" w:tplc="CA362A7C">
      <w:start w:val="1"/>
      <w:numFmt w:val="bullet"/>
      <w:lvlText w:val="o"/>
      <w:lvlJc w:val="left"/>
      <w:pPr>
        <w:ind w:left="1440" w:hanging="360"/>
      </w:pPr>
      <w:rPr>
        <w:rFonts w:hint="default" w:ascii="Courier New" w:hAnsi="Courier New"/>
      </w:rPr>
    </w:lvl>
    <w:lvl w:ilvl="2" w:tplc="501A86EE">
      <w:start w:val="1"/>
      <w:numFmt w:val="bullet"/>
      <w:lvlText w:val=""/>
      <w:lvlJc w:val="left"/>
      <w:pPr>
        <w:ind w:left="2160" w:hanging="360"/>
      </w:pPr>
      <w:rPr>
        <w:rFonts w:hint="default" w:ascii="Wingdings" w:hAnsi="Wingdings"/>
      </w:rPr>
    </w:lvl>
    <w:lvl w:ilvl="3" w:tplc="F08A8C68">
      <w:start w:val="1"/>
      <w:numFmt w:val="bullet"/>
      <w:lvlText w:val=""/>
      <w:lvlJc w:val="left"/>
      <w:pPr>
        <w:ind w:left="2880" w:hanging="360"/>
      </w:pPr>
      <w:rPr>
        <w:rFonts w:hint="default" w:ascii="Symbol" w:hAnsi="Symbol"/>
      </w:rPr>
    </w:lvl>
    <w:lvl w:ilvl="4" w:tplc="174ADF58">
      <w:start w:val="1"/>
      <w:numFmt w:val="bullet"/>
      <w:lvlText w:val="o"/>
      <w:lvlJc w:val="left"/>
      <w:pPr>
        <w:ind w:left="3600" w:hanging="360"/>
      </w:pPr>
      <w:rPr>
        <w:rFonts w:hint="default" w:ascii="Courier New" w:hAnsi="Courier New"/>
      </w:rPr>
    </w:lvl>
    <w:lvl w:ilvl="5" w:tplc="E9829EE0">
      <w:start w:val="1"/>
      <w:numFmt w:val="bullet"/>
      <w:lvlText w:val=""/>
      <w:lvlJc w:val="left"/>
      <w:pPr>
        <w:ind w:left="4320" w:hanging="360"/>
      </w:pPr>
      <w:rPr>
        <w:rFonts w:hint="default" w:ascii="Wingdings" w:hAnsi="Wingdings"/>
      </w:rPr>
    </w:lvl>
    <w:lvl w:ilvl="6" w:tplc="966E75D8">
      <w:start w:val="1"/>
      <w:numFmt w:val="bullet"/>
      <w:lvlText w:val=""/>
      <w:lvlJc w:val="left"/>
      <w:pPr>
        <w:ind w:left="5040" w:hanging="360"/>
      </w:pPr>
      <w:rPr>
        <w:rFonts w:hint="default" w:ascii="Symbol" w:hAnsi="Symbol"/>
      </w:rPr>
    </w:lvl>
    <w:lvl w:ilvl="7" w:tplc="50CADD38">
      <w:start w:val="1"/>
      <w:numFmt w:val="bullet"/>
      <w:lvlText w:val="o"/>
      <w:lvlJc w:val="left"/>
      <w:pPr>
        <w:ind w:left="5760" w:hanging="360"/>
      </w:pPr>
      <w:rPr>
        <w:rFonts w:hint="default" w:ascii="Courier New" w:hAnsi="Courier New"/>
      </w:rPr>
    </w:lvl>
    <w:lvl w:ilvl="8" w:tplc="41C6DF24">
      <w:start w:val="1"/>
      <w:numFmt w:val="bullet"/>
      <w:lvlText w:val=""/>
      <w:lvlJc w:val="left"/>
      <w:pPr>
        <w:ind w:left="6480" w:hanging="360"/>
      </w:pPr>
      <w:rPr>
        <w:rFonts w:hint="default" w:ascii="Wingdings" w:hAnsi="Wingdings"/>
      </w:rPr>
    </w:lvl>
  </w:abstractNum>
  <w:abstractNum w:abstractNumId="12" w15:restartNumberingAfterBreak="0">
    <w:nsid w:val="6F3D98B7"/>
    <w:multiLevelType w:val="hybridMultilevel"/>
    <w:tmpl w:val="85BA97E8"/>
    <w:lvl w:ilvl="0" w:tplc="2424DEA2">
      <w:start w:val="1"/>
      <w:numFmt w:val="bullet"/>
      <w:lvlText w:val=""/>
      <w:lvlJc w:val="left"/>
      <w:pPr>
        <w:ind w:left="720" w:hanging="360"/>
      </w:pPr>
      <w:rPr>
        <w:rFonts w:hint="default" w:ascii="Symbol" w:hAnsi="Symbol"/>
      </w:rPr>
    </w:lvl>
    <w:lvl w:ilvl="1" w:tplc="8F3C855E">
      <w:start w:val="1"/>
      <w:numFmt w:val="bullet"/>
      <w:lvlText w:val="o"/>
      <w:lvlJc w:val="left"/>
      <w:pPr>
        <w:ind w:left="1440" w:hanging="360"/>
      </w:pPr>
      <w:rPr>
        <w:rFonts w:hint="default" w:ascii="Courier New" w:hAnsi="Courier New"/>
      </w:rPr>
    </w:lvl>
    <w:lvl w:ilvl="2" w:tplc="C8CA8EBA">
      <w:start w:val="1"/>
      <w:numFmt w:val="bullet"/>
      <w:lvlText w:val=""/>
      <w:lvlJc w:val="left"/>
      <w:pPr>
        <w:ind w:left="2160" w:hanging="360"/>
      </w:pPr>
      <w:rPr>
        <w:rFonts w:hint="default" w:ascii="Wingdings" w:hAnsi="Wingdings"/>
      </w:rPr>
    </w:lvl>
    <w:lvl w:ilvl="3" w:tplc="1380882A">
      <w:start w:val="1"/>
      <w:numFmt w:val="bullet"/>
      <w:lvlText w:val=""/>
      <w:lvlJc w:val="left"/>
      <w:pPr>
        <w:ind w:left="2880" w:hanging="360"/>
      </w:pPr>
      <w:rPr>
        <w:rFonts w:hint="default" w:ascii="Symbol" w:hAnsi="Symbol"/>
      </w:rPr>
    </w:lvl>
    <w:lvl w:ilvl="4" w:tplc="1B0CFDE6">
      <w:start w:val="1"/>
      <w:numFmt w:val="bullet"/>
      <w:lvlText w:val="o"/>
      <w:lvlJc w:val="left"/>
      <w:pPr>
        <w:ind w:left="3600" w:hanging="360"/>
      </w:pPr>
      <w:rPr>
        <w:rFonts w:hint="default" w:ascii="Courier New" w:hAnsi="Courier New"/>
      </w:rPr>
    </w:lvl>
    <w:lvl w:ilvl="5" w:tplc="29062FFE">
      <w:start w:val="1"/>
      <w:numFmt w:val="bullet"/>
      <w:lvlText w:val=""/>
      <w:lvlJc w:val="left"/>
      <w:pPr>
        <w:ind w:left="4320" w:hanging="360"/>
      </w:pPr>
      <w:rPr>
        <w:rFonts w:hint="default" w:ascii="Wingdings" w:hAnsi="Wingdings"/>
      </w:rPr>
    </w:lvl>
    <w:lvl w:ilvl="6" w:tplc="7932DCBC">
      <w:start w:val="1"/>
      <w:numFmt w:val="bullet"/>
      <w:lvlText w:val=""/>
      <w:lvlJc w:val="left"/>
      <w:pPr>
        <w:ind w:left="5040" w:hanging="360"/>
      </w:pPr>
      <w:rPr>
        <w:rFonts w:hint="default" w:ascii="Symbol" w:hAnsi="Symbol"/>
      </w:rPr>
    </w:lvl>
    <w:lvl w:ilvl="7" w:tplc="C938FEC6">
      <w:start w:val="1"/>
      <w:numFmt w:val="bullet"/>
      <w:lvlText w:val="o"/>
      <w:lvlJc w:val="left"/>
      <w:pPr>
        <w:ind w:left="5760" w:hanging="360"/>
      </w:pPr>
      <w:rPr>
        <w:rFonts w:hint="default" w:ascii="Courier New" w:hAnsi="Courier New"/>
      </w:rPr>
    </w:lvl>
    <w:lvl w:ilvl="8" w:tplc="BF3AC632">
      <w:start w:val="1"/>
      <w:numFmt w:val="bullet"/>
      <w:lvlText w:val=""/>
      <w:lvlJc w:val="left"/>
      <w:pPr>
        <w:ind w:left="6480" w:hanging="360"/>
      </w:pPr>
      <w:rPr>
        <w:rFonts w:hint="default" w:ascii="Wingdings" w:hAnsi="Wingdings"/>
      </w:rPr>
    </w:lvl>
  </w:abstractNum>
  <w:abstractNum w:abstractNumId="13" w15:restartNumberingAfterBreak="0">
    <w:nsid w:val="721E28B3"/>
    <w:multiLevelType w:val="multilevel"/>
    <w:tmpl w:val="0A7C81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AC40DA9"/>
    <w:multiLevelType w:val="hybridMultilevel"/>
    <w:tmpl w:val="A99C4FBE"/>
    <w:lvl w:ilvl="0" w:tplc="81ECA2B0">
      <w:start w:val="1"/>
      <w:numFmt w:val="bullet"/>
      <w:lvlText w:val=""/>
      <w:lvlJc w:val="left"/>
      <w:pPr>
        <w:ind w:left="720" w:hanging="360"/>
      </w:pPr>
      <w:rPr>
        <w:rFonts w:hint="default" w:ascii="Symbol" w:hAnsi="Symbol"/>
      </w:rPr>
    </w:lvl>
    <w:lvl w:ilvl="1" w:tplc="C1C43494">
      <w:start w:val="1"/>
      <w:numFmt w:val="bullet"/>
      <w:lvlText w:val="o"/>
      <w:lvlJc w:val="left"/>
      <w:pPr>
        <w:ind w:left="1440" w:hanging="360"/>
      </w:pPr>
      <w:rPr>
        <w:rFonts w:hint="default" w:ascii="Courier New" w:hAnsi="Courier New"/>
      </w:rPr>
    </w:lvl>
    <w:lvl w:ilvl="2" w:tplc="A1A48988">
      <w:start w:val="1"/>
      <w:numFmt w:val="bullet"/>
      <w:lvlText w:val=""/>
      <w:lvlJc w:val="left"/>
      <w:pPr>
        <w:ind w:left="2160" w:hanging="360"/>
      </w:pPr>
      <w:rPr>
        <w:rFonts w:hint="default" w:ascii="Wingdings" w:hAnsi="Wingdings"/>
      </w:rPr>
    </w:lvl>
    <w:lvl w:ilvl="3" w:tplc="885E16C6">
      <w:start w:val="1"/>
      <w:numFmt w:val="bullet"/>
      <w:lvlText w:val=""/>
      <w:lvlJc w:val="left"/>
      <w:pPr>
        <w:ind w:left="2880" w:hanging="360"/>
      </w:pPr>
      <w:rPr>
        <w:rFonts w:hint="default" w:ascii="Symbol" w:hAnsi="Symbol"/>
      </w:rPr>
    </w:lvl>
    <w:lvl w:ilvl="4" w:tplc="F5CC307C">
      <w:start w:val="1"/>
      <w:numFmt w:val="bullet"/>
      <w:lvlText w:val="o"/>
      <w:lvlJc w:val="left"/>
      <w:pPr>
        <w:ind w:left="3600" w:hanging="360"/>
      </w:pPr>
      <w:rPr>
        <w:rFonts w:hint="default" w:ascii="Courier New" w:hAnsi="Courier New"/>
      </w:rPr>
    </w:lvl>
    <w:lvl w:ilvl="5" w:tplc="8B0E3852">
      <w:start w:val="1"/>
      <w:numFmt w:val="bullet"/>
      <w:lvlText w:val=""/>
      <w:lvlJc w:val="left"/>
      <w:pPr>
        <w:ind w:left="4320" w:hanging="360"/>
      </w:pPr>
      <w:rPr>
        <w:rFonts w:hint="default" w:ascii="Wingdings" w:hAnsi="Wingdings"/>
      </w:rPr>
    </w:lvl>
    <w:lvl w:ilvl="6" w:tplc="1110E056">
      <w:start w:val="1"/>
      <w:numFmt w:val="bullet"/>
      <w:lvlText w:val=""/>
      <w:lvlJc w:val="left"/>
      <w:pPr>
        <w:ind w:left="5040" w:hanging="360"/>
      </w:pPr>
      <w:rPr>
        <w:rFonts w:hint="default" w:ascii="Symbol" w:hAnsi="Symbol"/>
      </w:rPr>
    </w:lvl>
    <w:lvl w:ilvl="7" w:tplc="C6380CBE">
      <w:start w:val="1"/>
      <w:numFmt w:val="bullet"/>
      <w:lvlText w:val="o"/>
      <w:lvlJc w:val="left"/>
      <w:pPr>
        <w:ind w:left="5760" w:hanging="360"/>
      </w:pPr>
      <w:rPr>
        <w:rFonts w:hint="default" w:ascii="Courier New" w:hAnsi="Courier New"/>
      </w:rPr>
    </w:lvl>
    <w:lvl w:ilvl="8" w:tplc="25720A76">
      <w:start w:val="1"/>
      <w:numFmt w:val="bullet"/>
      <w:lvlText w:val=""/>
      <w:lvlJc w:val="left"/>
      <w:pPr>
        <w:ind w:left="6480" w:hanging="360"/>
      </w:pPr>
      <w:rPr>
        <w:rFonts w:hint="default" w:ascii="Wingdings" w:hAnsi="Wingdings"/>
      </w:rPr>
    </w:lvl>
  </w:abstractNum>
  <w:abstractNum w:abstractNumId="15" w15:restartNumberingAfterBreak="0">
    <w:nsid w:val="7FBE98E6"/>
    <w:multiLevelType w:val="hybridMultilevel"/>
    <w:tmpl w:val="D5C2F560"/>
    <w:lvl w:ilvl="0" w:tplc="FB90845E">
      <w:start w:val="1"/>
      <w:numFmt w:val="bullet"/>
      <w:lvlText w:val="-"/>
      <w:lvlJc w:val="left"/>
      <w:pPr>
        <w:ind w:left="720" w:hanging="360"/>
      </w:pPr>
      <w:rPr>
        <w:rFonts w:hint="default" w:ascii="Aptos" w:hAnsi="Aptos"/>
      </w:rPr>
    </w:lvl>
    <w:lvl w:ilvl="1" w:tplc="6CBAA2FA">
      <w:start w:val="1"/>
      <w:numFmt w:val="bullet"/>
      <w:lvlText w:val="o"/>
      <w:lvlJc w:val="left"/>
      <w:pPr>
        <w:ind w:left="1440" w:hanging="360"/>
      </w:pPr>
      <w:rPr>
        <w:rFonts w:hint="default" w:ascii="Courier New" w:hAnsi="Courier New"/>
      </w:rPr>
    </w:lvl>
    <w:lvl w:ilvl="2" w:tplc="E266F8CC">
      <w:start w:val="1"/>
      <w:numFmt w:val="bullet"/>
      <w:lvlText w:val=""/>
      <w:lvlJc w:val="left"/>
      <w:pPr>
        <w:ind w:left="2160" w:hanging="360"/>
      </w:pPr>
      <w:rPr>
        <w:rFonts w:hint="default" w:ascii="Wingdings" w:hAnsi="Wingdings"/>
      </w:rPr>
    </w:lvl>
    <w:lvl w:ilvl="3" w:tplc="2F6497AA">
      <w:start w:val="1"/>
      <w:numFmt w:val="bullet"/>
      <w:lvlText w:val=""/>
      <w:lvlJc w:val="left"/>
      <w:pPr>
        <w:ind w:left="2880" w:hanging="360"/>
      </w:pPr>
      <w:rPr>
        <w:rFonts w:hint="default" w:ascii="Symbol" w:hAnsi="Symbol"/>
      </w:rPr>
    </w:lvl>
    <w:lvl w:ilvl="4" w:tplc="C848EDA2">
      <w:start w:val="1"/>
      <w:numFmt w:val="bullet"/>
      <w:lvlText w:val="o"/>
      <w:lvlJc w:val="left"/>
      <w:pPr>
        <w:ind w:left="3600" w:hanging="360"/>
      </w:pPr>
      <w:rPr>
        <w:rFonts w:hint="default" w:ascii="Courier New" w:hAnsi="Courier New"/>
      </w:rPr>
    </w:lvl>
    <w:lvl w:ilvl="5" w:tplc="01823CBC">
      <w:start w:val="1"/>
      <w:numFmt w:val="bullet"/>
      <w:lvlText w:val=""/>
      <w:lvlJc w:val="left"/>
      <w:pPr>
        <w:ind w:left="4320" w:hanging="360"/>
      </w:pPr>
      <w:rPr>
        <w:rFonts w:hint="default" w:ascii="Wingdings" w:hAnsi="Wingdings"/>
      </w:rPr>
    </w:lvl>
    <w:lvl w:ilvl="6" w:tplc="61848BA8">
      <w:start w:val="1"/>
      <w:numFmt w:val="bullet"/>
      <w:lvlText w:val=""/>
      <w:lvlJc w:val="left"/>
      <w:pPr>
        <w:ind w:left="5040" w:hanging="360"/>
      </w:pPr>
      <w:rPr>
        <w:rFonts w:hint="default" w:ascii="Symbol" w:hAnsi="Symbol"/>
      </w:rPr>
    </w:lvl>
    <w:lvl w:ilvl="7" w:tplc="448034E6">
      <w:start w:val="1"/>
      <w:numFmt w:val="bullet"/>
      <w:lvlText w:val="o"/>
      <w:lvlJc w:val="left"/>
      <w:pPr>
        <w:ind w:left="5760" w:hanging="360"/>
      </w:pPr>
      <w:rPr>
        <w:rFonts w:hint="default" w:ascii="Courier New" w:hAnsi="Courier New"/>
      </w:rPr>
    </w:lvl>
    <w:lvl w:ilvl="8" w:tplc="B0DEBF90">
      <w:start w:val="1"/>
      <w:numFmt w:val="bullet"/>
      <w:lvlText w:val=""/>
      <w:lvlJc w:val="left"/>
      <w:pPr>
        <w:ind w:left="6480" w:hanging="360"/>
      </w:pPr>
      <w:rPr>
        <w:rFonts w:hint="default" w:ascii="Wingdings" w:hAnsi="Wingdings"/>
      </w:rPr>
    </w:lvl>
  </w:abstractNum>
  <w:abstractNum w:abstractNumId="16" w15:restartNumberingAfterBreak="0">
    <w:nsid w:val="7FF40563"/>
    <w:multiLevelType w:val="multilevel"/>
    <w:tmpl w:val="896EA5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16cid:durableId="1601178485">
    <w:abstractNumId w:val="15"/>
  </w:num>
  <w:num w:numId="2" w16cid:durableId="1095907936">
    <w:abstractNumId w:val="12"/>
  </w:num>
  <w:num w:numId="3" w16cid:durableId="388576018">
    <w:abstractNumId w:val="11"/>
  </w:num>
  <w:num w:numId="4" w16cid:durableId="756946333">
    <w:abstractNumId w:val="0"/>
  </w:num>
  <w:num w:numId="5" w16cid:durableId="1246837392">
    <w:abstractNumId w:val="3"/>
  </w:num>
  <w:num w:numId="6" w16cid:durableId="1496797993">
    <w:abstractNumId w:val="1"/>
  </w:num>
  <w:num w:numId="7" w16cid:durableId="1864400262">
    <w:abstractNumId w:val="14"/>
  </w:num>
  <w:num w:numId="8" w16cid:durableId="260143706">
    <w:abstractNumId w:val="8"/>
  </w:num>
  <w:num w:numId="9" w16cid:durableId="1311129081">
    <w:abstractNumId w:val="4"/>
  </w:num>
  <w:num w:numId="10" w16cid:durableId="310866163">
    <w:abstractNumId w:val="2"/>
  </w:num>
  <w:num w:numId="11" w16cid:durableId="650449751">
    <w:abstractNumId w:val="13"/>
  </w:num>
  <w:num w:numId="12" w16cid:durableId="133179042">
    <w:abstractNumId w:val="10"/>
  </w:num>
  <w:num w:numId="13" w16cid:durableId="56902431">
    <w:abstractNumId w:val="9"/>
  </w:num>
  <w:num w:numId="14" w16cid:durableId="155221206">
    <w:abstractNumId w:val="6"/>
  </w:num>
  <w:num w:numId="15" w16cid:durableId="657196966">
    <w:abstractNumId w:val="16"/>
  </w:num>
  <w:num w:numId="16" w16cid:durableId="1224754201">
    <w:abstractNumId w:val="7"/>
  </w:num>
  <w:num w:numId="17" w16cid:durableId="1281499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92"/>
    <w:rsid w:val="00005FC5"/>
    <w:rsid w:val="00016667"/>
    <w:rsid w:val="00042BCE"/>
    <w:rsid w:val="000604ED"/>
    <w:rsid w:val="0008709F"/>
    <w:rsid w:val="000A0C16"/>
    <w:rsid w:val="000D2B76"/>
    <w:rsid w:val="000E1EEA"/>
    <w:rsid w:val="000E6286"/>
    <w:rsid w:val="000F3150"/>
    <w:rsid w:val="00104A83"/>
    <w:rsid w:val="00141B68"/>
    <w:rsid w:val="00177170"/>
    <w:rsid w:val="0018275E"/>
    <w:rsid w:val="00196C0E"/>
    <w:rsid w:val="00197D1C"/>
    <w:rsid w:val="00201FCF"/>
    <w:rsid w:val="00220662"/>
    <w:rsid w:val="00234C2C"/>
    <w:rsid w:val="00240196"/>
    <w:rsid w:val="002A3A11"/>
    <w:rsid w:val="002C1525"/>
    <w:rsid w:val="002C739C"/>
    <w:rsid w:val="00307868"/>
    <w:rsid w:val="0031689D"/>
    <w:rsid w:val="003317A4"/>
    <w:rsid w:val="00346ECB"/>
    <w:rsid w:val="00350612"/>
    <w:rsid w:val="00390B55"/>
    <w:rsid w:val="003979B5"/>
    <w:rsid w:val="003A427F"/>
    <w:rsid w:val="003F7646"/>
    <w:rsid w:val="00417871"/>
    <w:rsid w:val="004B7F46"/>
    <w:rsid w:val="005037AF"/>
    <w:rsid w:val="00584285"/>
    <w:rsid w:val="00594266"/>
    <w:rsid w:val="006302C4"/>
    <w:rsid w:val="006557E5"/>
    <w:rsid w:val="00661ACE"/>
    <w:rsid w:val="00694DAE"/>
    <w:rsid w:val="006D0C9E"/>
    <w:rsid w:val="00753A42"/>
    <w:rsid w:val="0078413D"/>
    <w:rsid w:val="00794B5D"/>
    <w:rsid w:val="007D2EE8"/>
    <w:rsid w:val="0086619D"/>
    <w:rsid w:val="00895730"/>
    <w:rsid w:val="008D5292"/>
    <w:rsid w:val="00911E2A"/>
    <w:rsid w:val="009365CC"/>
    <w:rsid w:val="0096535A"/>
    <w:rsid w:val="0099183B"/>
    <w:rsid w:val="009D0B95"/>
    <w:rsid w:val="009D0E26"/>
    <w:rsid w:val="009D54EF"/>
    <w:rsid w:val="009D5FAF"/>
    <w:rsid w:val="009F7014"/>
    <w:rsid w:val="00A53D1F"/>
    <w:rsid w:val="00A90DF3"/>
    <w:rsid w:val="00AA474D"/>
    <w:rsid w:val="00AD190F"/>
    <w:rsid w:val="00AD5BD7"/>
    <w:rsid w:val="00AE0543"/>
    <w:rsid w:val="00B07824"/>
    <w:rsid w:val="00B4355D"/>
    <w:rsid w:val="00B878AF"/>
    <w:rsid w:val="00BB1264"/>
    <w:rsid w:val="00BD25A4"/>
    <w:rsid w:val="00C30B16"/>
    <w:rsid w:val="00C63FF3"/>
    <w:rsid w:val="00C67440"/>
    <w:rsid w:val="00CE6789"/>
    <w:rsid w:val="00CF18DC"/>
    <w:rsid w:val="00CF59FD"/>
    <w:rsid w:val="00D55CA9"/>
    <w:rsid w:val="00D62535"/>
    <w:rsid w:val="00DD5A29"/>
    <w:rsid w:val="00DF60B9"/>
    <w:rsid w:val="00DF7450"/>
    <w:rsid w:val="00E30A23"/>
    <w:rsid w:val="00EA598F"/>
    <w:rsid w:val="00F053BE"/>
    <w:rsid w:val="00F46BD9"/>
    <w:rsid w:val="00F8673B"/>
    <w:rsid w:val="00FC7915"/>
    <w:rsid w:val="00FD669E"/>
    <w:rsid w:val="01BAE7BC"/>
    <w:rsid w:val="01FFBA7A"/>
    <w:rsid w:val="025B87FD"/>
    <w:rsid w:val="03181A44"/>
    <w:rsid w:val="0396571B"/>
    <w:rsid w:val="03D8A47C"/>
    <w:rsid w:val="0413143A"/>
    <w:rsid w:val="043FCDE3"/>
    <w:rsid w:val="04A65AB3"/>
    <w:rsid w:val="04BCEAD7"/>
    <w:rsid w:val="04E0AF31"/>
    <w:rsid w:val="04F78EFC"/>
    <w:rsid w:val="064136E8"/>
    <w:rsid w:val="06838C85"/>
    <w:rsid w:val="0705D977"/>
    <w:rsid w:val="071B4834"/>
    <w:rsid w:val="075A9246"/>
    <w:rsid w:val="0787C303"/>
    <w:rsid w:val="079B3C8A"/>
    <w:rsid w:val="07E551DD"/>
    <w:rsid w:val="08AB40A1"/>
    <w:rsid w:val="08EC294E"/>
    <w:rsid w:val="0A2B58F6"/>
    <w:rsid w:val="0B1F2415"/>
    <w:rsid w:val="0B5F2A42"/>
    <w:rsid w:val="0BE4C802"/>
    <w:rsid w:val="0BF6A570"/>
    <w:rsid w:val="0CED3BC4"/>
    <w:rsid w:val="0D7AD377"/>
    <w:rsid w:val="0DCF535D"/>
    <w:rsid w:val="0E16AE19"/>
    <w:rsid w:val="0E765C41"/>
    <w:rsid w:val="0F24663F"/>
    <w:rsid w:val="0F949071"/>
    <w:rsid w:val="0FFCA58D"/>
    <w:rsid w:val="11650493"/>
    <w:rsid w:val="11DAB725"/>
    <w:rsid w:val="126B8CC0"/>
    <w:rsid w:val="14D0B2AF"/>
    <w:rsid w:val="1578DE62"/>
    <w:rsid w:val="163FEAA6"/>
    <w:rsid w:val="16D2E7E6"/>
    <w:rsid w:val="198F517F"/>
    <w:rsid w:val="1AEC60E4"/>
    <w:rsid w:val="1D531C3F"/>
    <w:rsid w:val="1DC9E65D"/>
    <w:rsid w:val="1EBD0FF2"/>
    <w:rsid w:val="1F5E0A15"/>
    <w:rsid w:val="2034DB3A"/>
    <w:rsid w:val="20C7159F"/>
    <w:rsid w:val="21BF7E06"/>
    <w:rsid w:val="22256D24"/>
    <w:rsid w:val="2240B5CA"/>
    <w:rsid w:val="2267ED90"/>
    <w:rsid w:val="2271E55D"/>
    <w:rsid w:val="22787190"/>
    <w:rsid w:val="22994FEC"/>
    <w:rsid w:val="24107B95"/>
    <w:rsid w:val="252B573D"/>
    <w:rsid w:val="256A09F7"/>
    <w:rsid w:val="259D4631"/>
    <w:rsid w:val="25A02281"/>
    <w:rsid w:val="263A064F"/>
    <w:rsid w:val="27BA3818"/>
    <w:rsid w:val="27FC7ADF"/>
    <w:rsid w:val="2A026740"/>
    <w:rsid w:val="2A6E198C"/>
    <w:rsid w:val="2AA0120D"/>
    <w:rsid w:val="2AC2180F"/>
    <w:rsid w:val="2CF73B6F"/>
    <w:rsid w:val="2EB199CA"/>
    <w:rsid w:val="3012C0AC"/>
    <w:rsid w:val="301D4F5B"/>
    <w:rsid w:val="3238A96C"/>
    <w:rsid w:val="33449905"/>
    <w:rsid w:val="34A817FE"/>
    <w:rsid w:val="366D8E91"/>
    <w:rsid w:val="377537BF"/>
    <w:rsid w:val="37AB7B5A"/>
    <w:rsid w:val="382B304A"/>
    <w:rsid w:val="38FB9375"/>
    <w:rsid w:val="3903464D"/>
    <w:rsid w:val="3907AAB6"/>
    <w:rsid w:val="3957C800"/>
    <w:rsid w:val="39827E5B"/>
    <w:rsid w:val="39B3DBE1"/>
    <w:rsid w:val="3C8842BA"/>
    <w:rsid w:val="3DDAD0CA"/>
    <w:rsid w:val="3EC3421B"/>
    <w:rsid w:val="3F10BC57"/>
    <w:rsid w:val="3F601A51"/>
    <w:rsid w:val="3F8FE3CC"/>
    <w:rsid w:val="4014C838"/>
    <w:rsid w:val="4055555A"/>
    <w:rsid w:val="42A4707D"/>
    <w:rsid w:val="43C56262"/>
    <w:rsid w:val="449961A2"/>
    <w:rsid w:val="44DA0B23"/>
    <w:rsid w:val="4562461E"/>
    <w:rsid w:val="45BA20EC"/>
    <w:rsid w:val="46629541"/>
    <w:rsid w:val="467DC959"/>
    <w:rsid w:val="46B3EC95"/>
    <w:rsid w:val="4955A650"/>
    <w:rsid w:val="4964C7E1"/>
    <w:rsid w:val="49CE1027"/>
    <w:rsid w:val="4ABD797C"/>
    <w:rsid w:val="4B97A5D3"/>
    <w:rsid w:val="4B97A5D3"/>
    <w:rsid w:val="4CB34194"/>
    <w:rsid w:val="4CE28695"/>
    <w:rsid w:val="4D595755"/>
    <w:rsid w:val="4E226EA3"/>
    <w:rsid w:val="4EA752A5"/>
    <w:rsid w:val="4F721A58"/>
    <w:rsid w:val="4F9376B8"/>
    <w:rsid w:val="4FD264C7"/>
    <w:rsid w:val="4FED1025"/>
    <w:rsid w:val="4FF32676"/>
    <w:rsid w:val="50C1F45C"/>
    <w:rsid w:val="51C2A432"/>
    <w:rsid w:val="51D03796"/>
    <w:rsid w:val="51F5099F"/>
    <w:rsid w:val="533DF389"/>
    <w:rsid w:val="53FBCCF5"/>
    <w:rsid w:val="547A0FDF"/>
    <w:rsid w:val="57371A21"/>
    <w:rsid w:val="57FF48FD"/>
    <w:rsid w:val="588A34A7"/>
    <w:rsid w:val="58B0A931"/>
    <w:rsid w:val="58D1A678"/>
    <w:rsid w:val="59A20E79"/>
    <w:rsid w:val="59ECA903"/>
    <w:rsid w:val="59F5AAE7"/>
    <w:rsid w:val="5A15086F"/>
    <w:rsid w:val="5A51ED39"/>
    <w:rsid w:val="5AC4E874"/>
    <w:rsid w:val="5AE96897"/>
    <w:rsid w:val="5CF99D37"/>
    <w:rsid w:val="5D276160"/>
    <w:rsid w:val="5DB9DAC3"/>
    <w:rsid w:val="5EF711E2"/>
    <w:rsid w:val="5FAAE12F"/>
    <w:rsid w:val="5FBFE96E"/>
    <w:rsid w:val="609FBAC4"/>
    <w:rsid w:val="638DAE35"/>
    <w:rsid w:val="63EA2EAA"/>
    <w:rsid w:val="64769A41"/>
    <w:rsid w:val="662995B2"/>
    <w:rsid w:val="66B81493"/>
    <w:rsid w:val="66EBA3E8"/>
    <w:rsid w:val="66EC7CC5"/>
    <w:rsid w:val="67522911"/>
    <w:rsid w:val="67AF6982"/>
    <w:rsid w:val="687F72BD"/>
    <w:rsid w:val="694673A6"/>
    <w:rsid w:val="69F380CC"/>
    <w:rsid w:val="6AB4F7E8"/>
    <w:rsid w:val="6AD0395F"/>
    <w:rsid w:val="6AFEF4B6"/>
    <w:rsid w:val="6C3D89F5"/>
    <w:rsid w:val="6D4A427D"/>
    <w:rsid w:val="6D4A427D"/>
    <w:rsid w:val="6EB3B81C"/>
    <w:rsid w:val="6F59E3B6"/>
    <w:rsid w:val="6FE858F2"/>
    <w:rsid w:val="70021A93"/>
    <w:rsid w:val="709B8A09"/>
    <w:rsid w:val="70AB326F"/>
    <w:rsid w:val="71117109"/>
    <w:rsid w:val="719A0928"/>
    <w:rsid w:val="71CBA8C9"/>
    <w:rsid w:val="724CB6CA"/>
    <w:rsid w:val="72F60345"/>
    <w:rsid w:val="73599745"/>
    <w:rsid w:val="73798400"/>
    <w:rsid w:val="73AE31AE"/>
    <w:rsid w:val="73E7B5F5"/>
    <w:rsid w:val="74B74B41"/>
    <w:rsid w:val="7598E090"/>
    <w:rsid w:val="76149121"/>
    <w:rsid w:val="77719922"/>
    <w:rsid w:val="77748284"/>
    <w:rsid w:val="77FD4230"/>
    <w:rsid w:val="78BC5C58"/>
    <w:rsid w:val="7916DF4C"/>
    <w:rsid w:val="797AC72B"/>
    <w:rsid w:val="797FA5A5"/>
    <w:rsid w:val="799EDE35"/>
    <w:rsid w:val="79D643A4"/>
    <w:rsid w:val="7AA9D5BA"/>
    <w:rsid w:val="7B04DE22"/>
    <w:rsid w:val="7D3B8F19"/>
    <w:rsid w:val="7D6628BD"/>
    <w:rsid w:val="7D72B9C3"/>
    <w:rsid w:val="7E49CF3A"/>
    <w:rsid w:val="7EF691A4"/>
    <w:rsid w:val="7FB70F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C2BD"/>
  <w15:chartTrackingRefBased/>
  <w15:docId w15:val="{DAA83AD0-E565-4762-9269-C618CE7F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D5292"/>
    <w:pPr>
      <w:widowControl w:val="0"/>
      <w:spacing w:after="0" w:line="240" w:lineRule="atLeast"/>
    </w:pPr>
    <w:rPr>
      <w:rFonts w:ascii="Times New Roman" w:hAnsi="Times New Roman" w:eastAsia="Times New Roman" w:cs="Times New Roman"/>
      <w:kern w:val="0"/>
      <w:sz w:val="20"/>
      <w:szCs w:val="20"/>
      <w14:ligatures w14:val="none"/>
    </w:rPr>
  </w:style>
  <w:style w:type="paragraph" w:styleId="Overskrift1">
    <w:name w:val="heading 1"/>
    <w:aliases w:val="TF-Overskrift 1,Heading 1 Char,ICG-rapp m/nr-overskrifter nivå 1,Kap N,ICG-rapp m/nr-overskrifter nivå 11"/>
    <w:basedOn w:val="Normal"/>
    <w:next w:val="Normal"/>
    <w:link w:val="Overskrift1Tegn"/>
    <w:autoRedefine/>
    <w:uiPriority w:val="9"/>
    <w:qFormat/>
    <w:rsid w:val="008D5292"/>
    <w:pPr>
      <w:keepNext/>
      <w:numPr>
        <w:numId w:val="4"/>
      </w:numPr>
      <w:spacing w:before="360" w:after="120"/>
      <w:outlineLvl w:val="0"/>
    </w:pPr>
    <w:rPr>
      <w:rFonts w:ascii="NRK Sans" w:hAnsi="NRK Sans" w:cs="Arial"/>
      <w:b/>
      <w:bCs/>
      <w:sz w:val="28"/>
      <w:szCs w:val="28"/>
    </w:rPr>
  </w:style>
  <w:style w:type="paragraph" w:styleId="Overskrift2">
    <w:name w:val="heading 2"/>
    <w:aliases w:val="Arial 12 Fett Kursiv,TF-Overskrit 2,Heading 2 Char,Heading 2 Char Tegn,Arial 12 Fett Kursiv Char,TF-Overskrit 2 Char,ICG-rapp m/nr-overskrift nivå 2,ICG-rapp m/nr-overskrift nivå 21"/>
    <w:basedOn w:val="Overskrift1"/>
    <w:next w:val="Brdtekst"/>
    <w:link w:val="Overskrift2Tegn"/>
    <w:qFormat/>
    <w:rsid w:val="008D5292"/>
    <w:pPr>
      <w:numPr>
        <w:ilvl w:val="1"/>
      </w:numPr>
      <w:outlineLvl w:val="1"/>
    </w:pPr>
    <w:rPr>
      <w:lang w:val="en-GB"/>
    </w:rPr>
  </w:style>
  <w:style w:type="paragraph" w:styleId="Overskrift3">
    <w:name w:val="heading 3"/>
    <w:aliases w:val="TF-Overskrift 3,ICG-rapp m/nr-overskrift nivå 3,ICG-rapp m/nr-overskrift nivå 31"/>
    <w:basedOn w:val="Overskrift1"/>
    <w:next w:val="Normal"/>
    <w:link w:val="Overskrift3Tegn"/>
    <w:qFormat/>
    <w:rsid w:val="008D5292"/>
    <w:pPr>
      <w:numPr>
        <w:ilvl w:val="2"/>
      </w:numPr>
      <w:outlineLvl w:val="2"/>
    </w:pPr>
    <w:rPr>
      <w:sz w:val="24"/>
      <w:szCs w:val="24"/>
    </w:rPr>
  </w:style>
  <w:style w:type="paragraph" w:styleId="Overskrift4">
    <w:name w:val="heading 4"/>
    <w:aliases w:val="ICG-rapp m/nr-overskrift nivå 4"/>
    <w:basedOn w:val="Overskrift1"/>
    <w:next w:val="Normal"/>
    <w:link w:val="Overskrift4Tegn"/>
    <w:qFormat/>
    <w:rsid w:val="008D5292"/>
    <w:pPr>
      <w:numPr>
        <w:ilvl w:val="3"/>
      </w:numPr>
      <w:outlineLvl w:val="3"/>
    </w:pPr>
    <w:rPr>
      <w:b w:val="0"/>
      <w:bCs w:val="0"/>
      <w:sz w:val="24"/>
      <w:szCs w:val="24"/>
    </w:rPr>
  </w:style>
  <w:style w:type="paragraph" w:styleId="Overskrift5">
    <w:name w:val="heading 5"/>
    <w:aliases w:val="Underavsnitt,H5"/>
    <w:basedOn w:val="Overskrift4"/>
    <w:next w:val="Normal"/>
    <w:link w:val="Overskrift5Tegn"/>
    <w:uiPriority w:val="9"/>
    <w:qFormat/>
    <w:rsid w:val="008D5292"/>
    <w:pPr>
      <w:numPr>
        <w:ilvl w:val="4"/>
      </w:numPr>
      <w:spacing w:before="240"/>
      <w:outlineLvl w:val="4"/>
    </w:pPr>
    <w:rPr>
      <w:sz w:val="20"/>
      <w:szCs w:val="20"/>
    </w:rPr>
  </w:style>
  <w:style w:type="paragraph" w:styleId="Overskrift6">
    <w:name w:val="heading 6"/>
    <w:basedOn w:val="Overskrift5"/>
    <w:next w:val="Normal"/>
    <w:link w:val="Overskrift6Tegn"/>
    <w:uiPriority w:val="9"/>
    <w:qFormat/>
    <w:rsid w:val="008D5292"/>
    <w:pPr>
      <w:numPr>
        <w:ilvl w:val="5"/>
      </w:numPr>
      <w:outlineLvl w:val="5"/>
    </w:pPr>
    <w:rPr>
      <w:i/>
      <w:iCs/>
    </w:rPr>
  </w:style>
  <w:style w:type="paragraph" w:styleId="Overskrift7">
    <w:name w:val="heading 7"/>
    <w:basedOn w:val="Normal"/>
    <w:next w:val="Normal"/>
    <w:link w:val="Overskrift7Tegn"/>
    <w:uiPriority w:val="9"/>
    <w:qFormat/>
    <w:rsid w:val="008D5292"/>
    <w:pPr>
      <w:numPr>
        <w:ilvl w:val="6"/>
        <w:numId w:val="4"/>
      </w:numPr>
      <w:spacing w:before="240" w:after="60"/>
      <w:outlineLvl w:val="6"/>
    </w:pPr>
  </w:style>
  <w:style w:type="paragraph" w:styleId="Overskrift8">
    <w:name w:val="heading 8"/>
    <w:aliases w:val="Vedlegg"/>
    <w:basedOn w:val="Normal"/>
    <w:next w:val="Normal"/>
    <w:link w:val="Overskrift8Tegn"/>
    <w:uiPriority w:val="9"/>
    <w:qFormat/>
    <w:rsid w:val="008D5292"/>
    <w:pPr>
      <w:numPr>
        <w:ilvl w:val="7"/>
        <w:numId w:val="4"/>
      </w:numPr>
      <w:spacing w:before="240" w:after="60"/>
      <w:outlineLvl w:val="7"/>
    </w:pPr>
    <w:rPr>
      <w:i/>
      <w:iCs/>
    </w:rPr>
  </w:style>
  <w:style w:type="paragraph" w:styleId="Overskrift9">
    <w:name w:val="heading 9"/>
    <w:aliases w:val="Attachment"/>
    <w:basedOn w:val="Normal"/>
    <w:next w:val="Normal"/>
    <w:link w:val="Overskrift9Tegn"/>
    <w:uiPriority w:val="9"/>
    <w:qFormat/>
    <w:rsid w:val="008D5292"/>
    <w:pPr>
      <w:numPr>
        <w:ilvl w:val="8"/>
        <w:numId w:val="4"/>
      </w:numPr>
      <w:spacing w:before="240" w:after="60"/>
      <w:outlineLvl w:val="8"/>
    </w:pPr>
    <w:rPr>
      <w:b/>
      <w:bCs/>
      <w:i/>
      <w:iCs/>
      <w:sz w:val="18"/>
      <w:szCs w:val="18"/>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aliases w:val="TF-Overskrift 1 Tegn,Heading 1 Char Tegn,ICG-rapp m/nr-overskrifter nivå 1 Tegn,Kap N Tegn,ICG-rapp m/nr-overskrifter nivå 11 Tegn"/>
    <w:basedOn w:val="Standardskriftforavsnitt"/>
    <w:link w:val="Overskrift1"/>
    <w:uiPriority w:val="9"/>
    <w:rsid w:val="008D5292"/>
    <w:rPr>
      <w:rFonts w:ascii="NRK Sans" w:hAnsi="NRK Sans" w:eastAsia="Times New Roman" w:cs="Arial"/>
      <w:b/>
      <w:bCs/>
      <w:kern w:val="0"/>
      <w:sz w:val="28"/>
      <w:szCs w:val="28"/>
      <w14:ligatures w14:val="none"/>
    </w:rPr>
  </w:style>
  <w:style w:type="character" w:styleId="Overskrift2Tegn" w:customStyle="1">
    <w:name w:val="Overskrift 2 Tegn"/>
    <w:aliases w:val="Arial 12 Fett Kursiv Tegn,TF-Overskrit 2 Tegn,Heading 2 Char Tegn1,Heading 2 Char Tegn Tegn,Arial 12 Fett Kursiv Char Tegn,TF-Overskrit 2 Char Tegn,ICG-rapp m/nr-overskrift nivå 2 Tegn,ICG-rapp m/nr-overskrift nivå 21 Tegn"/>
    <w:basedOn w:val="Standardskriftforavsnitt"/>
    <w:link w:val="Overskrift2"/>
    <w:rsid w:val="008D5292"/>
    <w:rPr>
      <w:rFonts w:ascii="NRK Sans" w:hAnsi="NRK Sans" w:eastAsia="Times New Roman" w:cs="Arial"/>
      <w:b/>
      <w:bCs/>
      <w:kern w:val="0"/>
      <w:sz w:val="28"/>
      <w:szCs w:val="28"/>
      <w:lang w:val="en-GB"/>
      <w14:ligatures w14:val="none"/>
    </w:rPr>
  </w:style>
  <w:style w:type="character" w:styleId="Overskrift3Tegn" w:customStyle="1">
    <w:name w:val="Overskrift 3 Tegn"/>
    <w:aliases w:val="TF-Overskrift 3 Tegn,ICG-rapp m/nr-overskrift nivå 3 Tegn,ICG-rapp m/nr-overskrift nivå 31 Tegn"/>
    <w:basedOn w:val="Standardskriftforavsnitt"/>
    <w:link w:val="Overskrift3"/>
    <w:rsid w:val="008D5292"/>
    <w:rPr>
      <w:rFonts w:ascii="NRK Sans" w:hAnsi="NRK Sans" w:eastAsia="Times New Roman" w:cs="Arial"/>
      <w:b/>
      <w:bCs/>
      <w:kern w:val="0"/>
      <w:sz w:val="24"/>
      <w:szCs w:val="24"/>
      <w14:ligatures w14:val="none"/>
    </w:rPr>
  </w:style>
  <w:style w:type="character" w:styleId="Overskrift4Tegn" w:customStyle="1">
    <w:name w:val="Overskrift 4 Tegn"/>
    <w:aliases w:val="ICG-rapp m/nr-overskrift nivå 4 Tegn"/>
    <w:basedOn w:val="Standardskriftforavsnitt"/>
    <w:link w:val="Overskrift4"/>
    <w:rsid w:val="008D5292"/>
    <w:rPr>
      <w:rFonts w:ascii="NRK Sans" w:hAnsi="NRK Sans" w:eastAsia="Times New Roman" w:cs="Arial"/>
      <w:kern w:val="0"/>
      <w:sz w:val="24"/>
      <w:szCs w:val="24"/>
      <w14:ligatures w14:val="none"/>
    </w:rPr>
  </w:style>
  <w:style w:type="character" w:styleId="Overskrift5Tegn" w:customStyle="1">
    <w:name w:val="Overskrift 5 Tegn"/>
    <w:aliases w:val="Underavsnitt Tegn,H5 Tegn"/>
    <w:basedOn w:val="Standardskriftforavsnitt"/>
    <w:link w:val="Overskrift5"/>
    <w:uiPriority w:val="9"/>
    <w:rsid w:val="008D5292"/>
    <w:rPr>
      <w:rFonts w:ascii="NRK Sans" w:hAnsi="NRK Sans" w:eastAsia="Times New Roman" w:cs="Arial"/>
      <w:kern w:val="0"/>
      <w:sz w:val="20"/>
      <w:szCs w:val="20"/>
      <w14:ligatures w14:val="none"/>
    </w:rPr>
  </w:style>
  <w:style w:type="character" w:styleId="Overskrift6Tegn" w:customStyle="1">
    <w:name w:val="Overskrift 6 Tegn"/>
    <w:basedOn w:val="Standardskriftforavsnitt"/>
    <w:link w:val="Overskrift6"/>
    <w:uiPriority w:val="9"/>
    <w:rsid w:val="008D5292"/>
    <w:rPr>
      <w:rFonts w:ascii="NRK Sans" w:hAnsi="NRK Sans" w:eastAsia="Times New Roman" w:cs="Arial"/>
      <w:i/>
      <w:iCs/>
      <w:kern w:val="0"/>
      <w:sz w:val="20"/>
      <w:szCs w:val="20"/>
      <w14:ligatures w14:val="none"/>
    </w:rPr>
  </w:style>
  <w:style w:type="character" w:styleId="Overskrift7Tegn" w:customStyle="1">
    <w:name w:val="Overskrift 7 Tegn"/>
    <w:basedOn w:val="Standardskriftforavsnitt"/>
    <w:link w:val="Overskrift7"/>
    <w:uiPriority w:val="9"/>
    <w:rsid w:val="008D5292"/>
    <w:rPr>
      <w:rFonts w:ascii="Times New Roman" w:hAnsi="Times New Roman" w:eastAsia="Times New Roman" w:cs="Times New Roman"/>
      <w:kern w:val="0"/>
      <w:sz w:val="20"/>
      <w:szCs w:val="20"/>
      <w14:ligatures w14:val="none"/>
    </w:rPr>
  </w:style>
  <w:style w:type="character" w:styleId="Overskrift8Tegn" w:customStyle="1">
    <w:name w:val="Overskrift 8 Tegn"/>
    <w:aliases w:val="Vedlegg Tegn"/>
    <w:basedOn w:val="Standardskriftforavsnitt"/>
    <w:link w:val="Overskrift8"/>
    <w:uiPriority w:val="9"/>
    <w:rsid w:val="008D5292"/>
    <w:rPr>
      <w:rFonts w:ascii="Times New Roman" w:hAnsi="Times New Roman" w:eastAsia="Times New Roman" w:cs="Times New Roman"/>
      <w:i/>
      <w:iCs/>
      <w:kern w:val="0"/>
      <w:sz w:val="20"/>
      <w:szCs w:val="20"/>
      <w14:ligatures w14:val="none"/>
    </w:rPr>
  </w:style>
  <w:style w:type="character" w:styleId="Overskrift9Tegn" w:customStyle="1">
    <w:name w:val="Overskrift 9 Tegn"/>
    <w:aliases w:val="Attachment Tegn"/>
    <w:basedOn w:val="Standardskriftforavsnitt"/>
    <w:link w:val="Overskrift9"/>
    <w:uiPriority w:val="9"/>
    <w:rsid w:val="008D5292"/>
    <w:rPr>
      <w:rFonts w:ascii="Times New Roman" w:hAnsi="Times New Roman" w:eastAsia="Times New Roman" w:cs="Times New Roman"/>
      <w:b/>
      <w:bCs/>
      <w:i/>
      <w:iCs/>
      <w:kern w:val="0"/>
      <w:sz w:val="18"/>
      <w:szCs w:val="18"/>
      <w14:ligatures w14:val="none"/>
    </w:rPr>
  </w:style>
  <w:style w:type="paragraph" w:styleId="Brdtekst">
    <w:name w:val="Body Text"/>
    <w:aliases w:val="GD,DNV-Body"/>
    <w:basedOn w:val="Normal"/>
    <w:link w:val="BrdtekstTegn"/>
    <w:rsid w:val="008D5292"/>
    <w:pPr>
      <w:keepLines/>
      <w:spacing w:after="120"/>
    </w:pPr>
    <w:rPr>
      <w:rFonts w:ascii="Arial" w:hAnsi="Arial"/>
      <w:szCs w:val="22"/>
      <w:lang w:val="x-none"/>
    </w:rPr>
  </w:style>
  <w:style w:type="character" w:styleId="BrdtekstTegn" w:customStyle="1">
    <w:name w:val="Brødtekst Tegn"/>
    <w:aliases w:val="GD Tegn,DNV-Body Tegn"/>
    <w:basedOn w:val="Standardskriftforavsnitt"/>
    <w:link w:val="Brdtekst"/>
    <w:rsid w:val="008D5292"/>
    <w:rPr>
      <w:rFonts w:ascii="Arial" w:hAnsi="Arial" w:eastAsia="Times New Roman" w:cs="Times New Roman"/>
      <w:kern w:val="0"/>
      <w:sz w:val="20"/>
      <w:lang w:val="x-none"/>
      <w14:ligatures w14:val="none"/>
    </w:rPr>
  </w:style>
  <w:style w:type="table" w:styleId="Tabellrutenett">
    <w:name w:val="Table Grid"/>
    <w:basedOn w:val="Vanligtabell"/>
    <w:uiPriority w:val="39"/>
    <w:rsid w:val="008D5292"/>
    <w:pPr>
      <w:spacing w:after="0" w:line="240" w:lineRule="auto"/>
    </w:pPr>
    <w:rPr>
      <w:rFonts w:ascii="Times New Roman" w:hAnsi="Times New Roman" w:eastAsia="Times New Roman" w:cs="Times New Roman"/>
      <w:kern w:val="0"/>
      <w:sz w:val="20"/>
      <w:szCs w:val="20"/>
      <w:lang w:eastAsia="nb-NO"/>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rknadsreferanse">
    <w:name w:val="annotation reference"/>
    <w:semiHidden/>
    <w:rsid w:val="008D5292"/>
    <w:rPr>
      <w:sz w:val="16"/>
      <w:szCs w:val="16"/>
    </w:rPr>
  </w:style>
  <w:style w:type="paragraph" w:styleId="Merknadstekst">
    <w:name w:val="annotation text"/>
    <w:basedOn w:val="Normal"/>
    <w:link w:val="MerknadstekstTegn"/>
    <w:semiHidden/>
    <w:rsid w:val="008D5292"/>
  </w:style>
  <w:style w:type="character" w:styleId="MerknadstekstTegn" w:customStyle="1">
    <w:name w:val="Merknadstekst Tegn"/>
    <w:basedOn w:val="Standardskriftforavsnitt"/>
    <w:link w:val="Merknadstekst"/>
    <w:semiHidden/>
    <w:rsid w:val="008D5292"/>
    <w:rPr>
      <w:rFonts w:ascii="Times New Roman" w:hAnsi="Times New Roman" w:eastAsia="Times New Roman" w:cs="Times New Roman"/>
      <w:kern w:val="0"/>
      <w:sz w:val="20"/>
      <w:szCs w:val="20"/>
      <w14:ligatures w14:val="none"/>
    </w:rPr>
  </w:style>
  <w:style w:type="paragraph" w:styleId="Listeavsnitt">
    <w:name w:val="List Paragraph"/>
    <w:basedOn w:val="Normal"/>
    <w:uiPriority w:val="34"/>
    <w:qFormat/>
    <w:rsid w:val="008D5292"/>
    <w:pPr>
      <w:ind w:left="708"/>
    </w:pPr>
  </w:style>
  <w:style w:type="paragraph" w:styleId="Rentekst">
    <w:name w:val="Plain Text"/>
    <w:basedOn w:val="Normal"/>
    <w:link w:val="RentekstTegn"/>
    <w:uiPriority w:val="99"/>
    <w:unhideWhenUsed/>
    <w:rsid w:val="008D5292"/>
    <w:pPr>
      <w:widowControl/>
      <w:spacing w:line="240" w:lineRule="auto"/>
    </w:pPr>
    <w:rPr>
      <w:rFonts w:ascii="NRK Sans" w:hAnsi="NRK Sans" w:eastAsiaTheme="minorHAnsi" w:cstheme="minorBidi"/>
      <w:sz w:val="22"/>
      <w:szCs w:val="21"/>
    </w:rPr>
  </w:style>
  <w:style w:type="character" w:styleId="RentekstTegn" w:customStyle="1">
    <w:name w:val="Ren tekst Tegn"/>
    <w:basedOn w:val="Standardskriftforavsnitt"/>
    <w:link w:val="Rentekst"/>
    <w:uiPriority w:val="99"/>
    <w:rsid w:val="008D5292"/>
    <w:rPr>
      <w:rFonts w:ascii="NRK Sans" w:hAnsi="NRK Sans"/>
      <w:kern w:val="0"/>
      <w:szCs w:val="21"/>
      <w14:ligatures w14:val="none"/>
    </w:rPr>
  </w:style>
  <w:style w:type="character" w:styleId="normaltextrun" w:customStyle="1">
    <w:name w:val="normaltextrun"/>
    <w:basedOn w:val="Standardskriftforavsnitt"/>
    <w:rsid w:val="008D5292"/>
  </w:style>
  <w:style w:type="paragraph" w:styleId="Kommentaremne">
    <w:name w:val="annotation subject"/>
    <w:basedOn w:val="Merknadstekst"/>
    <w:next w:val="Merknadstekst"/>
    <w:link w:val="KommentaremneTegn"/>
    <w:uiPriority w:val="99"/>
    <w:semiHidden/>
    <w:unhideWhenUsed/>
    <w:rsid w:val="002A3A11"/>
    <w:pPr>
      <w:spacing w:line="240" w:lineRule="auto"/>
    </w:pPr>
    <w:rPr>
      <w:b/>
      <w:bCs/>
    </w:rPr>
  </w:style>
  <w:style w:type="character" w:styleId="KommentaremneTegn" w:customStyle="1">
    <w:name w:val="Kommentaremne Tegn"/>
    <w:basedOn w:val="MerknadstekstTegn"/>
    <w:link w:val="Kommentaremne"/>
    <w:uiPriority w:val="99"/>
    <w:semiHidden/>
    <w:rsid w:val="002A3A11"/>
    <w:rPr>
      <w:rFonts w:ascii="Times New Roman" w:hAnsi="Times New Roman" w:eastAsia="Times New Roman" w:cs="Times New Roman"/>
      <w:b/>
      <w:bCs/>
      <w:kern w:val="0"/>
      <w:sz w:val="20"/>
      <w:szCs w:val="20"/>
      <w14:ligatures w14:val="none"/>
    </w:rPr>
  </w:style>
  <w:style w:type="character" w:styleId="eop" w:customStyle="1">
    <w:name w:val="eop"/>
    <w:basedOn w:val="Standardskriftforavsnitt"/>
    <w:rsid w:val="00AA474D"/>
  </w:style>
  <w:style w:type="paragraph" w:styleId="paragraph" w:customStyle="1">
    <w:name w:val="paragraph"/>
    <w:basedOn w:val="Normal"/>
    <w:rsid w:val="00EA598F"/>
    <w:pPr>
      <w:widowControl/>
      <w:spacing w:before="100" w:beforeAutospacing="1" w:after="100" w:afterAutospacing="1" w:line="240" w:lineRule="auto"/>
    </w:pPr>
    <w:rPr>
      <w:sz w:val="24"/>
      <w:szCs w:val="24"/>
      <w:lang w:eastAsia="nb-NO"/>
    </w:rPr>
  </w:style>
  <w:style w:type="character" w:styleId="apple-converted-space" w:customStyle="1">
    <w:name w:val="apple-converted-space"/>
    <w:basedOn w:val="Standardskriftforavsnitt"/>
    <w:rsid w:val="0078413D"/>
  </w:style>
  <w:style w:type="character" w:styleId="Sterk">
    <w:name w:val="Strong"/>
    <w:basedOn w:val="Standardskriftforavsnitt"/>
    <w:uiPriority w:val="22"/>
    <w:qFormat/>
    <w:rsid w:val="007841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233249">
      <w:bodyDiv w:val="1"/>
      <w:marLeft w:val="0"/>
      <w:marRight w:val="0"/>
      <w:marTop w:val="0"/>
      <w:marBottom w:val="0"/>
      <w:divBdr>
        <w:top w:val="none" w:sz="0" w:space="0" w:color="auto"/>
        <w:left w:val="none" w:sz="0" w:space="0" w:color="auto"/>
        <w:bottom w:val="none" w:sz="0" w:space="0" w:color="auto"/>
        <w:right w:val="none" w:sz="0" w:space="0" w:color="auto"/>
      </w:divBdr>
    </w:div>
    <w:div w:id="399712884">
      <w:bodyDiv w:val="1"/>
      <w:marLeft w:val="0"/>
      <w:marRight w:val="0"/>
      <w:marTop w:val="0"/>
      <w:marBottom w:val="0"/>
      <w:divBdr>
        <w:top w:val="none" w:sz="0" w:space="0" w:color="auto"/>
        <w:left w:val="none" w:sz="0" w:space="0" w:color="auto"/>
        <w:bottom w:val="none" w:sz="0" w:space="0" w:color="auto"/>
        <w:right w:val="none" w:sz="0" w:space="0" w:color="auto"/>
      </w:divBdr>
    </w:div>
    <w:div w:id="71172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26b028-11bd-442d-b4c1-d8be27264955">
      <Terms xmlns="http://schemas.microsoft.com/office/infopath/2007/PartnerControls"/>
    </lcf76f155ced4ddcb4097134ff3c332f>
    <TaxCatchAll xmlns="b8d6e8d3-e3ae-4d5e-a76c-28f7a9cf75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0EB8F4F699AC41B1C8FAE6551D34E3" ma:contentTypeVersion="18" ma:contentTypeDescription="Create a new document." ma:contentTypeScope="" ma:versionID="d8f45644dce7e1bea060d2167e9d958e">
  <xsd:schema xmlns:xsd="http://www.w3.org/2001/XMLSchema" xmlns:xs="http://www.w3.org/2001/XMLSchema" xmlns:p="http://schemas.microsoft.com/office/2006/metadata/properties" xmlns:ns2="9f26b028-11bd-442d-b4c1-d8be27264955" xmlns:ns3="48b8daca-c8d1-409a-98df-48e07b9f2ac5" xmlns:ns4="b8d6e8d3-e3ae-4d5e-a76c-28f7a9cf75a5" targetNamespace="http://schemas.microsoft.com/office/2006/metadata/properties" ma:root="true" ma:fieldsID="68bb758be98b7cb3691c7556fbe5f208" ns2:_="" ns3:_="" ns4:_="">
    <xsd:import namespace="9f26b028-11bd-442d-b4c1-d8be27264955"/>
    <xsd:import namespace="48b8daca-c8d1-409a-98df-48e07b9f2ac5"/>
    <xsd:import namespace="b8d6e8d3-e3ae-4d5e-a76c-28f7a9cf7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6b028-11bd-442d-b4c1-d8be27264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3ee389-e2b7-48d1-87d1-3abfcea7f7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b8daca-c8d1-409a-98df-48e07b9f2a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d6e8d3-e3ae-4d5e-a76c-28f7a9cf75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43973a-a0cf-4bdb-b4c3-694a504af933}" ma:internalName="TaxCatchAll" ma:showField="CatchAllData" ma:web="48b8daca-c8d1-409a-98df-48e07b9f2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049ED-4D49-4337-9D9E-B8C6318EF003}">
  <ds:schemaRefs>
    <ds:schemaRef ds:uri="http://schemas.microsoft.com/office/2006/metadata/properties"/>
    <ds:schemaRef ds:uri="http://schemas.microsoft.com/office/infopath/2007/PartnerControls"/>
    <ds:schemaRef ds:uri="9f26b028-11bd-442d-b4c1-d8be27264955"/>
    <ds:schemaRef ds:uri="b8d6e8d3-e3ae-4d5e-a76c-28f7a9cf75a5"/>
  </ds:schemaRefs>
</ds:datastoreItem>
</file>

<file path=customXml/itemProps2.xml><?xml version="1.0" encoding="utf-8"?>
<ds:datastoreItem xmlns:ds="http://schemas.openxmlformats.org/officeDocument/2006/customXml" ds:itemID="{3419488D-FB81-4811-AB13-1586E13D787F}">
  <ds:schemaRefs>
    <ds:schemaRef ds:uri="http://schemas.microsoft.com/sharepoint/v3/contenttype/forms"/>
  </ds:schemaRefs>
</ds:datastoreItem>
</file>

<file path=customXml/itemProps3.xml><?xml version="1.0" encoding="utf-8"?>
<ds:datastoreItem xmlns:ds="http://schemas.openxmlformats.org/officeDocument/2006/customXml" ds:itemID="{EC44026F-0A4E-485B-9BF2-CA7B68226C35}"/>
</file>

<file path=docMetadata/LabelInfo.xml><?xml version="1.0" encoding="utf-8"?>
<clbl:labelList xmlns:clbl="http://schemas.microsoft.com/office/2020/mipLabelMetadata">
  <clbl:label id="{9d2ac018-e843-4e14-9e2b-4e0ddac75450}" enabled="0" method="" siteId="{9d2ac018-e843-4e14-9e2b-4e0ddac7545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NRK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Marianne Aas</dc:creator>
  <keywords/>
  <dc:description/>
  <lastModifiedBy>Thomas Goodwin</lastModifiedBy>
  <revision>57</revision>
  <dcterms:created xsi:type="dcterms:W3CDTF">2023-10-06T12:02:00.0000000Z</dcterms:created>
  <dcterms:modified xsi:type="dcterms:W3CDTF">2025-01-13T10:35:42.6463014Z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0x010100770EB8F4F699AC41B1C8FAE6551D34E3</vt:lpwstr>
  </property>
  <property fmtid="{D5CDD505-2E9C-101B-9397-08002B2CF9AE}" pid="3" name="MediaServiceImageTags">
    <vt:lpwstr/>
  </property>
</Properties>
</file>