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B85B8" w14:textId="58ED1151" w:rsidR="007868E4" w:rsidRPr="00553A68" w:rsidRDefault="008F66CC" w:rsidP="00553A68">
      <w:pPr>
        <w:pStyle w:val="Tittel"/>
        <w:rPr>
          <w:sz w:val="28"/>
          <w:szCs w:val="28"/>
        </w:rPr>
      </w:pPr>
      <w:r>
        <w:rPr>
          <w:sz w:val="28"/>
          <w:szCs w:val="28"/>
        </w:rPr>
        <w:t xml:space="preserve">Tilbudsbrev: </w:t>
      </w:r>
      <w:r w:rsidR="00C516E8" w:rsidRPr="00553A68">
        <w:rPr>
          <w:sz w:val="28"/>
          <w:szCs w:val="28"/>
        </w:rPr>
        <w:t>Besvarelse på ønskede kvalifikasjoner</w:t>
      </w:r>
    </w:p>
    <w:p w14:paraId="3FF3A510" w14:textId="511BBF52" w:rsidR="00F42222" w:rsidRPr="00553A68" w:rsidRDefault="00F42222" w:rsidP="00553A68">
      <w:pPr>
        <w:spacing w:after="160" w:line="259" w:lineRule="auto"/>
        <w:jc w:val="center"/>
        <w:rPr>
          <w:b/>
          <w:color w:val="FF0000"/>
          <w:sz w:val="24"/>
          <w:szCs w:val="20"/>
          <w:u w:val="single"/>
        </w:rPr>
      </w:pPr>
      <w:r w:rsidRPr="00553A68">
        <w:rPr>
          <w:b/>
          <w:color w:val="FF0000"/>
          <w:sz w:val="24"/>
          <w:szCs w:val="20"/>
          <w:u w:val="single"/>
        </w:rPr>
        <w:t>Dette besvarelsesarket er hovedgrunnlag for evaluering.</w:t>
      </w:r>
    </w:p>
    <w:tbl>
      <w:tblPr>
        <w:tblStyle w:val="Tabellrutenett"/>
        <w:tblW w:w="9776" w:type="dxa"/>
        <w:tblInd w:w="-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97"/>
        <w:gridCol w:w="6779"/>
      </w:tblGrid>
      <w:tr w:rsidR="00C516E8" w:rsidRPr="00C44B18" w14:paraId="2539948F" w14:textId="77777777" w:rsidTr="008F66CC">
        <w:tc>
          <w:tcPr>
            <w:tcW w:w="2997" w:type="dxa"/>
          </w:tcPr>
          <w:p w14:paraId="78F1EAB8" w14:textId="55817CBE" w:rsidR="00C516E8" w:rsidRPr="00C44B18" w:rsidRDefault="00C516E8" w:rsidP="00F42222">
            <w:pPr>
              <w:spacing w:after="160" w:line="259" w:lineRule="auto"/>
              <w:jc w:val="right"/>
              <w:rPr>
                <w:b/>
              </w:rPr>
            </w:pPr>
            <w:r w:rsidRPr="00C44B18">
              <w:rPr>
                <w:b/>
              </w:rPr>
              <w:t>Navn på selskap</w:t>
            </w:r>
            <w:r w:rsidR="008F66CC">
              <w:rPr>
                <w:b/>
              </w:rPr>
              <w:t xml:space="preserve"> (Tilbyderen)</w:t>
            </w:r>
            <w:r w:rsidR="00F42222">
              <w:rPr>
                <w:b/>
              </w:rPr>
              <w:t>:</w:t>
            </w:r>
          </w:p>
        </w:tc>
        <w:tc>
          <w:tcPr>
            <w:tcW w:w="6779" w:type="dxa"/>
          </w:tcPr>
          <w:p w14:paraId="73C69B1D" w14:textId="77777777" w:rsidR="00C516E8" w:rsidRPr="00C44B18" w:rsidRDefault="00C516E8">
            <w:pPr>
              <w:spacing w:after="160" w:line="259" w:lineRule="auto"/>
              <w:rPr>
                <w:b/>
              </w:rPr>
            </w:pPr>
          </w:p>
        </w:tc>
      </w:tr>
      <w:tr w:rsidR="00035479" w:rsidRPr="00C44B18" w14:paraId="5E6E78EE" w14:textId="77777777" w:rsidTr="008F66CC">
        <w:tc>
          <w:tcPr>
            <w:tcW w:w="2997" w:type="dxa"/>
          </w:tcPr>
          <w:p w14:paraId="713AE4F6" w14:textId="14CCDDB2" w:rsidR="00035479" w:rsidRPr="00C44B18" w:rsidRDefault="00035479" w:rsidP="00F42222">
            <w:pPr>
              <w:spacing w:after="160" w:line="259" w:lineRule="auto"/>
              <w:jc w:val="right"/>
              <w:rPr>
                <w:b/>
              </w:rPr>
            </w:pPr>
            <w:r>
              <w:rPr>
                <w:b/>
              </w:rPr>
              <w:t>Organisasjonsnummer:</w:t>
            </w:r>
          </w:p>
        </w:tc>
        <w:tc>
          <w:tcPr>
            <w:tcW w:w="6779" w:type="dxa"/>
          </w:tcPr>
          <w:p w14:paraId="7B6EA2F5" w14:textId="77777777" w:rsidR="00035479" w:rsidRPr="00C44B18" w:rsidRDefault="00035479">
            <w:pPr>
              <w:spacing w:after="160" w:line="259" w:lineRule="auto"/>
              <w:rPr>
                <w:b/>
              </w:rPr>
            </w:pPr>
          </w:p>
        </w:tc>
      </w:tr>
      <w:tr w:rsidR="00C516E8" w:rsidRPr="00C44B18" w14:paraId="5A166046" w14:textId="77777777" w:rsidTr="008F66CC">
        <w:tc>
          <w:tcPr>
            <w:tcW w:w="2997" w:type="dxa"/>
          </w:tcPr>
          <w:p w14:paraId="2D04F084" w14:textId="32C1E586" w:rsidR="00C516E8" w:rsidRPr="00C44B18" w:rsidRDefault="00C516E8" w:rsidP="00F42222">
            <w:pPr>
              <w:spacing w:after="160" w:line="259" w:lineRule="auto"/>
              <w:jc w:val="right"/>
              <w:rPr>
                <w:b/>
              </w:rPr>
            </w:pPr>
            <w:r w:rsidRPr="00C44B18">
              <w:rPr>
                <w:b/>
              </w:rPr>
              <w:t>Navn på k</w:t>
            </w:r>
            <w:r w:rsidR="00F42222">
              <w:rPr>
                <w:b/>
              </w:rPr>
              <w:t>andidat</w:t>
            </w:r>
            <w:r w:rsidR="008F66CC">
              <w:rPr>
                <w:b/>
              </w:rPr>
              <w:t>en</w:t>
            </w:r>
            <w:r w:rsidR="00F42222">
              <w:rPr>
                <w:b/>
              </w:rPr>
              <w:t>:</w:t>
            </w:r>
          </w:p>
        </w:tc>
        <w:tc>
          <w:tcPr>
            <w:tcW w:w="6779" w:type="dxa"/>
          </w:tcPr>
          <w:p w14:paraId="318BC521" w14:textId="77777777" w:rsidR="00C516E8" w:rsidRPr="00C44B18" w:rsidRDefault="00C516E8">
            <w:pPr>
              <w:spacing w:after="160" w:line="259" w:lineRule="auto"/>
              <w:rPr>
                <w:b/>
              </w:rPr>
            </w:pPr>
          </w:p>
        </w:tc>
      </w:tr>
      <w:tr w:rsidR="00F42222" w:rsidRPr="00C44B18" w14:paraId="4CBCF496" w14:textId="77777777" w:rsidTr="008F66CC">
        <w:tc>
          <w:tcPr>
            <w:tcW w:w="2997" w:type="dxa"/>
          </w:tcPr>
          <w:p w14:paraId="030CE69A" w14:textId="150BCD35" w:rsidR="00F42222" w:rsidRPr="00C44B18" w:rsidRDefault="00F42222" w:rsidP="00F42222">
            <w:pPr>
              <w:spacing w:after="160" w:line="259" w:lineRule="auto"/>
              <w:jc w:val="right"/>
              <w:rPr>
                <w:b/>
              </w:rPr>
            </w:pPr>
            <w:r>
              <w:rPr>
                <w:b/>
              </w:rPr>
              <w:t>Kandidatens e</w:t>
            </w:r>
            <w:r w:rsidR="00FA31D1">
              <w:rPr>
                <w:b/>
              </w:rPr>
              <w:t>-</w:t>
            </w:r>
            <w:r>
              <w:rPr>
                <w:b/>
              </w:rPr>
              <w:t>postadresse:</w:t>
            </w:r>
          </w:p>
        </w:tc>
        <w:tc>
          <w:tcPr>
            <w:tcW w:w="6779" w:type="dxa"/>
          </w:tcPr>
          <w:p w14:paraId="20F75D24" w14:textId="77777777" w:rsidR="00F42222" w:rsidRPr="00C44B18" w:rsidRDefault="00F42222">
            <w:pPr>
              <w:spacing w:after="160" w:line="259" w:lineRule="auto"/>
              <w:rPr>
                <w:b/>
              </w:rPr>
            </w:pPr>
          </w:p>
        </w:tc>
      </w:tr>
      <w:tr w:rsidR="008F66CC" w:rsidRPr="00C44B18" w14:paraId="6103379C" w14:textId="77777777" w:rsidTr="008F66CC">
        <w:tc>
          <w:tcPr>
            <w:tcW w:w="2997" w:type="dxa"/>
          </w:tcPr>
          <w:p w14:paraId="7DD30EC7" w14:textId="59C2C3C8" w:rsidR="008F66CC" w:rsidRDefault="008F66CC" w:rsidP="00F42222">
            <w:pPr>
              <w:spacing w:after="160" w:line="259" w:lineRule="auto"/>
              <w:jc w:val="right"/>
              <w:rPr>
                <w:b/>
              </w:rPr>
            </w:pPr>
            <w:r>
              <w:rPr>
                <w:b/>
              </w:rPr>
              <w:t xml:space="preserve">Kandidatens </w:t>
            </w:r>
            <w:r w:rsidR="00FA31D1">
              <w:rPr>
                <w:b/>
              </w:rPr>
              <w:t>telefonnummer</w:t>
            </w:r>
            <w:r>
              <w:rPr>
                <w:b/>
              </w:rPr>
              <w:t>:</w:t>
            </w:r>
          </w:p>
        </w:tc>
        <w:tc>
          <w:tcPr>
            <w:tcW w:w="6779" w:type="dxa"/>
          </w:tcPr>
          <w:p w14:paraId="24EADBE9" w14:textId="77777777" w:rsidR="008F66CC" w:rsidRPr="00C44B18" w:rsidRDefault="008F66CC">
            <w:pPr>
              <w:spacing w:after="160" w:line="259" w:lineRule="auto"/>
              <w:rPr>
                <w:b/>
              </w:rPr>
            </w:pPr>
          </w:p>
        </w:tc>
      </w:tr>
      <w:tr w:rsidR="00F42222" w:rsidRPr="00C44B18" w14:paraId="1C27D571" w14:textId="77777777" w:rsidTr="008F66CC">
        <w:tc>
          <w:tcPr>
            <w:tcW w:w="2997" w:type="dxa"/>
          </w:tcPr>
          <w:p w14:paraId="13C42126" w14:textId="04CA0997" w:rsidR="00F42222" w:rsidRDefault="00F42222" w:rsidP="00F42222">
            <w:pPr>
              <w:spacing w:after="160" w:line="259" w:lineRule="auto"/>
              <w:jc w:val="right"/>
              <w:rPr>
                <w:b/>
              </w:rPr>
            </w:pPr>
            <w:r>
              <w:t>Timespris eks. mva.</w:t>
            </w:r>
            <w:r w:rsidRPr="00C44B18">
              <w:t>:</w:t>
            </w:r>
          </w:p>
        </w:tc>
        <w:tc>
          <w:tcPr>
            <w:tcW w:w="6779" w:type="dxa"/>
          </w:tcPr>
          <w:p w14:paraId="66386281" w14:textId="77777777" w:rsidR="00F42222" w:rsidRPr="00C44B18" w:rsidRDefault="00F42222">
            <w:pPr>
              <w:spacing w:after="160" w:line="259" w:lineRule="auto"/>
              <w:rPr>
                <w:b/>
              </w:rPr>
            </w:pPr>
          </w:p>
        </w:tc>
      </w:tr>
      <w:tr w:rsidR="00F42222" w:rsidRPr="00C44B18" w14:paraId="03786DCF" w14:textId="77777777" w:rsidTr="008F66CC">
        <w:tc>
          <w:tcPr>
            <w:tcW w:w="2997" w:type="dxa"/>
          </w:tcPr>
          <w:p w14:paraId="67C3C5BA" w14:textId="09477CEA" w:rsidR="00F42222" w:rsidRDefault="00F42222" w:rsidP="00F42222">
            <w:pPr>
              <w:spacing w:after="160" w:line="259" w:lineRule="auto"/>
              <w:jc w:val="right"/>
            </w:pPr>
            <w:r w:rsidRPr="00C44B18">
              <w:t>Mulig oppstartstidspunkt</w:t>
            </w:r>
            <w:r>
              <w:t>:</w:t>
            </w:r>
          </w:p>
        </w:tc>
        <w:tc>
          <w:tcPr>
            <w:tcW w:w="6779" w:type="dxa"/>
          </w:tcPr>
          <w:p w14:paraId="5C855E1D" w14:textId="77777777" w:rsidR="00F42222" w:rsidRPr="00C44B18" w:rsidRDefault="00F42222">
            <w:pPr>
              <w:spacing w:after="160" w:line="259" w:lineRule="auto"/>
              <w:rPr>
                <w:b/>
              </w:rPr>
            </w:pPr>
          </w:p>
        </w:tc>
      </w:tr>
    </w:tbl>
    <w:p w14:paraId="27783CBE" w14:textId="6524DD07" w:rsidR="00D71E26" w:rsidRPr="00553A68" w:rsidRDefault="00553A68" w:rsidP="00553A68">
      <w:pPr>
        <w:spacing w:after="160" w:line="259" w:lineRule="auto"/>
        <w:rPr>
          <w:color w:val="FF0000"/>
        </w:rPr>
      </w:pPr>
      <w:r w:rsidRPr="00553A68">
        <w:rPr>
          <w:color w:val="FF0000"/>
        </w:rPr>
        <w:t>Alle feltene må utfylles.</w:t>
      </w:r>
    </w:p>
    <w:p w14:paraId="2F238B6E" w14:textId="7B8F8ABC" w:rsidR="00A153F7" w:rsidRDefault="00A153F7" w:rsidP="00180719">
      <w:pPr>
        <w:spacing w:after="160" w:line="259" w:lineRule="auto"/>
      </w:pPr>
      <w:r>
        <w:t>Eventuelle forbehold: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153F7" w14:paraId="0FEB8F2C" w14:textId="77777777" w:rsidTr="008F66CC">
        <w:tc>
          <w:tcPr>
            <w:tcW w:w="9776" w:type="dxa"/>
          </w:tcPr>
          <w:p w14:paraId="6B35BF18" w14:textId="77777777" w:rsidR="00A153F7" w:rsidRDefault="00A153F7" w:rsidP="00180719">
            <w:pPr>
              <w:spacing w:after="160" w:line="259" w:lineRule="auto"/>
            </w:pPr>
          </w:p>
          <w:p w14:paraId="3E8831E6" w14:textId="77777777" w:rsidR="00A153F7" w:rsidRDefault="00A153F7" w:rsidP="00180719">
            <w:pPr>
              <w:spacing w:after="160" w:line="259" w:lineRule="auto"/>
            </w:pPr>
          </w:p>
          <w:p w14:paraId="1454AFDE" w14:textId="07F0DE2E" w:rsidR="00A153F7" w:rsidRDefault="00A153F7" w:rsidP="00180719">
            <w:pPr>
              <w:spacing w:after="160" w:line="259" w:lineRule="auto"/>
            </w:pPr>
          </w:p>
        </w:tc>
      </w:tr>
    </w:tbl>
    <w:p w14:paraId="4CCA431C" w14:textId="77777777" w:rsidR="00A153F7" w:rsidRDefault="00A153F7" w:rsidP="00180719">
      <w:pPr>
        <w:spacing w:after="160" w:line="259" w:lineRule="auto"/>
      </w:pPr>
    </w:p>
    <w:p w14:paraId="39D98516" w14:textId="5BBE5083" w:rsidR="00180719" w:rsidRPr="00B62BBF" w:rsidRDefault="00180719" w:rsidP="00B62BBF">
      <w:pPr>
        <w:rPr>
          <w:rFonts w:eastAsiaTheme="majorEastAsia" w:cstheme="majorBidi"/>
          <w:color w:val="006BB4"/>
          <w:sz w:val="32"/>
          <w:szCs w:val="32"/>
        </w:rPr>
      </w:pPr>
      <w:r w:rsidRPr="00B62BBF">
        <w:rPr>
          <w:rFonts w:eastAsiaTheme="majorEastAsia" w:cstheme="majorBidi"/>
          <w:color w:val="006BB4"/>
          <w:sz w:val="32"/>
          <w:szCs w:val="32"/>
        </w:rPr>
        <w:t>Kontaktinformasjon: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3079"/>
        <w:gridCol w:w="1594"/>
        <w:gridCol w:w="1559"/>
        <w:gridCol w:w="1512"/>
        <w:gridCol w:w="2032"/>
      </w:tblGrid>
      <w:tr w:rsidR="00553A68" w14:paraId="7013E4B1" w14:textId="76590C92" w:rsidTr="00553A68">
        <w:tc>
          <w:tcPr>
            <w:tcW w:w="3079" w:type="dxa"/>
            <w:shd w:val="clear" w:color="auto" w:fill="BDD6EE" w:themeFill="accent1" w:themeFillTint="66"/>
          </w:tcPr>
          <w:p w14:paraId="68D36F56" w14:textId="77777777" w:rsidR="00F42222" w:rsidRDefault="00F42222" w:rsidP="00091044">
            <w:pPr>
              <w:rPr>
                <w:b/>
              </w:rPr>
            </w:pPr>
            <w:r>
              <w:rPr>
                <w:b/>
              </w:rPr>
              <w:t>Ansvar</w:t>
            </w:r>
          </w:p>
        </w:tc>
        <w:tc>
          <w:tcPr>
            <w:tcW w:w="1594" w:type="dxa"/>
            <w:shd w:val="clear" w:color="auto" w:fill="BDD6EE" w:themeFill="accent1" w:themeFillTint="66"/>
          </w:tcPr>
          <w:p w14:paraId="126327FD" w14:textId="053CC423" w:rsidR="00F42222" w:rsidRDefault="00F42222" w:rsidP="00091044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0101BE0D" w14:textId="0BA4E312" w:rsidR="00F42222" w:rsidRDefault="00F42222" w:rsidP="00091044">
            <w:pPr>
              <w:rPr>
                <w:b/>
              </w:rPr>
            </w:pPr>
            <w:r>
              <w:rPr>
                <w:b/>
              </w:rPr>
              <w:t>Tittel</w:t>
            </w:r>
          </w:p>
        </w:tc>
        <w:tc>
          <w:tcPr>
            <w:tcW w:w="1512" w:type="dxa"/>
            <w:shd w:val="clear" w:color="auto" w:fill="BDD6EE" w:themeFill="accent1" w:themeFillTint="66"/>
          </w:tcPr>
          <w:p w14:paraId="3AE4A17C" w14:textId="5BDB006C" w:rsidR="00F42222" w:rsidRDefault="00F42222" w:rsidP="00091044">
            <w:pPr>
              <w:rPr>
                <w:b/>
              </w:rPr>
            </w:pPr>
            <w:r>
              <w:rPr>
                <w:b/>
              </w:rPr>
              <w:t>Telefo</w:t>
            </w:r>
            <w:r w:rsidR="00553A68">
              <w:rPr>
                <w:b/>
              </w:rPr>
              <w:t>n nr.</w:t>
            </w:r>
          </w:p>
        </w:tc>
        <w:tc>
          <w:tcPr>
            <w:tcW w:w="2032" w:type="dxa"/>
            <w:shd w:val="clear" w:color="auto" w:fill="BDD6EE" w:themeFill="accent1" w:themeFillTint="66"/>
          </w:tcPr>
          <w:p w14:paraId="5144257D" w14:textId="242FB554" w:rsidR="00F42222" w:rsidRDefault="00F42222" w:rsidP="00091044">
            <w:pPr>
              <w:rPr>
                <w:b/>
              </w:rPr>
            </w:pPr>
            <w:r>
              <w:rPr>
                <w:b/>
              </w:rPr>
              <w:t>Epostadresse</w:t>
            </w:r>
          </w:p>
        </w:tc>
      </w:tr>
      <w:tr w:rsidR="00553A68" w:rsidRPr="00954471" w14:paraId="0B65FACD" w14:textId="3E5F0E58" w:rsidTr="00553A68">
        <w:tc>
          <w:tcPr>
            <w:tcW w:w="3079" w:type="dxa"/>
          </w:tcPr>
          <w:p w14:paraId="46394D04" w14:textId="61BFD128" w:rsidR="00F42222" w:rsidRPr="00954471" w:rsidRDefault="00553A68" w:rsidP="00091044">
            <w:r>
              <w:t>Kontaktperson/tilbudsansvarlig</w:t>
            </w:r>
            <w:r w:rsidR="00F42222">
              <w:t>:</w:t>
            </w:r>
          </w:p>
        </w:tc>
        <w:tc>
          <w:tcPr>
            <w:tcW w:w="1594" w:type="dxa"/>
          </w:tcPr>
          <w:p w14:paraId="1F4C6FE4" w14:textId="77777777" w:rsidR="00F42222" w:rsidRPr="00553A68" w:rsidRDefault="00F42222" w:rsidP="00091044">
            <w:pPr>
              <w:rPr>
                <w:sz w:val="18"/>
                <w:szCs w:val="14"/>
              </w:rPr>
            </w:pPr>
          </w:p>
        </w:tc>
        <w:tc>
          <w:tcPr>
            <w:tcW w:w="1559" w:type="dxa"/>
          </w:tcPr>
          <w:p w14:paraId="526D44B6" w14:textId="77777777" w:rsidR="00F42222" w:rsidRPr="00553A68" w:rsidRDefault="00F42222" w:rsidP="00091044">
            <w:pPr>
              <w:rPr>
                <w:sz w:val="18"/>
                <w:szCs w:val="14"/>
              </w:rPr>
            </w:pPr>
          </w:p>
        </w:tc>
        <w:tc>
          <w:tcPr>
            <w:tcW w:w="1512" w:type="dxa"/>
          </w:tcPr>
          <w:p w14:paraId="44F1CD83" w14:textId="77777777" w:rsidR="00F42222" w:rsidRPr="00553A68" w:rsidRDefault="00F42222" w:rsidP="00091044">
            <w:pPr>
              <w:rPr>
                <w:sz w:val="18"/>
                <w:szCs w:val="14"/>
              </w:rPr>
            </w:pPr>
          </w:p>
        </w:tc>
        <w:tc>
          <w:tcPr>
            <w:tcW w:w="2032" w:type="dxa"/>
          </w:tcPr>
          <w:p w14:paraId="5FB608F4" w14:textId="77777777" w:rsidR="00F42222" w:rsidRPr="00553A68" w:rsidRDefault="00F42222" w:rsidP="00091044">
            <w:pPr>
              <w:rPr>
                <w:sz w:val="18"/>
                <w:szCs w:val="14"/>
              </w:rPr>
            </w:pPr>
          </w:p>
        </w:tc>
      </w:tr>
      <w:tr w:rsidR="00553A68" w:rsidRPr="00954471" w14:paraId="64F83DE3" w14:textId="65826150" w:rsidTr="00553A68">
        <w:tc>
          <w:tcPr>
            <w:tcW w:w="3079" w:type="dxa"/>
          </w:tcPr>
          <w:p w14:paraId="625346A3" w14:textId="11190066" w:rsidR="00F42222" w:rsidRPr="00954471" w:rsidRDefault="00553A68" w:rsidP="00091044">
            <w:r>
              <w:t xml:space="preserve">Hvem </w:t>
            </w:r>
            <w:r w:rsidR="00F42222">
              <w:t>signere</w:t>
            </w:r>
            <w:r>
              <w:t>r kontrakten:</w:t>
            </w:r>
            <w:r w:rsidR="00F42222">
              <w:t xml:space="preserve"> </w:t>
            </w:r>
          </w:p>
        </w:tc>
        <w:tc>
          <w:tcPr>
            <w:tcW w:w="1594" w:type="dxa"/>
          </w:tcPr>
          <w:p w14:paraId="2FC9D5F3" w14:textId="77777777" w:rsidR="00F42222" w:rsidRPr="00553A68" w:rsidRDefault="00F42222" w:rsidP="00091044">
            <w:pPr>
              <w:rPr>
                <w:sz w:val="18"/>
                <w:szCs w:val="14"/>
              </w:rPr>
            </w:pPr>
          </w:p>
        </w:tc>
        <w:tc>
          <w:tcPr>
            <w:tcW w:w="1559" w:type="dxa"/>
          </w:tcPr>
          <w:p w14:paraId="6D2192FB" w14:textId="77777777" w:rsidR="00F42222" w:rsidRPr="00553A68" w:rsidRDefault="00F42222" w:rsidP="00091044">
            <w:pPr>
              <w:rPr>
                <w:sz w:val="18"/>
                <w:szCs w:val="14"/>
              </w:rPr>
            </w:pPr>
          </w:p>
        </w:tc>
        <w:tc>
          <w:tcPr>
            <w:tcW w:w="1512" w:type="dxa"/>
          </w:tcPr>
          <w:p w14:paraId="3C10A0DE" w14:textId="77777777" w:rsidR="00F42222" w:rsidRPr="00553A68" w:rsidRDefault="00F42222" w:rsidP="00091044">
            <w:pPr>
              <w:rPr>
                <w:sz w:val="18"/>
                <w:szCs w:val="14"/>
              </w:rPr>
            </w:pPr>
          </w:p>
        </w:tc>
        <w:tc>
          <w:tcPr>
            <w:tcW w:w="2032" w:type="dxa"/>
          </w:tcPr>
          <w:p w14:paraId="55DC30BF" w14:textId="77777777" w:rsidR="00F42222" w:rsidRPr="00553A68" w:rsidRDefault="00F42222" w:rsidP="00091044">
            <w:pPr>
              <w:rPr>
                <w:sz w:val="18"/>
                <w:szCs w:val="14"/>
              </w:rPr>
            </w:pPr>
          </w:p>
        </w:tc>
      </w:tr>
    </w:tbl>
    <w:p w14:paraId="4ABEFA4C" w14:textId="00384325" w:rsidR="00D71E26" w:rsidRDefault="00D71E26">
      <w:pPr>
        <w:spacing w:after="160" w:line="259" w:lineRule="auto"/>
      </w:pPr>
    </w:p>
    <w:p w14:paraId="4EB2485C" w14:textId="77777777" w:rsidR="00360324" w:rsidRDefault="00360324" w:rsidP="00360324">
      <w:pPr>
        <w:rPr>
          <w:b/>
          <w:bCs/>
          <w:u w:val="single"/>
        </w:rPr>
      </w:pPr>
      <w:r w:rsidRPr="00BF7F3C">
        <w:rPr>
          <w:b/>
          <w:bCs/>
          <w:u w:val="single"/>
        </w:rPr>
        <w:t>På grunn av digital signering ber vi tilbyderen oppgi navnet til kontraktens signatar (fornavn, mellomnavn og etternavn) nøyaktig slik det er registrert i BankID.</w:t>
      </w:r>
    </w:p>
    <w:p w14:paraId="22B32C2C" w14:textId="77777777" w:rsidR="00360324" w:rsidRDefault="00360324">
      <w:pPr>
        <w:spacing w:after="160" w:line="259" w:lineRule="auto"/>
      </w:pPr>
    </w:p>
    <w:p w14:paraId="651C1870" w14:textId="77777777" w:rsidR="008F66CC" w:rsidRPr="00B62BBF" w:rsidRDefault="008F66CC" w:rsidP="00B62BBF">
      <w:pPr>
        <w:rPr>
          <w:rFonts w:eastAsiaTheme="majorEastAsia" w:cstheme="majorBidi"/>
          <w:color w:val="006BB4"/>
          <w:sz w:val="32"/>
          <w:szCs w:val="32"/>
        </w:rPr>
      </w:pPr>
      <w:r w:rsidRPr="00B62BBF">
        <w:rPr>
          <w:rFonts w:eastAsiaTheme="majorEastAsia" w:cstheme="majorBidi"/>
          <w:color w:val="006BB4"/>
          <w:sz w:val="32"/>
          <w:szCs w:val="32"/>
        </w:rPr>
        <w:t>Referanser: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704"/>
        <w:gridCol w:w="3260"/>
        <w:gridCol w:w="1985"/>
        <w:gridCol w:w="3827"/>
      </w:tblGrid>
      <w:tr w:rsidR="008F66CC" w:rsidRPr="00C44B18" w14:paraId="7E222DD0" w14:textId="77777777" w:rsidTr="00FD1D95">
        <w:tc>
          <w:tcPr>
            <w:tcW w:w="704" w:type="dxa"/>
          </w:tcPr>
          <w:p w14:paraId="01E26BEA" w14:textId="77777777" w:rsidR="008F66CC" w:rsidRPr="00C44B18" w:rsidRDefault="008F66CC" w:rsidP="00FD1D95">
            <w:pPr>
              <w:spacing w:after="160" w:line="259" w:lineRule="auto"/>
            </w:pPr>
          </w:p>
        </w:tc>
        <w:tc>
          <w:tcPr>
            <w:tcW w:w="3260" w:type="dxa"/>
          </w:tcPr>
          <w:p w14:paraId="6652A0B6" w14:textId="77777777" w:rsidR="008F66CC" w:rsidRPr="00C44B18" w:rsidRDefault="008F66CC" w:rsidP="00FD1D95">
            <w:pPr>
              <w:spacing w:after="160" w:line="259" w:lineRule="auto"/>
            </w:pPr>
            <w:r>
              <w:t>Navn</w:t>
            </w:r>
          </w:p>
        </w:tc>
        <w:tc>
          <w:tcPr>
            <w:tcW w:w="1985" w:type="dxa"/>
          </w:tcPr>
          <w:p w14:paraId="0AEC4282" w14:textId="77777777" w:rsidR="008F66CC" w:rsidRPr="00C44B18" w:rsidRDefault="008F66CC" w:rsidP="00FD1D95">
            <w:pPr>
              <w:spacing w:after="160" w:line="259" w:lineRule="auto"/>
            </w:pPr>
            <w:r>
              <w:t>Telefon nr.</w:t>
            </w:r>
          </w:p>
        </w:tc>
        <w:tc>
          <w:tcPr>
            <w:tcW w:w="3827" w:type="dxa"/>
          </w:tcPr>
          <w:p w14:paraId="24C03E49" w14:textId="77777777" w:rsidR="008F66CC" w:rsidRPr="00C44B18" w:rsidRDefault="008F66CC" w:rsidP="00FD1D95">
            <w:pPr>
              <w:spacing w:after="160" w:line="259" w:lineRule="auto"/>
            </w:pPr>
            <w:r>
              <w:t>Epostadresse</w:t>
            </w:r>
          </w:p>
        </w:tc>
      </w:tr>
      <w:tr w:rsidR="008F66CC" w:rsidRPr="00C44B18" w14:paraId="75F9A5AD" w14:textId="77777777" w:rsidTr="00FD1D95">
        <w:tc>
          <w:tcPr>
            <w:tcW w:w="704" w:type="dxa"/>
          </w:tcPr>
          <w:p w14:paraId="004486B8" w14:textId="77777777" w:rsidR="008F66CC" w:rsidRPr="00C44B18" w:rsidRDefault="008F66CC" w:rsidP="00FD1D95">
            <w:pPr>
              <w:spacing w:after="160" w:line="259" w:lineRule="auto"/>
            </w:pPr>
            <w:r>
              <w:t>1</w:t>
            </w:r>
          </w:p>
        </w:tc>
        <w:tc>
          <w:tcPr>
            <w:tcW w:w="3260" w:type="dxa"/>
          </w:tcPr>
          <w:p w14:paraId="5FF0E196" w14:textId="77777777" w:rsidR="008F66CC" w:rsidRPr="00C44B18" w:rsidRDefault="008F66CC" w:rsidP="00FD1D95">
            <w:pPr>
              <w:spacing w:after="160" w:line="259" w:lineRule="auto"/>
            </w:pPr>
          </w:p>
        </w:tc>
        <w:tc>
          <w:tcPr>
            <w:tcW w:w="1985" w:type="dxa"/>
          </w:tcPr>
          <w:p w14:paraId="370B1FCB" w14:textId="77777777" w:rsidR="008F66CC" w:rsidRPr="00C44B18" w:rsidRDefault="008F66CC" w:rsidP="00FD1D95">
            <w:pPr>
              <w:spacing w:after="160" w:line="259" w:lineRule="auto"/>
            </w:pPr>
          </w:p>
        </w:tc>
        <w:tc>
          <w:tcPr>
            <w:tcW w:w="3827" w:type="dxa"/>
          </w:tcPr>
          <w:p w14:paraId="40CF90FA" w14:textId="77777777" w:rsidR="008F66CC" w:rsidRPr="00C44B18" w:rsidRDefault="008F66CC" w:rsidP="00FD1D95">
            <w:pPr>
              <w:spacing w:after="160" w:line="259" w:lineRule="auto"/>
            </w:pPr>
          </w:p>
        </w:tc>
      </w:tr>
      <w:tr w:rsidR="008F66CC" w:rsidRPr="00C44B18" w14:paraId="795FA065" w14:textId="77777777" w:rsidTr="00FD1D95">
        <w:tc>
          <w:tcPr>
            <w:tcW w:w="704" w:type="dxa"/>
          </w:tcPr>
          <w:p w14:paraId="0555DC68" w14:textId="77777777" w:rsidR="008F66CC" w:rsidRPr="00C44B18" w:rsidRDefault="008F66CC" w:rsidP="00FD1D95">
            <w:pPr>
              <w:spacing w:after="160" w:line="259" w:lineRule="auto"/>
            </w:pPr>
            <w:r>
              <w:t>2</w:t>
            </w:r>
          </w:p>
        </w:tc>
        <w:tc>
          <w:tcPr>
            <w:tcW w:w="3260" w:type="dxa"/>
          </w:tcPr>
          <w:p w14:paraId="49F52D50" w14:textId="77777777" w:rsidR="008F66CC" w:rsidRPr="00C44B18" w:rsidRDefault="008F66CC" w:rsidP="00FD1D95">
            <w:pPr>
              <w:spacing w:after="160" w:line="259" w:lineRule="auto"/>
            </w:pPr>
          </w:p>
        </w:tc>
        <w:tc>
          <w:tcPr>
            <w:tcW w:w="1985" w:type="dxa"/>
          </w:tcPr>
          <w:p w14:paraId="5DD8445B" w14:textId="77777777" w:rsidR="008F66CC" w:rsidRPr="00C44B18" w:rsidRDefault="008F66CC" w:rsidP="00FD1D95">
            <w:pPr>
              <w:spacing w:after="160" w:line="259" w:lineRule="auto"/>
            </w:pPr>
          </w:p>
        </w:tc>
        <w:tc>
          <w:tcPr>
            <w:tcW w:w="3827" w:type="dxa"/>
          </w:tcPr>
          <w:p w14:paraId="4CC33F49" w14:textId="77777777" w:rsidR="008F66CC" w:rsidRPr="00C44B18" w:rsidRDefault="008F66CC" w:rsidP="00FD1D95">
            <w:pPr>
              <w:spacing w:after="160" w:line="259" w:lineRule="auto"/>
            </w:pPr>
          </w:p>
        </w:tc>
      </w:tr>
    </w:tbl>
    <w:p w14:paraId="097482BD" w14:textId="21946D50" w:rsidR="008F66CC" w:rsidRDefault="008F66CC">
      <w:pPr>
        <w:spacing w:after="160" w:line="259" w:lineRule="auto"/>
      </w:pPr>
    </w:p>
    <w:p w14:paraId="647AEAF0" w14:textId="77777777" w:rsidR="00B62BBF" w:rsidRDefault="00B62BBF" w:rsidP="00B62BBF">
      <w:pPr>
        <w:rPr>
          <w:rFonts w:eastAsiaTheme="majorEastAsia" w:cstheme="majorBidi"/>
          <w:color w:val="006BB4"/>
          <w:sz w:val="32"/>
          <w:szCs w:val="32"/>
        </w:rPr>
      </w:pPr>
      <w:bookmarkStart w:id="0" w:name="_Hlk149138371"/>
      <w:r w:rsidRPr="00AD4D1E">
        <w:rPr>
          <w:rFonts w:eastAsiaTheme="majorEastAsia" w:cstheme="majorBidi"/>
          <w:color w:val="006BB4"/>
          <w:sz w:val="32"/>
          <w:szCs w:val="32"/>
        </w:rPr>
        <w:t>MÅ-Krav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035479" w14:paraId="4EE12029" w14:textId="77777777" w:rsidTr="00035479">
        <w:tc>
          <w:tcPr>
            <w:tcW w:w="1838" w:type="dxa"/>
          </w:tcPr>
          <w:p w14:paraId="253FC6BC" w14:textId="59F3637C" w:rsidR="00035479" w:rsidRPr="007A597B" w:rsidRDefault="00035479" w:rsidP="00C13799">
            <w:r>
              <w:t>Må-krav 01</w:t>
            </w:r>
          </w:p>
        </w:tc>
        <w:tc>
          <w:tcPr>
            <w:tcW w:w="7938" w:type="dxa"/>
          </w:tcPr>
          <w:p w14:paraId="76F923D9" w14:textId="64798713" w:rsidR="00035479" w:rsidRPr="007A597B" w:rsidRDefault="00035479" w:rsidP="00C13799"/>
        </w:tc>
      </w:tr>
      <w:tr w:rsidR="00937612" w14:paraId="7AF9ABE4" w14:textId="77777777" w:rsidTr="00035479">
        <w:tc>
          <w:tcPr>
            <w:tcW w:w="1838" w:type="dxa"/>
          </w:tcPr>
          <w:p w14:paraId="07FB6D14" w14:textId="44B5EE35" w:rsidR="00937612" w:rsidRDefault="00937612" w:rsidP="00C13799">
            <w:r>
              <w:t>Må-krav 02</w:t>
            </w:r>
          </w:p>
        </w:tc>
        <w:tc>
          <w:tcPr>
            <w:tcW w:w="7938" w:type="dxa"/>
          </w:tcPr>
          <w:p w14:paraId="53944A77" w14:textId="77777777" w:rsidR="00937612" w:rsidRPr="007A597B" w:rsidRDefault="00937612" w:rsidP="00C13799"/>
        </w:tc>
      </w:tr>
      <w:tr w:rsidR="00937612" w14:paraId="69C7391F" w14:textId="77777777" w:rsidTr="00035479">
        <w:tc>
          <w:tcPr>
            <w:tcW w:w="1838" w:type="dxa"/>
          </w:tcPr>
          <w:p w14:paraId="42B7FA68" w14:textId="1B2A66C9" w:rsidR="00937612" w:rsidRDefault="00937612" w:rsidP="00C13799">
            <w:r>
              <w:t>Må-krav 03</w:t>
            </w:r>
          </w:p>
        </w:tc>
        <w:tc>
          <w:tcPr>
            <w:tcW w:w="7938" w:type="dxa"/>
          </w:tcPr>
          <w:p w14:paraId="270E4704" w14:textId="77777777" w:rsidR="00937612" w:rsidRPr="007A597B" w:rsidRDefault="00937612" w:rsidP="00C13799"/>
        </w:tc>
      </w:tr>
      <w:tr w:rsidR="00937612" w14:paraId="0557E8E7" w14:textId="77777777" w:rsidTr="00035479">
        <w:tc>
          <w:tcPr>
            <w:tcW w:w="1838" w:type="dxa"/>
          </w:tcPr>
          <w:p w14:paraId="66A42E18" w14:textId="3D9BC03B" w:rsidR="00937612" w:rsidRDefault="00937612" w:rsidP="00C13799">
            <w:r>
              <w:t>Må-krav 04</w:t>
            </w:r>
          </w:p>
        </w:tc>
        <w:tc>
          <w:tcPr>
            <w:tcW w:w="7938" w:type="dxa"/>
          </w:tcPr>
          <w:p w14:paraId="43894CE6" w14:textId="77777777" w:rsidR="00937612" w:rsidRPr="007A597B" w:rsidRDefault="00937612" w:rsidP="00C13799"/>
        </w:tc>
      </w:tr>
      <w:tr w:rsidR="00937612" w14:paraId="29EB1A16" w14:textId="77777777" w:rsidTr="00035479">
        <w:tc>
          <w:tcPr>
            <w:tcW w:w="1838" w:type="dxa"/>
          </w:tcPr>
          <w:p w14:paraId="546CE201" w14:textId="1776A4C4" w:rsidR="00937612" w:rsidRDefault="00937612" w:rsidP="00C13799">
            <w:r>
              <w:t>Må-krav 05</w:t>
            </w:r>
          </w:p>
        </w:tc>
        <w:tc>
          <w:tcPr>
            <w:tcW w:w="7938" w:type="dxa"/>
          </w:tcPr>
          <w:p w14:paraId="70272CB5" w14:textId="77777777" w:rsidR="00937612" w:rsidRPr="007A597B" w:rsidRDefault="00937612" w:rsidP="00C13799"/>
        </w:tc>
      </w:tr>
    </w:tbl>
    <w:p w14:paraId="2D9BA721" w14:textId="77777777" w:rsidR="00B62BBF" w:rsidRDefault="00B62BBF" w:rsidP="00B62BBF">
      <w:pPr>
        <w:rPr>
          <w:b/>
          <w:bCs/>
          <w:u w:val="single"/>
        </w:rPr>
      </w:pPr>
    </w:p>
    <w:bookmarkEnd w:id="0"/>
    <w:p w14:paraId="05F0E444" w14:textId="6652AA2C" w:rsidR="00CC6B12" w:rsidRPr="00004C57" w:rsidRDefault="00CC6B12" w:rsidP="00CC6B12">
      <w:pPr>
        <w:rPr>
          <w:b/>
          <w:bCs/>
          <w:u w:val="single"/>
        </w:rPr>
      </w:pPr>
      <w:r w:rsidRPr="00004C57">
        <w:rPr>
          <w:b/>
          <w:bCs/>
          <w:u w:val="single"/>
        </w:rPr>
        <w:t xml:space="preserve">Tilbud som ikke oppfyller </w:t>
      </w:r>
      <w:r>
        <w:rPr>
          <w:b/>
          <w:bCs/>
          <w:u w:val="single"/>
        </w:rPr>
        <w:t>MÅ-</w:t>
      </w:r>
      <w:r w:rsidRPr="00004C57">
        <w:rPr>
          <w:b/>
          <w:bCs/>
          <w:u w:val="single"/>
        </w:rPr>
        <w:t>krav</w:t>
      </w:r>
      <w:r>
        <w:rPr>
          <w:b/>
          <w:bCs/>
          <w:u w:val="single"/>
        </w:rPr>
        <w:t>(</w:t>
      </w:r>
      <w:r w:rsidRPr="00004C57">
        <w:rPr>
          <w:b/>
          <w:bCs/>
          <w:u w:val="single"/>
        </w:rPr>
        <w:t>ene</w:t>
      </w:r>
      <w:r>
        <w:rPr>
          <w:b/>
          <w:bCs/>
          <w:u w:val="single"/>
        </w:rPr>
        <w:t>) i tabellen ovenfor</w:t>
      </w:r>
      <w:r w:rsidRPr="00004C57">
        <w:rPr>
          <w:b/>
          <w:bCs/>
          <w:u w:val="single"/>
        </w:rPr>
        <w:t>, vil bli</w:t>
      </w:r>
      <w:r w:rsidR="00880BA3">
        <w:rPr>
          <w:b/>
          <w:bCs/>
          <w:u w:val="single"/>
        </w:rPr>
        <w:t xml:space="preserve"> avvist og </w:t>
      </w:r>
      <w:r>
        <w:rPr>
          <w:b/>
          <w:bCs/>
          <w:u w:val="single"/>
        </w:rPr>
        <w:t>e</w:t>
      </w:r>
      <w:r w:rsidRPr="00004C57">
        <w:rPr>
          <w:b/>
          <w:bCs/>
          <w:u w:val="single"/>
        </w:rPr>
        <w:t>r ikke med videre i konkurransen.</w:t>
      </w:r>
      <w:r>
        <w:rPr>
          <w:b/>
          <w:bCs/>
          <w:u w:val="single"/>
        </w:rPr>
        <w:t xml:space="preserve"> </w:t>
      </w:r>
      <w:r w:rsidRPr="00915F42">
        <w:rPr>
          <w:b/>
          <w:bCs/>
          <w:u w:val="single"/>
        </w:rPr>
        <w:t>Når det gjelder Må-krav</w:t>
      </w:r>
      <w:r w:rsidR="00880BA3">
        <w:rPr>
          <w:b/>
          <w:bCs/>
          <w:u w:val="single"/>
        </w:rPr>
        <w:t>,</w:t>
      </w:r>
      <w:r w:rsidRPr="00915F42">
        <w:rPr>
          <w:b/>
          <w:bCs/>
          <w:u w:val="single"/>
        </w:rPr>
        <w:t xml:space="preserve"> er det viktig at tilbyder gir en kort begrunnelse for sitt svar ettersom </w:t>
      </w:r>
      <w:r>
        <w:rPr>
          <w:b/>
          <w:bCs/>
          <w:u w:val="single"/>
        </w:rPr>
        <w:t xml:space="preserve">dette </w:t>
      </w:r>
      <w:r w:rsidRPr="00915F42">
        <w:rPr>
          <w:b/>
          <w:bCs/>
          <w:u w:val="single"/>
        </w:rPr>
        <w:t>besvarelsesarket er hovedgrunnlag</w:t>
      </w:r>
      <w:r>
        <w:rPr>
          <w:b/>
          <w:bCs/>
          <w:u w:val="single"/>
        </w:rPr>
        <w:t>et</w:t>
      </w:r>
      <w:r w:rsidRPr="00915F42">
        <w:rPr>
          <w:b/>
          <w:bCs/>
          <w:u w:val="single"/>
        </w:rPr>
        <w:t xml:space="preserve"> i evalueringsprosessen.</w:t>
      </w:r>
    </w:p>
    <w:p w14:paraId="56325886" w14:textId="77777777" w:rsidR="00B62BBF" w:rsidRDefault="00B62BBF">
      <w:pPr>
        <w:spacing w:after="160" w:line="259" w:lineRule="auto"/>
      </w:pPr>
    </w:p>
    <w:p w14:paraId="5D764594" w14:textId="77777777" w:rsidR="00937612" w:rsidRDefault="00937612">
      <w:pPr>
        <w:spacing w:after="160" w:line="259" w:lineRule="auto"/>
      </w:pPr>
    </w:p>
    <w:p w14:paraId="6731E8BE" w14:textId="1C849A4E" w:rsidR="00B62BBF" w:rsidRDefault="00B62BBF" w:rsidP="00B62BBF">
      <w:pPr>
        <w:rPr>
          <w:rFonts w:eastAsiaTheme="majorEastAsia" w:cstheme="majorBidi"/>
          <w:color w:val="006BB4"/>
          <w:sz w:val="32"/>
          <w:szCs w:val="32"/>
        </w:rPr>
      </w:pPr>
      <w:r w:rsidRPr="00B62BBF">
        <w:rPr>
          <w:rFonts w:eastAsiaTheme="majorEastAsia" w:cstheme="majorBidi"/>
          <w:color w:val="006BB4"/>
          <w:sz w:val="32"/>
          <w:szCs w:val="32"/>
        </w:rPr>
        <w:t>Oppdragsspesifikk kvalitet og kompetanse</w:t>
      </w:r>
    </w:p>
    <w:tbl>
      <w:tblPr>
        <w:tblStyle w:val="Tabellrutenett"/>
        <w:tblW w:w="978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92"/>
        <w:gridCol w:w="7888"/>
      </w:tblGrid>
      <w:tr w:rsidR="003A0BD3" w:rsidRPr="00C44B18" w14:paraId="1EB39AF8" w14:textId="77777777" w:rsidTr="009F1417">
        <w:tc>
          <w:tcPr>
            <w:tcW w:w="1892" w:type="dxa"/>
            <w:shd w:val="clear" w:color="auto" w:fill="0070C0"/>
          </w:tcPr>
          <w:p w14:paraId="1B951512" w14:textId="69A960A9" w:rsidR="00D71E26" w:rsidRPr="00C44B18" w:rsidRDefault="00B62BBF" w:rsidP="003A0BD3">
            <w:pPr>
              <w:spacing w:after="160" w:line="259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Krav</w:t>
            </w:r>
          </w:p>
        </w:tc>
        <w:tc>
          <w:tcPr>
            <w:tcW w:w="7888" w:type="dxa"/>
            <w:shd w:val="clear" w:color="auto" w:fill="0070C0"/>
          </w:tcPr>
          <w:p w14:paraId="415616C0" w14:textId="45A87335" w:rsidR="00D71E26" w:rsidRPr="00C44B18" w:rsidRDefault="00553A68" w:rsidP="00C046E1">
            <w:pPr>
              <w:spacing w:after="160" w:line="259" w:lineRule="auto"/>
              <w:rPr>
                <w:b/>
                <w:color w:val="FFFFFF" w:themeColor="background1"/>
              </w:rPr>
            </w:pPr>
            <w:r w:rsidRPr="00553A68">
              <w:rPr>
                <w:b/>
                <w:color w:val="FFFFFF" w:themeColor="background1"/>
              </w:rPr>
              <w:t>Beskriv på hvilken måte konsulenten oppfyller de tildelingskriteriene</w:t>
            </w:r>
          </w:p>
        </w:tc>
      </w:tr>
      <w:tr w:rsidR="003A0BD3" w:rsidRPr="00C44B18" w14:paraId="46D3509A" w14:textId="77777777" w:rsidTr="009F1417">
        <w:tc>
          <w:tcPr>
            <w:tcW w:w="1892" w:type="dxa"/>
          </w:tcPr>
          <w:p w14:paraId="6B4CE00D" w14:textId="4DBE7FE5" w:rsidR="00D71E26" w:rsidRPr="00C44B18" w:rsidRDefault="00035479" w:rsidP="00F42222">
            <w:r>
              <w:t>T</w:t>
            </w:r>
            <w:r w:rsidR="007338B7">
              <w:t>0</w:t>
            </w:r>
            <w:r w:rsidR="00F42222">
              <w:t>1:</w:t>
            </w:r>
          </w:p>
        </w:tc>
        <w:tc>
          <w:tcPr>
            <w:tcW w:w="7888" w:type="dxa"/>
          </w:tcPr>
          <w:p w14:paraId="7F3C4941" w14:textId="77777777" w:rsidR="00D71E26" w:rsidRPr="00C44B18" w:rsidRDefault="00D71E26" w:rsidP="00C046E1">
            <w:pPr>
              <w:spacing w:after="160" w:line="259" w:lineRule="auto"/>
            </w:pPr>
          </w:p>
        </w:tc>
      </w:tr>
      <w:tr w:rsidR="003A0BD3" w:rsidRPr="00C44B18" w14:paraId="6FE3E0E1" w14:textId="77777777" w:rsidTr="009F1417">
        <w:tc>
          <w:tcPr>
            <w:tcW w:w="1892" w:type="dxa"/>
          </w:tcPr>
          <w:p w14:paraId="33C805E1" w14:textId="6ABF1C63" w:rsidR="00D71E26" w:rsidRPr="00C44B18" w:rsidRDefault="00035479" w:rsidP="00F42222">
            <w:r>
              <w:t>T</w:t>
            </w:r>
            <w:r w:rsidR="007338B7">
              <w:t>0</w:t>
            </w:r>
            <w:r w:rsidR="00F42222">
              <w:t>2:</w:t>
            </w:r>
          </w:p>
        </w:tc>
        <w:tc>
          <w:tcPr>
            <w:tcW w:w="7888" w:type="dxa"/>
          </w:tcPr>
          <w:p w14:paraId="1B964BBA" w14:textId="77777777" w:rsidR="00D71E26" w:rsidRPr="00C44B18" w:rsidRDefault="00D71E26" w:rsidP="00C046E1">
            <w:pPr>
              <w:spacing w:after="160" w:line="259" w:lineRule="auto"/>
            </w:pPr>
          </w:p>
        </w:tc>
      </w:tr>
      <w:tr w:rsidR="00C44B18" w:rsidRPr="00C44B18" w14:paraId="3EA3BDFC" w14:textId="77777777" w:rsidTr="009F1417">
        <w:tc>
          <w:tcPr>
            <w:tcW w:w="1892" w:type="dxa"/>
          </w:tcPr>
          <w:p w14:paraId="14370E6D" w14:textId="5EC19EEB" w:rsidR="00C44B18" w:rsidRPr="00C44B18" w:rsidRDefault="00035479" w:rsidP="00F42222">
            <w:r>
              <w:t>T</w:t>
            </w:r>
            <w:r w:rsidR="007338B7">
              <w:t>0</w:t>
            </w:r>
            <w:r w:rsidR="00F42222">
              <w:t>3:</w:t>
            </w:r>
          </w:p>
        </w:tc>
        <w:tc>
          <w:tcPr>
            <w:tcW w:w="7888" w:type="dxa"/>
          </w:tcPr>
          <w:p w14:paraId="1F313AA6" w14:textId="77777777" w:rsidR="00C44B18" w:rsidRPr="00C44B18" w:rsidRDefault="00C44B18" w:rsidP="00C046E1">
            <w:pPr>
              <w:spacing w:after="160" w:line="259" w:lineRule="auto"/>
            </w:pPr>
          </w:p>
        </w:tc>
      </w:tr>
      <w:tr w:rsidR="00C44B18" w:rsidRPr="00C44B18" w14:paraId="1604EA01" w14:textId="77777777" w:rsidTr="009F1417">
        <w:tc>
          <w:tcPr>
            <w:tcW w:w="1892" w:type="dxa"/>
          </w:tcPr>
          <w:p w14:paraId="2ABC318F" w14:textId="3DB34011" w:rsidR="00C44B18" w:rsidRPr="00C44B18" w:rsidRDefault="00035479" w:rsidP="00F42222">
            <w:r>
              <w:t>T</w:t>
            </w:r>
            <w:r w:rsidR="007338B7">
              <w:t>0</w:t>
            </w:r>
            <w:r w:rsidR="00F42222">
              <w:t>4:</w:t>
            </w:r>
          </w:p>
        </w:tc>
        <w:tc>
          <w:tcPr>
            <w:tcW w:w="7888" w:type="dxa"/>
          </w:tcPr>
          <w:p w14:paraId="10C5F998" w14:textId="77777777" w:rsidR="00C44B18" w:rsidRPr="00C44B18" w:rsidRDefault="00C44B18" w:rsidP="00C046E1">
            <w:pPr>
              <w:spacing w:after="160" w:line="259" w:lineRule="auto"/>
            </w:pPr>
          </w:p>
        </w:tc>
      </w:tr>
      <w:tr w:rsidR="00C44B18" w:rsidRPr="00C44B18" w14:paraId="0C972AAB" w14:textId="77777777" w:rsidTr="009F1417">
        <w:tc>
          <w:tcPr>
            <w:tcW w:w="1892" w:type="dxa"/>
          </w:tcPr>
          <w:p w14:paraId="5591DB2A" w14:textId="3EF50E13" w:rsidR="00C44B18" w:rsidRPr="00F42222" w:rsidRDefault="00035479" w:rsidP="00F42222">
            <w:pPr>
              <w:rPr>
                <w:szCs w:val="22"/>
              </w:rPr>
            </w:pPr>
            <w:r>
              <w:t>T</w:t>
            </w:r>
            <w:r w:rsidR="007338B7">
              <w:t>0</w:t>
            </w:r>
            <w:r w:rsidR="00F42222">
              <w:t>5:</w:t>
            </w:r>
            <w:r w:rsidR="00C44B18" w:rsidRPr="00C44B18">
              <w:t xml:space="preserve"> </w:t>
            </w:r>
          </w:p>
        </w:tc>
        <w:tc>
          <w:tcPr>
            <w:tcW w:w="7888" w:type="dxa"/>
          </w:tcPr>
          <w:p w14:paraId="5791B9F1" w14:textId="77777777" w:rsidR="00C44B18" w:rsidRPr="00C44B18" w:rsidRDefault="00C44B18" w:rsidP="00C046E1">
            <w:pPr>
              <w:spacing w:after="160" w:line="259" w:lineRule="auto"/>
            </w:pPr>
          </w:p>
        </w:tc>
      </w:tr>
      <w:tr w:rsidR="00C44B18" w:rsidRPr="00C44B18" w14:paraId="2A6004E4" w14:textId="77777777" w:rsidTr="009F1417">
        <w:tc>
          <w:tcPr>
            <w:tcW w:w="1892" w:type="dxa"/>
          </w:tcPr>
          <w:p w14:paraId="1E4CACFA" w14:textId="1245D8D5" w:rsidR="00C44B18" w:rsidRPr="00C44B18" w:rsidRDefault="00035479" w:rsidP="00F42222">
            <w:r>
              <w:t>T</w:t>
            </w:r>
            <w:r w:rsidR="007338B7">
              <w:t>0</w:t>
            </w:r>
            <w:r w:rsidR="00F42222">
              <w:t>6:</w:t>
            </w:r>
          </w:p>
        </w:tc>
        <w:tc>
          <w:tcPr>
            <w:tcW w:w="7888" w:type="dxa"/>
          </w:tcPr>
          <w:p w14:paraId="7E94B7E7" w14:textId="77777777" w:rsidR="00C44B18" w:rsidRPr="00C44B18" w:rsidRDefault="00C44B18" w:rsidP="00C046E1">
            <w:pPr>
              <w:spacing w:after="160" w:line="259" w:lineRule="auto"/>
            </w:pPr>
          </w:p>
        </w:tc>
      </w:tr>
    </w:tbl>
    <w:p w14:paraId="40A86EED" w14:textId="0B2FDAFE" w:rsidR="00C44B18" w:rsidRDefault="00C44B18"/>
    <w:p w14:paraId="45F0E99C" w14:textId="463EED5F" w:rsidR="00244563" w:rsidRDefault="00244563"/>
    <w:p w14:paraId="77253E55" w14:textId="2EE11194" w:rsidR="00244563" w:rsidRPr="00244563" w:rsidRDefault="00244563">
      <w:pPr>
        <w:rPr>
          <w:b/>
          <w:bCs/>
          <w:u w:val="single"/>
        </w:rPr>
      </w:pPr>
      <w:r w:rsidRPr="00244563">
        <w:rPr>
          <w:b/>
          <w:bCs/>
          <w:u w:val="single"/>
        </w:rPr>
        <w:t>Her skal CV</w:t>
      </w:r>
      <w:r w:rsidR="00393B34">
        <w:rPr>
          <w:b/>
          <w:bCs/>
          <w:u w:val="single"/>
        </w:rPr>
        <w:t xml:space="preserve"> </w:t>
      </w:r>
      <w:r w:rsidRPr="00244563">
        <w:rPr>
          <w:b/>
          <w:bCs/>
          <w:u w:val="single"/>
        </w:rPr>
        <w:t>til kandidaten</w:t>
      </w:r>
      <w:r w:rsidR="00CB2722">
        <w:rPr>
          <w:b/>
          <w:bCs/>
          <w:u w:val="single"/>
        </w:rPr>
        <w:t xml:space="preserve"> legges inn</w:t>
      </w:r>
      <w:r w:rsidR="00880BA3">
        <w:rPr>
          <w:b/>
          <w:bCs/>
          <w:u w:val="single"/>
        </w:rPr>
        <w:t>.</w:t>
      </w:r>
    </w:p>
    <w:sectPr w:rsidR="00244563" w:rsidRPr="00244563" w:rsidSect="00C516E8">
      <w:headerReference w:type="default" r:id="rId11"/>
      <w:footerReference w:type="default" r:id="rId12"/>
      <w:headerReference w:type="first" r:id="rId13"/>
      <w:pgSz w:w="11906" w:h="16838" w:code="9"/>
      <w:pgMar w:top="981" w:right="1134" w:bottom="595" w:left="1134" w:header="816" w:footer="31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EA426" w14:textId="77777777" w:rsidR="007C7FA3" w:rsidRDefault="007C7FA3">
      <w:r>
        <w:separator/>
      </w:r>
    </w:p>
  </w:endnote>
  <w:endnote w:type="continuationSeparator" w:id="0">
    <w:p w14:paraId="230E037E" w14:textId="77777777" w:rsidR="007C7FA3" w:rsidRDefault="007C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Regular">
    <w:altName w:val="Corbel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9638"/>
    </w:tblGrid>
    <w:tr w:rsidR="00183894" w:rsidRPr="001D172B" w14:paraId="24FA78E1" w14:textId="77777777" w:rsidTr="006F357C">
      <w:tc>
        <w:tcPr>
          <w:tcW w:w="9777" w:type="dxa"/>
        </w:tcPr>
        <w:p w14:paraId="60B89A0B" w14:textId="77777777" w:rsidR="00035479" w:rsidRPr="001D172B" w:rsidRDefault="00AF164B" w:rsidP="007868E4">
          <w:pPr>
            <w:pStyle w:val="Bunntekst"/>
            <w:rPr>
              <w:lang w:val="en-GB"/>
            </w:rPr>
          </w:pPr>
          <w:r w:rsidRPr="001D172B">
            <w:rPr>
              <w:lang w:val="en-GB"/>
            </w:rPr>
            <w:t xml:space="preserve">Side </w:t>
          </w:r>
          <w:r>
            <w:fldChar w:fldCharType="begin"/>
          </w:r>
          <w:r w:rsidRPr="001D172B">
            <w:rPr>
              <w:lang w:val="en-GB"/>
            </w:rPr>
            <w:instrText xml:space="preserve"> PAGE </w:instrText>
          </w:r>
          <w:r>
            <w:fldChar w:fldCharType="separate"/>
          </w:r>
          <w:r w:rsidR="00D369A7">
            <w:rPr>
              <w:noProof/>
              <w:lang w:val="en-GB"/>
            </w:rPr>
            <w:t>2</w:t>
          </w:r>
          <w:r>
            <w:rPr>
              <w:noProof/>
            </w:rPr>
            <w:fldChar w:fldCharType="end"/>
          </w:r>
          <w:r w:rsidR="007868E4">
            <w:rPr>
              <w:lang w:val="en-GB"/>
            </w:rPr>
            <w:t xml:space="preserve"> av </w:t>
          </w:r>
          <w:r w:rsidR="007868E4">
            <w:rPr>
              <w:lang w:val="en-GB"/>
            </w:rPr>
            <w:fldChar w:fldCharType="begin"/>
          </w:r>
          <w:r w:rsidR="007868E4">
            <w:rPr>
              <w:lang w:val="en-GB"/>
            </w:rPr>
            <w:instrText xml:space="preserve"> NUMPAGES  \* MERGEFORMAT </w:instrText>
          </w:r>
          <w:r w:rsidR="007868E4">
            <w:rPr>
              <w:lang w:val="en-GB"/>
            </w:rPr>
            <w:fldChar w:fldCharType="separate"/>
          </w:r>
          <w:r w:rsidR="00D369A7">
            <w:rPr>
              <w:noProof/>
              <w:lang w:val="en-GB"/>
            </w:rPr>
            <w:t>2</w:t>
          </w:r>
          <w:r w:rsidR="007868E4">
            <w:rPr>
              <w:lang w:val="en-GB"/>
            </w:rPr>
            <w:fldChar w:fldCharType="end"/>
          </w:r>
        </w:p>
      </w:tc>
    </w:tr>
  </w:tbl>
  <w:p w14:paraId="37FC2442" w14:textId="77777777" w:rsidR="00035479" w:rsidRPr="001D172B" w:rsidRDefault="00035479" w:rsidP="00D8052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5FF7C" w14:textId="77777777" w:rsidR="007C7FA3" w:rsidRDefault="007C7FA3">
      <w:r>
        <w:separator/>
      </w:r>
    </w:p>
  </w:footnote>
  <w:footnote w:type="continuationSeparator" w:id="0">
    <w:p w14:paraId="59BDB464" w14:textId="77777777" w:rsidR="007C7FA3" w:rsidRDefault="007C7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07553" w14:textId="77777777" w:rsidR="00035479" w:rsidRDefault="004076E4" w:rsidP="00EE057F">
    <w:pPr>
      <w:pStyle w:val="Topptekst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29294AA" wp14:editId="6C5E0CBB">
          <wp:simplePos x="0" y="0"/>
          <wp:positionH relativeFrom="column">
            <wp:posOffset>5436870</wp:posOffset>
          </wp:positionH>
          <wp:positionV relativeFrom="paragraph">
            <wp:posOffset>-173355</wp:posOffset>
          </wp:positionV>
          <wp:extent cx="409575" cy="320675"/>
          <wp:effectExtent l="0" t="0" r="0" b="9525"/>
          <wp:wrapThrough wrapText="bothSides">
            <wp:wrapPolygon edited="0">
              <wp:start x="0" y="0"/>
              <wp:lineTo x="0" y="20531"/>
              <wp:lineTo x="20093" y="20531"/>
              <wp:lineTo x="20093" y="0"/>
              <wp:lineTo x="0" y="0"/>
            </wp:wrapPolygon>
          </wp:wrapThrough>
          <wp:docPr id="2" name="Bilde 2" descr="Ruter_signatur_stiple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0" descr="Ruter_signatur_stiplet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55"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B3CB3" w14:textId="238D56D8" w:rsidR="000B576F" w:rsidRDefault="000B576F" w:rsidP="001D5D9A">
    <w:pPr>
      <w:pStyle w:val="Topptekst"/>
      <w:jc w:val="right"/>
    </w:pPr>
    <w:r>
      <w:t>Saksnr.:</w:t>
    </w:r>
    <w:r w:rsidR="001D5D9A">
      <w:t xml:space="preserve"> </w:t>
    </w:r>
    <w:r w:rsidR="001D5D9A" w:rsidRPr="001D5D9A">
      <w:t>392131 - 24/02323 - 24.1003.003</w:t>
    </w:r>
  </w:p>
  <w:p w14:paraId="496817D7" w14:textId="77777777" w:rsidR="00035479" w:rsidRPr="00821066" w:rsidRDefault="00035479" w:rsidP="007868E4">
    <w:pPr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9FA81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4191F"/>
    <w:multiLevelType w:val="hybridMultilevel"/>
    <w:tmpl w:val="4D8A3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7E35"/>
    <w:multiLevelType w:val="hybridMultilevel"/>
    <w:tmpl w:val="462EA3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E2D60"/>
    <w:multiLevelType w:val="hybridMultilevel"/>
    <w:tmpl w:val="F09411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73B1D"/>
    <w:multiLevelType w:val="hybridMultilevel"/>
    <w:tmpl w:val="EA5A413E"/>
    <w:lvl w:ilvl="0" w:tplc="0AC0C74A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554518">
    <w:abstractNumId w:val="0"/>
  </w:num>
  <w:num w:numId="2" w16cid:durableId="120731648">
    <w:abstractNumId w:val="2"/>
  </w:num>
  <w:num w:numId="3" w16cid:durableId="56251664">
    <w:abstractNumId w:val="3"/>
  </w:num>
  <w:num w:numId="4" w16cid:durableId="457575047">
    <w:abstractNumId w:val="1"/>
  </w:num>
  <w:num w:numId="5" w16cid:durableId="513416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1E"/>
    <w:rsid w:val="00007184"/>
    <w:rsid w:val="00021F8E"/>
    <w:rsid w:val="000279BA"/>
    <w:rsid w:val="00035479"/>
    <w:rsid w:val="000463C4"/>
    <w:rsid w:val="00055D38"/>
    <w:rsid w:val="000664FE"/>
    <w:rsid w:val="00066685"/>
    <w:rsid w:val="00072FD2"/>
    <w:rsid w:val="000A6169"/>
    <w:rsid w:val="000B5552"/>
    <w:rsid w:val="000B576F"/>
    <w:rsid w:val="000C78CB"/>
    <w:rsid w:val="000D4F2E"/>
    <w:rsid w:val="000E06E5"/>
    <w:rsid w:val="000F677E"/>
    <w:rsid w:val="001003C3"/>
    <w:rsid w:val="00102F01"/>
    <w:rsid w:val="00106351"/>
    <w:rsid w:val="001573CD"/>
    <w:rsid w:val="001603C6"/>
    <w:rsid w:val="0017046A"/>
    <w:rsid w:val="00175129"/>
    <w:rsid w:val="00180719"/>
    <w:rsid w:val="001862EF"/>
    <w:rsid w:val="00187FAF"/>
    <w:rsid w:val="001A1D51"/>
    <w:rsid w:val="001B74B7"/>
    <w:rsid w:val="001C0A1B"/>
    <w:rsid w:val="001D172B"/>
    <w:rsid w:val="001D528B"/>
    <w:rsid w:val="001D5D9A"/>
    <w:rsid w:val="001D5F38"/>
    <w:rsid w:val="00206182"/>
    <w:rsid w:val="00206B4C"/>
    <w:rsid w:val="00243435"/>
    <w:rsid w:val="00244563"/>
    <w:rsid w:val="00245D85"/>
    <w:rsid w:val="00246527"/>
    <w:rsid w:val="002478BF"/>
    <w:rsid w:val="00262DE0"/>
    <w:rsid w:val="00266973"/>
    <w:rsid w:val="002705D7"/>
    <w:rsid w:val="0028029F"/>
    <w:rsid w:val="00280DF7"/>
    <w:rsid w:val="0028212D"/>
    <w:rsid w:val="00291CD2"/>
    <w:rsid w:val="00292624"/>
    <w:rsid w:val="002A106A"/>
    <w:rsid w:val="002A3DFE"/>
    <w:rsid w:val="002A697E"/>
    <w:rsid w:val="002A76D6"/>
    <w:rsid w:val="002B7BB3"/>
    <w:rsid w:val="002C20F2"/>
    <w:rsid w:val="002C548A"/>
    <w:rsid w:val="002D348E"/>
    <w:rsid w:val="002E58DF"/>
    <w:rsid w:val="002E5B34"/>
    <w:rsid w:val="00300B67"/>
    <w:rsid w:val="00316645"/>
    <w:rsid w:val="00335A7F"/>
    <w:rsid w:val="00344AB4"/>
    <w:rsid w:val="00356352"/>
    <w:rsid w:val="00356E4C"/>
    <w:rsid w:val="00360324"/>
    <w:rsid w:val="0036081D"/>
    <w:rsid w:val="00362A23"/>
    <w:rsid w:val="0038022A"/>
    <w:rsid w:val="0038745A"/>
    <w:rsid w:val="00393B34"/>
    <w:rsid w:val="003A07CB"/>
    <w:rsid w:val="003A0BD3"/>
    <w:rsid w:val="003A0F4C"/>
    <w:rsid w:val="003B0167"/>
    <w:rsid w:val="003C0B6C"/>
    <w:rsid w:val="003C18BB"/>
    <w:rsid w:val="003C4764"/>
    <w:rsid w:val="003C66FB"/>
    <w:rsid w:val="003D1798"/>
    <w:rsid w:val="003E1412"/>
    <w:rsid w:val="003E1D7D"/>
    <w:rsid w:val="003E7DA7"/>
    <w:rsid w:val="003F1CCC"/>
    <w:rsid w:val="004076E4"/>
    <w:rsid w:val="00412EC6"/>
    <w:rsid w:val="00414742"/>
    <w:rsid w:val="00430A61"/>
    <w:rsid w:val="00431B10"/>
    <w:rsid w:val="00435BA0"/>
    <w:rsid w:val="0043677C"/>
    <w:rsid w:val="00443E43"/>
    <w:rsid w:val="00464392"/>
    <w:rsid w:val="00470BCE"/>
    <w:rsid w:val="004732DF"/>
    <w:rsid w:val="004838C5"/>
    <w:rsid w:val="00494E4D"/>
    <w:rsid w:val="004C3A71"/>
    <w:rsid w:val="004C4C30"/>
    <w:rsid w:val="004D3C56"/>
    <w:rsid w:val="004D7E08"/>
    <w:rsid w:val="004E1434"/>
    <w:rsid w:val="004F041C"/>
    <w:rsid w:val="004F549F"/>
    <w:rsid w:val="0050563A"/>
    <w:rsid w:val="0051181E"/>
    <w:rsid w:val="00521E1E"/>
    <w:rsid w:val="005348B3"/>
    <w:rsid w:val="00540B48"/>
    <w:rsid w:val="00553A68"/>
    <w:rsid w:val="005571F6"/>
    <w:rsid w:val="00562FFE"/>
    <w:rsid w:val="00563B98"/>
    <w:rsid w:val="00571247"/>
    <w:rsid w:val="0057362B"/>
    <w:rsid w:val="00576279"/>
    <w:rsid w:val="0058071D"/>
    <w:rsid w:val="00596299"/>
    <w:rsid w:val="005A278E"/>
    <w:rsid w:val="005A421F"/>
    <w:rsid w:val="005A4BE4"/>
    <w:rsid w:val="005B27BB"/>
    <w:rsid w:val="005B4909"/>
    <w:rsid w:val="005C3564"/>
    <w:rsid w:val="005E0CD3"/>
    <w:rsid w:val="005E3187"/>
    <w:rsid w:val="005E431D"/>
    <w:rsid w:val="005E6830"/>
    <w:rsid w:val="006102FD"/>
    <w:rsid w:val="0061233E"/>
    <w:rsid w:val="006212F6"/>
    <w:rsid w:val="00624EDB"/>
    <w:rsid w:val="006429A6"/>
    <w:rsid w:val="006429B0"/>
    <w:rsid w:val="00643C56"/>
    <w:rsid w:val="00651A56"/>
    <w:rsid w:val="00653868"/>
    <w:rsid w:val="00653EAC"/>
    <w:rsid w:val="006577ED"/>
    <w:rsid w:val="00676E3C"/>
    <w:rsid w:val="0069696D"/>
    <w:rsid w:val="006C1FC5"/>
    <w:rsid w:val="006C76F2"/>
    <w:rsid w:val="006F3F33"/>
    <w:rsid w:val="007128D0"/>
    <w:rsid w:val="00720AFE"/>
    <w:rsid w:val="00720FAB"/>
    <w:rsid w:val="007278D5"/>
    <w:rsid w:val="00727B0E"/>
    <w:rsid w:val="00730E2E"/>
    <w:rsid w:val="007338B7"/>
    <w:rsid w:val="0073492E"/>
    <w:rsid w:val="00746282"/>
    <w:rsid w:val="0076494D"/>
    <w:rsid w:val="00770EA5"/>
    <w:rsid w:val="00771A1B"/>
    <w:rsid w:val="00776CD4"/>
    <w:rsid w:val="007868E4"/>
    <w:rsid w:val="00794CE1"/>
    <w:rsid w:val="007A24AD"/>
    <w:rsid w:val="007B1AD3"/>
    <w:rsid w:val="007B1D37"/>
    <w:rsid w:val="007C7FA3"/>
    <w:rsid w:val="007E5C7D"/>
    <w:rsid w:val="007E744D"/>
    <w:rsid w:val="007F48BF"/>
    <w:rsid w:val="00802677"/>
    <w:rsid w:val="00805E85"/>
    <w:rsid w:val="008238E0"/>
    <w:rsid w:val="008250B8"/>
    <w:rsid w:val="0083634F"/>
    <w:rsid w:val="00854F08"/>
    <w:rsid w:val="0086700C"/>
    <w:rsid w:val="00880BA3"/>
    <w:rsid w:val="00890119"/>
    <w:rsid w:val="00892E8A"/>
    <w:rsid w:val="008A06AE"/>
    <w:rsid w:val="008A622D"/>
    <w:rsid w:val="008A6EF6"/>
    <w:rsid w:val="008A7799"/>
    <w:rsid w:val="008D0BA5"/>
    <w:rsid w:val="008D556C"/>
    <w:rsid w:val="008D6DBF"/>
    <w:rsid w:val="008F088A"/>
    <w:rsid w:val="008F3705"/>
    <w:rsid w:val="008F66CC"/>
    <w:rsid w:val="00901C2E"/>
    <w:rsid w:val="00912B3A"/>
    <w:rsid w:val="009142FD"/>
    <w:rsid w:val="00920A1B"/>
    <w:rsid w:val="009334A0"/>
    <w:rsid w:val="009334DA"/>
    <w:rsid w:val="00937065"/>
    <w:rsid w:val="00937612"/>
    <w:rsid w:val="00942592"/>
    <w:rsid w:val="00945A88"/>
    <w:rsid w:val="00950FC5"/>
    <w:rsid w:val="00957698"/>
    <w:rsid w:val="009614CF"/>
    <w:rsid w:val="00975B7A"/>
    <w:rsid w:val="0099006E"/>
    <w:rsid w:val="0099489D"/>
    <w:rsid w:val="009B3C5E"/>
    <w:rsid w:val="009D57EF"/>
    <w:rsid w:val="009E036A"/>
    <w:rsid w:val="009F1417"/>
    <w:rsid w:val="009F37F2"/>
    <w:rsid w:val="00A07457"/>
    <w:rsid w:val="00A07641"/>
    <w:rsid w:val="00A132CB"/>
    <w:rsid w:val="00A13693"/>
    <w:rsid w:val="00A153F7"/>
    <w:rsid w:val="00A206B6"/>
    <w:rsid w:val="00A2656D"/>
    <w:rsid w:val="00A34C83"/>
    <w:rsid w:val="00A36D52"/>
    <w:rsid w:val="00A373DF"/>
    <w:rsid w:val="00A42662"/>
    <w:rsid w:val="00A462C6"/>
    <w:rsid w:val="00A47BED"/>
    <w:rsid w:val="00A77712"/>
    <w:rsid w:val="00A8233B"/>
    <w:rsid w:val="00A91FE0"/>
    <w:rsid w:val="00AA3252"/>
    <w:rsid w:val="00AB04F9"/>
    <w:rsid w:val="00AD1D8A"/>
    <w:rsid w:val="00AD5CAE"/>
    <w:rsid w:val="00AE2A9A"/>
    <w:rsid w:val="00AE3F07"/>
    <w:rsid w:val="00AE7D1E"/>
    <w:rsid w:val="00AF164B"/>
    <w:rsid w:val="00AF565F"/>
    <w:rsid w:val="00AF7370"/>
    <w:rsid w:val="00B1281E"/>
    <w:rsid w:val="00B1504E"/>
    <w:rsid w:val="00B41387"/>
    <w:rsid w:val="00B43237"/>
    <w:rsid w:val="00B47359"/>
    <w:rsid w:val="00B50744"/>
    <w:rsid w:val="00B62BBF"/>
    <w:rsid w:val="00B90E58"/>
    <w:rsid w:val="00BA70BD"/>
    <w:rsid w:val="00BB4DAA"/>
    <w:rsid w:val="00BD7FCC"/>
    <w:rsid w:val="00BE1E20"/>
    <w:rsid w:val="00BE5AD8"/>
    <w:rsid w:val="00BF14C3"/>
    <w:rsid w:val="00BF6869"/>
    <w:rsid w:val="00C10E30"/>
    <w:rsid w:val="00C1271F"/>
    <w:rsid w:val="00C12787"/>
    <w:rsid w:val="00C2009B"/>
    <w:rsid w:val="00C23A43"/>
    <w:rsid w:val="00C34B78"/>
    <w:rsid w:val="00C35B90"/>
    <w:rsid w:val="00C44B18"/>
    <w:rsid w:val="00C46314"/>
    <w:rsid w:val="00C516E8"/>
    <w:rsid w:val="00C67146"/>
    <w:rsid w:val="00C77BCE"/>
    <w:rsid w:val="00C941E3"/>
    <w:rsid w:val="00CB2722"/>
    <w:rsid w:val="00CB37BF"/>
    <w:rsid w:val="00CC63B3"/>
    <w:rsid w:val="00CC6841"/>
    <w:rsid w:val="00CC6B12"/>
    <w:rsid w:val="00CD17FE"/>
    <w:rsid w:val="00CD1CED"/>
    <w:rsid w:val="00CD27CF"/>
    <w:rsid w:val="00CD2F62"/>
    <w:rsid w:val="00CE501C"/>
    <w:rsid w:val="00CF4E0A"/>
    <w:rsid w:val="00CF61AB"/>
    <w:rsid w:val="00D14ADC"/>
    <w:rsid w:val="00D166BB"/>
    <w:rsid w:val="00D24683"/>
    <w:rsid w:val="00D319EF"/>
    <w:rsid w:val="00D329CD"/>
    <w:rsid w:val="00D369A7"/>
    <w:rsid w:val="00D4028F"/>
    <w:rsid w:val="00D42AD8"/>
    <w:rsid w:val="00D46FB3"/>
    <w:rsid w:val="00D637B4"/>
    <w:rsid w:val="00D63909"/>
    <w:rsid w:val="00D63F9E"/>
    <w:rsid w:val="00D71E26"/>
    <w:rsid w:val="00D91366"/>
    <w:rsid w:val="00D9702B"/>
    <w:rsid w:val="00DA1261"/>
    <w:rsid w:val="00DA3C45"/>
    <w:rsid w:val="00DB0932"/>
    <w:rsid w:val="00DD34B5"/>
    <w:rsid w:val="00DD3AF7"/>
    <w:rsid w:val="00DD7A4A"/>
    <w:rsid w:val="00DF142D"/>
    <w:rsid w:val="00E001E9"/>
    <w:rsid w:val="00E368BE"/>
    <w:rsid w:val="00E42158"/>
    <w:rsid w:val="00E4253C"/>
    <w:rsid w:val="00E45124"/>
    <w:rsid w:val="00E45673"/>
    <w:rsid w:val="00E50FFA"/>
    <w:rsid w:val="00E65CB3"/>
    <w:rsid w:val="00E80557"/>
    <w:rsid w:val="00E81089"/>
    <w:rsid w:val="00E95402"/>
    <w:rsid w:val="00EE495A"/>
    <w:rsid w:val="00EE4B55"/>
    <w:rsid w:val="00EF0C46"/>
    <w:rsid w:val="00F01FBE"/>
    <w:rsid w:val="00F21AD2"/>
    <w:rsid w:val="00F3306D"/>
    <w:rsid w:val="00F33722"/>
    <w:rsid w:val="00F40529"/>
    <w:rsid w:val="00F42222"/>
    <w:rsid w:val="00F463B8"/>
    <w:rsid w:val="00F56063"/>
    <w:rsid w:val="00F579F4"/>
    <w:rsid w:val="00F75D2F"/>
    <w:rsid w:val="00F87DB8"/>
    <w:rsid w:val="00FA31D1"/>
    <w:rsid w:val="00FA74D0"/>
    <w:rsid w:val="00FA7870"/>
    <w:rsid w:val="00FB0DB2"/>
    <w:rsid w:val="00FC238F"/>
    <w:rsid w:val="00FC6AC0"/>
    <w:rsid w:val="00FC7F62"/>
    <w:rsid w:val="00FD0E86"/>
    <w:rsid w:val="00FD50A9"/>
    <w:rsid w:val="00FE1B11"/>
    <w:rsid w:val="00FE4ECE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60EEF"/>
  <w15:chartTrackingRefBased/>
  <w15:docId w15:val="{377CFC50-F67F-4945-834F-609F001E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62BBF"/>
    <w:pPr>
      <w:spacing w:after="0" w:line="240" w:lineRule="auto"/>
    </w:pPr>
    <w:rPr>
      <w:rFonts w:eastAsia="MS Mincho" w:cs="Arial"/>
      <w:szCs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62C6"/>
    <w:pPr>
      <w:keepNext/>
      <w:keepLines/>
      <w:spacing w:before="240"/>
      <w:outlineLvl w:val="0"/>
    </w:pPr>
    <w:rPr>
      <w:rFonts w:eastAsiaTheme="majorEastAsia" w:cstheme="majorBidi"/>
      <w:color w:val="006BB4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62C6"/>
    <w:pPr>
      <w:keepNext/>
      <w:keepLines/>
      <w:spacing w:before="40"/>
      <w:outlineLvl w:val="1"/>
    </w:pPr>
    <w:rPr>
      <w:rFonts w:eastAsiaTheme="majorEastAsia" w:cstheme="majorBidi"/>
      <w:color w:val="006BB4"/>
      <w:sz w:val="2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uiPriority w:val="99"/>
    <w:rsid w:val="004076E4"/>
    <w:pPr>
      <w:tabs>
        <w:tab w:val="center" w:pos="4536"/>
        <w:tab w:val="right" w:pos="9072"/>
      </w:tabs>
      <w:spacing w:line="36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076E4"/>
    <w:rPr>
      <w:rFonts w:ascii="DIN-Regular" w:eastAsia="MS Mincho" w:hAnsi="DIN-Regular" w:cs="Arial"/>
      <w:szCs w:val="18"/>
    </w:rPr>
  </w:style>
  <w:style w:type="paragraph" w:styleId="Bunntekst">
    <w:name w:val="footer"/>
    <w:basedOn w:val="Normal"/>
    <w:link w:val="BunntekstTegn"/>
    <w:autoRedefine/>
    <w:rsid w:val="004076E4"/>
    <w:pPr>
      <w:tabs>
        <w:tab w:val="right" w:pos="9600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rsid w:val="004076E4"/>
    <w:rPr>
      <w:rFonts w:ascii="DIN-Regular" w:eastAsia="MS Mincho" w:hAnsi="DIN-Regular" w:cs="Arial"/>
      <w:sz w:val="16"/>
      <w:szCs w:val="18"/>
    </w:rPr>
  </w:style>
  <w:style w:type="character" w:styleId="Hyperkobling">
    <w:name w:val="Hyperlink"/>
    <w:basedOn w:val="Standardskriftforavsnitt"/>
    <w:rsid w:val="004076E4"/>
    <w:rPr>
      <w:color w:val="0563C1" w:themeColor="hyperlink"/>
      <w:u w:val="single"/>
    </w:rPr>
  </w:style>
  <w:style w:type="paragraph" w:styleId="Tittel">
    <w:name w:val="Title"/>
    <w:aliases w:val="Tittel på oppdraget"/>
    <w:basedOn w:val="Normal"/>
    <w:next w:val="Normal"/>
    <w:link w:val="TittelTegn"/>
    <w:uiPriority w:val="10"/>
    <w:qFormat/>
    <w:rsid w:val="00FD50A9"/>
    <w:pPr>
      <w:contextualSpacing/>
      <w:jc w:val="center"/>
    </w:pPr>
    <w:rPr>
      <w:rFonts w:eastAsiaTheme="majorEastAsia" w:cstheme="majorBidi"/>
      <w:color w:val="006BB4"/>
      <w:spacing w:val="-10"/>
      <w:kern w:val="28"/>
      <w:sz w:val="32"/>
      <w:szCs w:val="32"/>
    </w:rPr>
  </w:style>
  <w:style w:type="character" w:customStyle="1" w:styleId="TittelTegn">
    <w:name w:val="Tittel Tegn"/>
    <w:aliases w:val="Tittel på oppdraget Tegn"/>
    <w:basedOn w:val="Standardskriftforavsnitt"/>
    <w:link w:val="Tittel"/>
    <w:uiPriority w:val="10"/>
    <w:rsid w:val="00FD50A9"/>
    <w:rPr>
      <w:rFonts w:eastAsiaTheme="majorEastAsia" w:cstheme="majorBidi"/>
      <w:color w:val="006BB4"/>
      <w:spacing w:val="-10"/>
      <w:kern w:val="28"/>
      <w:sz w:val="32"/>
      <w:szCs w:val="3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462C6"/>
    <w:rPr>
      <w:rFonts w:ascii="DIN-Regular" w:eastAsiaTheme="majorEastAsia" w:hAnsi="DIN-Regular" w:cstheme="majorBidi"/>
      <w:color w:val="006BB4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462C6"/>
    <w:rPr>
      <w:rFonts w:ascii="DIN-Regular" w:eastAsiaTheme="majorEastAsia" w:hAnsi="DIN-Regular" w:cstheme="majorBidi"/>
      <w:color w:val="006BB4"/>
      <w:sz w:val="26"/>
      <w:szCs w:val="26"/>
    </w:rPr>
  </w:style>
  <w:style w:type="character" w:styleId="Utheving">
    <w:name w:val="Emphasis"/>
    <w:basedOn w:val="Standardskriftforavsnitt"/>
    <w:uiPriority w:val="20"/>
    <w:rsid w:val="007868E4"/>
    <w:rPr>
      <w:i/>
      <w:iCs/>
    </w:rPr>
  </w:style>
  <w:style w:type="paragraph" w:styleId="Listeavsnitt">
    <w:name w:val="List Paragraph"/>
    <w:basedOn w:val="Normal"/>
    <w:uiPriority w:val="34"/>
    <w:qFormat/>
    <w:rsid w:val="00F01FBE"/>
    <w:pPr>
      <w:ind w:left="720"/>
      <w:contextualSpacing/>
    </w:pPr>
  </w:style>
  <w:style w:type="table" w:styleId="Tabellrutenett">
    <w:name w:val="Table Grid"/>
    <w:basedOn w:val="Vanligtabell"/>
    <w:uiPriority w:val="39"/>
    <w:rsid w:val="0072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BCB2B35D614C44B19B68D26C7677E3" ma:contentTypeVersion="19" ma:contentTypeDescription="Opprett et nytt dokument." ma:contentTypeScope="" ma:versionID="c67e0e7558f80fbe22abf5ba8ea61e1b">
  <xsd:schema xmlns:xsd="http://www.w3.org/2001/XMLSchema" xmlns:xs="http://www.w3.org/2001/XMLSchema" xmlns:p="http://schemas.microsoft.com/office/2006/metadata/properties" xmlns:ns2="53c516f7-a821-4003-b7db-c1e9972a41be" xmlns:ns3="4e7a99d4-7eb5-4d2e-b1dc-e2cdd3f268b6" targetNamespace="http://schemas.microsoft.com/office/2006/metadata/properties" ma:root="true" ma:fieldsID="08c5278cfee2589be607d914bdc53c68" ns2:_="" ns3:_="">
    <xsd:import namespace="53c516f7-a821-4003-b7db-c1e9972a41be"/>
    <xsd:import namespace="4e7a99d4-7eb5-4d2e-b1dc-e2cdd3f268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us" minOccurs="0"/>
                <xsd:element ref="ns2:Bild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516f7-a821-4003-b7db-c1e9972a4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description="Status på konkurransen" ma:format="Dropdown" ma:internalName="Status">
      <xsd:simpleType>
        <xsd:restriction base="dms:Choice">
          <xsd:enumeration value="Under utarbeidelse"/>
          <xsd:enumeration value="Pågående"/>
          <xsd:enumeration value="Ferdig"/>
        </xsd:restriction>
      </xsd:simpleType>
    </xsd:element>
    <xsd:element name="Bilde" ma:index="13" nillable="true" ma:displayName="Bilde" ma:format="Image" ma:internalName="Bild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7d55938-41ab-4010-9402-597ab796c0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a99d4-7eb5-4d2e-b1dc-e2cdd3f268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3acc93-02bf-424f-a2e0-cd39c70e7025}" ma:internalName="TaxCatchAll" ma:showField="CatchAllData" ma:web="4e7a99d4-7eb5-4d2e-b1dc-e2cdd3f26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53c516f7-a821-4003-b7db-c1e9972a41be" xsi:nil="true"/>
    <Bilde xmlns="53c516f7-a821-4003-b7db-c1e9972a41be">
      <Url xsi:nil="true"/>
      <Description xsi:nil="true"/>
    </Bilde>
    <TaxCatchAll xmlns="4e7a99d4-7eb5-4d2e-b1dc-e2cdd3f268b6" xsi:nil="true"/>
    <lcf76f155ced4ddcb4097134ff3c332f xmlns="53c516f7-a821-4003-b7db-c1e9972a41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FEBF1A-FA0C-4C44-A553-D50CB2239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B7CC1-D164-4069-B79C-3A893746D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516f7-a821-4003-b7db-c1e9972a41be"/>
    <ds:schemaRef ds:uri="4e7a99d4-7eb5-4d2e-b1dc-e2cdd3f26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7B960D-C9A2-4E28-B4E5-9727F58FB5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B6AF9E-4464-4D86-AEB1-CDEFC06944FC}">
  <ds:schemaRefs>
    <ds:schemaRef ds:uri="http://schemas.microsoft.com/office/2006/metadata/properties"/>
    <ds:schemaRef ds:uri="http://schemas.microsoft.com/office/infopath/2007/PartnerControls"/>
    <ds:schemaRef ds:uri="53c516f7-a821-4003-b7db-c1e9972a41be"/>
    <ds:schemaRef ds:uri="4e7a99d4-7eb5-4d2e-b1dc-e2cdd3f268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199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hormoz.djazirehie@ruter.no</dc:creator>
  <cp:keywords/>
  <dc:description/>
  <cp:lastModifiedBy>Hormoz Djazirehie</cp:lastModifiedBy>
  <cp:revision>24</cp:revision>
  <dcterms:created xsi:type="dcterms:W3CDTF">2018-09-05T14:01:00Z</dcterms:created>
  <dcterms:modified xsi:type="dcterms:W3CDTF">2025-04-28T08:53:00Z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0x010100D2BCB2B35D614C44B19B68D26C7677E3</vt:lpwstr>
  </property>
  <property fmtid="{D5CDD505-2E9C-101B-9397-08002B2CF9AE}" pid="3" name="AuthorIds_UIVersion_512">
    <vt:lpwstr>6</vt:lpwstr>
  </property>
  <property fmtid="{D5CDD505-2E9C-101B-9397-08002B2CF9AE}" pid="4" name="MediaServiceImageTags">
    <vt:lpwstr/>
  </property>
</Properties>
</file>