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5292" w:rsidP="00584285" w:rsidRDefault="00584285" w14:paraId="56B76756" w14:textId="34FE4BED">
      <w:pPr>
        <w:pStyle w:val="Heading1"/>
        <w:numPr>
          <w:ilvl w:val="0"/>
          <w:numId w:val="0"/>
        </w:numPr>
      </w:pPr>
      <w:r>
        <w:t xml:space="preserve">Vedlegg 2 - </w:t>
      </w:r>
      <w:r w:rsidR="008D5292">
        <w:t>Kravspesifikasjon</w:t>
      </w:r>
    </w:p>
    <w:p w:rsidRPr="002B2D02" w:rsidR="00390B55" w:rsidP="00390B55" w:rsidRDefault="00390B55" w14:paraId="6C21E0AF" w14:textId="47FBD928">
      <w:pPr>
        <w:pStyle w:val="BodyText"/>
        <w:rPr>
          <w:rFonts w:ascii="NRK Sans" w:hAnsi="NRK Sans"/>
          <w:color w:val="000000" w:themeColor="text1"/>
          <w:sz w:val="22"/>
          <w:lang w:val="nb-NO"/>
        </w:rPr>
      </w:pPr>
    </w:p>
    <w:tbl>
      <w:tblPr>
        <w:tblStyle w:val="TableGrid"/>
        <w:tblW w:w="0" w:type="auto"/>
        <w:tblLook w:val="04A0" w:firstRow="1" w:lastRow="0" w:firstColumn="1" w:lastColumn="0" w:noHBand="0" w:noVBand="1"/>
      </w:tblPr>
      <w:tblGrid>
        <w:gridCol w:w="5883"/>
        <w:gridCol w:w="3179"/>
      </w:tblGrid>
      <w:tr w:rsidRPr="004A3988" w:rsidR="00390B55" w:rsidTr="006302C4" w14:paraId="0E7AA2F6" w14:textId="77777777">
        <w:tc>
          <w:tcPr>
            <w:tcW w:w="5883" w:type="dxa"/>
            <w:shd w:val="clear" w:color="auto" w:fill="D9E2F3" w:themeFill="accent1" w:themeFillTint="33"/>
          </w:tcPr>
          <w:p w:rsidRPr="00150023" w:rsidR="00390B55" w:rsidP="00F13DB4" w:rsidRDefault="00390B55" w14:paraId="6AB5986D" w14:textId="77777777">
            <w:pPr>
              <w:pStyle w:val="BodyText"/>
              <w:rPr>
                <w:rFonts w:ascii="NRK Sans" w:hAnsi="NRK Sans"/>
                <w:sz w:val="22"/>
                <w:lang w:val="nb-NO"/>
              </w:rPr>
            </w:pPr>
            <w:r w:rsidRPr="00150023">
              <w:rPr>
                <w:rFonts w:ascii="NRK Sans" w:hAnsi="NRK Sans"/>
                <w:sz w:val="22"/>
                <w:lang w:val="nb-NO"/>
              </w:rPr>
              <w:t>Tilbudet gjelder</w:t>
            </w:r>
          </w:p>
        </w:tc>
        <w:tc>
          <w:tcPr>
            <w:tcW w:w="3179" w:type="dxa"/>
            <w:shd w:val="clear" w:color="auto" w:fill="D9E2F3" w:themeFill="accent1" w:themeFillTint="33"/>
          </w:tcPr>
          <w:p w:rsidRPr="00150023" w:rsidR="00390B55" w:rsidP="00F13DB4" w:rsidRDefault="00390B55" w14:paraId="53A57B5E" w14:textId="77777777">
            <w:pPr>
              <w:pStyle w:val="BodyText"/>
              <w:rPr>
                <w:rFonts w:ascii="NRK Sans" w:hAnsi="NRK Sans"/>
                <w:sz w:val="22"/>
                <w:lang w:val="nb-NO"/>
              </w:rPr>
            </w:pPr>
            <w:r w:rsidRPr="00150023">
              <w:rPr>
                <w:rFonts w:ascii="NRK Sans" w:hAnsi="NRK Sans"/>
                <w:sz w:val="22"/>
                <w:lang w:val="nb-NO"/>
              </w:rPr>
              <w:t>Kan starte oppdraget:</w:t>
            </w:r>
          </w:p>
        </w:tc>
      </w:tr>
      <w:tr w:rsidRPr="004A3988" w:rsidR="00390B55" w:rsidTr="006302C4" w14:paraId="001B994B" w14:textId="77777777">
        <w:tc>
          <w:tcPr>
            <w:tcW w:w="5883" w:type="dxa"/>
          </w:tcPr>
          <w:p w:rsidRPr="000604ED" w:rsidR="00390B55" w:rsidP="00F13DB4" w:rsidRDefault="006302C4" w14:paraId="11CA7ABB" w14:textId="4C831D35">
            <w:pPr>
              <w:pStyle w:val="BodyText"/>
              <w:rPr>
                <w:rFonts w:ascii="LFT Etica Bk" w:hAnsi="LFT Etica Bk"/>
                <w:sz w:val="22"/>
                <w:lang w:val="nb-NO"/>
              </w:rPr>
            </w:pPr>
            <w:r w:rsidRPr="000604ED">
              <w:rPr>
                <w:rFonts w:ascii="LFT Etica Bk" w:hAnsi="LFT Etica Bk"/>
                <w:sz w:val="22"/>
                <w:lang w:val="nb-NO"/>
              </w:rPr>
              <w:t>[Navn på kandidat]</w:t>
            </w:r>
          </w:p>
        </w:tc>
        <w:tc>
          <w:tcPr>
            <w:tcW w:w="3179" w:type="dxa"/>
          </w:tcPr>
          <w:p w:rsidRPr="000604ED" w:rsidR="00390B55" w:rsidP="00F13DB4" w:rsidRDefault="006302C4" w14:paraId="1FD316BA" w14:textId="0D246322">
            <w:pPr>
              <w:pStyle w:val="BodyText"/>
              <w:rPr>
                <w:rFonts w:ascii="LFT Etica Bk" w:hAnsi="LFT Etica Bk"/>
                <w:sz w:val="22"/>
                <w:lang w:val="nb-NO"/>
              </w:rPr>
            </w:pPr>
            <w:r w:rsidRPr="000604ED">
              <w:rPr>
                <w:rFonts w:ascii="LFT Etica Bk" w:hAnsi="LFT Etica Bk"/>
                <w:sz w:val="22"/>
                <w:lang w:val="nb-NO"/>
              </w:rPr>
              <w:t>[Dato]</w:t>
            </w:r>
          </w:p>
        </w:tc>
      </w:tr>
    </w:tbl>
    <w:p w:rsidRPr="00793B5B" w:rsidR="009D54EF" w:rsidP="009D54EF" w:rsidRDefault="009D54EF" w14:paraId="0E61FAB7" w14:textId="77777777">
      <w:pPr>
        <w:pStyle w:val="BodyText"/>
        <w:rPr>
          <w:rFonts w:ascii="LFT Etica Bk" w:hAnsi="LFT Etica Bk"/>
          <w:lang w:val="nb-NO"/>
        </w:rPr>
      </w:pPr>
    </w:p>
    <w:p w:rsidR="009D54EF" w:rsidP="009D54EF" w:rsidRDefault="009D54EF" w14:paraId="5FDC0057" w14:textId="32BB00D3">
      <w:pPr>
        <w:textAlignment w:val="baseline"/>
        <w:rPr>
          <w:rFonts w:ascii="NRK Sans" w:hAnsi="NRK Sans"/>
          <w:color w:val="000000"/>
          <w:sz w:val="22"/>
          <w:szCs w:val="22"/>
          <w:shd w:val="clear" w:color="auto" w:fill="FFFFFF"/>
        </w:rPr>
      </w:pPr>
      <w:r>
        <w:rPr>
          <w:rFonts w:ascii="NRK Sans" w:hAnsi="NRK Sans"/>
          <w:color w:val="000000"/>
          <w:sz w:val="22"/>
          <w:szCs w:val="22"/>
          <w:shd w:val="clear" w:color="auto" w:fill="FFFFFF"/>
        </w:rPr>
        <w:t>Må-</w:t>
      </w:r>
      <w:r w:rsidRPr="00D930D4">
        <w:rPr>
          <w:rFonts w:ascii="NRK Sans" w:hAnsi="NRK Sans"/>
          <w:color w:val="000000"/>
          <w:sz w:val="22"/>
          <w:szCs w:val="22"/>
          <w:shd w:val="clear" w:color="auto" w:fill="FFFFFF"/>
        </w:rPr>
        <w:t>krav gir uttrykk for minstenivå</w:t>
      </w:r>
      <w:r w:rsidR="00B07824">
        <w:rPr>
          <w:rFonts w:ascii="NRK Sans" w:hAnsi="NRK Sans"/>
          <w:color w:val="000000"/>
          <w:sz w:val="22"/>
          <w:szCs w:val="22"/>
          <w:shd w:val="clear" w:color="auto" w:fill="FFFFFF"/>
        </w:rPr>
        <w:t xml:space="preserve">, og disse skal ikke evalueres og </w:t>
      </w:r>
      <w:proofErr w:type="spellStart"/>
      <w:r w:rsidR="00B07824">
        <w:rPr>
          <w:rFonts w:ascii="NRK Sans" w:hAnsi="NRK Sans"/>
          <w:color w:val="000000"/>
          <w:sz w:val="22"/>
          <w:szCs w:val="22"/>
          <w:shd w:val="clear" w:color="auto" w:fill="FFFFFF"/>
        </w:rPr>
        <w:t>poengsettes</w:t>
      </w:r>
      <w:proofErr w:type="spellEnd"/>
      <w:r w:rsidR="00B07824">
        <w:rPr>
          <w:rFonts w:ascii="NRK Sans" w:hAnsi="NRK Sans"/>
          <w:color w:val="000000"/>
          <w:sz w:val="22"/>
          <w:szCs w:val="22"/>
          <w:shd w:val="clear" w:color="auto" w:fill="FFFFFF"/>
        </w:rPr>
        <w:t xml:space="preserve"> utover oppfylt/ikke oppfylt. NRK kan </w:t>
      </w:r>
      <w:r w:rsidRPr="00D930D4">
        <w:rPr>
          <w:rFonts w:ascii="NRK Sans" w:hAnsi="NRK Sans"/>
          <w:color w:val="000000"/>
          <w:sz w:val="22"/>
          <w:szCs w:val="22"/>
          <w:shd w:val="clear" w:color="auto" w:fill="FFFFFF"/>
        </w:rPr>
        <w:t>akseptere at M</w:t>
      </w:r>
      <w:r w:rsidR="00B07824">
        <w:rPr>
          <w:rFonts w:ascii="NRK Sans" w:hAnsi="NRK Sans"/>
          <w:color w:val="000000"/>
          <w:sz w:val="22"/>
          <w:szCs w:val="22"/>
          <w:shd w:val="clear" w:color="auto" w:fill="FFFFFF"/>
        </w:rPr>
        <w:t>å</w:t>
      </w:r>
      <w:r w:rsidRPr="00D930D4">
        <w:rPr>
          <w:rFonts w:ascii="NRK Sans" w:hAnsi="NRK Sans"/>
          <w:color w:val="000000"/>
          <w:sz w:val="22"/>
          <w:szCs w:val="22"/>
          <w:shd w:val="clear" w:color="auto" w:fill="FFFFFF"/>
        </w:rPr>
        <w:t xml:space="preserve">-krav ikke er oppfylt dersom det </w:t>
      </w:r>
      <w:r w:rsidR="00B07824">
        <w:rPr>
          <w:rFonts w:ascii="NRK Sans" w:hAnsi="NRK Sans"/>
          <w:color w:val="000000"/>
          <w:sz w:val="22"/>
          <w:szCs w:val="22"/>
          <w:shd w:val="clear" w:color="auto" w:fill="FFFFFF"/>
        </w:rPr>
        <w:t xml:space="preserve">etter en helhetsvurdering </w:t>
      </w:r>
      <w:r w:rsidR="006557E5">
        <w:rPr>
          <w:rFonts w:ascii="NRK Sans" w:hAnsi="NRK Sans"/>
          <w:color w:val="000000"/>
          <w:sz w:val="22"/>
          <w:szCs w:val="22"/>
          <w:shd w:val="clear" w:color="auto" w:fill="FFFFFF"/>
        </w:rPr>
        <w:t xml:space="preserve">konkluderes med at den manglende oppfyllelse </w:t>
      </w:r>
      <w:r w:rsidR="00B07824">
        <w:rPr>
          <w:rFonts w:ascii="NRK Sans" w:hAnsi="NRK Sans"/>
          <w:color w:val="000000"/>
          <w:sz w:val="22"/>
          <w:szCs w:val="22"/>
          <w:shd w:val="clear" w:color="auto" w:fill="FFFFFF"/>
        </w:rPr>
        <w:t>i</w:t>
      </w:r>
      <w:r w:rsidRPr="00D930D4">
        <w:rPr>
          <w:rFonts w:ascii="NRK Sans" w:hAnsi="NRK Sans"/>
          <w:color w:val="000000"/>
          <w:sz w:val="22"/>
          <w:szCs w:val="22"/>
          <w:shd w:val="clear" w:color="auto" w:fill="FFFFFF"/>
        </w:rPr>
        <w:t>kke reduserer NRKs totale nytte</w:t>
      </w:r>
      <w:r w:rsidR="00BB1264">
        <w:rPr>
          <w:rFonts w:ascii="NRK Sans" w:hAnsi="NRK Sans"/>
          <w:color w:val="000000"/>
          <w:sz w:val="22"/>
          <w:szCs w:val="22"/>
          <w:shd w:val="clear" w:color="auto" w:fill="FFFFFF"/>
        </w:rPr>
        <w:t xml:space="preserve"> i henhold til </w:t>
      </w:r>
      <w:r w:rsidR="00417871">
        <w:rPr>
          <w:rFonts w:ascii="NRK Sans" w:hAnsi="NRK Sans"/>
          <w:color w:val="000000"/>
          <w:sz w:val="22"/>
          <w:szCs w:val="22"/>
          <w:shd w:val="clear" w:color="auto" w:fill="FFFFFF"/>
        </w:rPr>
        <w:t>beskrevet oppdrag.</w:t>
      </w:r>
      <w:r w:rsidR="00753A42">
        <w:rPr>
          <w:rFonts w:ascii="NRK Sans" w:hAnsi="NRK Sans"/>
          <w:color w:val="000000"/>
          <w:sz w:val="22"/>
          <w:szCs w:val="22"/>
          <w:shd w:val="clear" w:color="auto" w:fill="FFFFFF"/>
        </w:rPr>
        <w:t xml:space="preserve"> </w:t>
      </w:r>
    </w:p>
    <w:p w:rsidR="00753A42" w:rsidP="009D54EF" w:rsidRDefault="00753A42" w14:paraId="743E55BB" w14:textId="77777777">
      <w:pPr>
        <w:textAlignment w:val="baseline"/>
        <w:rPr>
          <w:rFonts w:ascii="NRK Sans" w:hAnsi="NRK Sans"/>
          <w:color w:val="000000"/>
          <w:sz w:val="22"/>
          <w:szCs w:val="22"/>
          <w:shd w:val="clear" w:color="auto" w:fill="FFFFFF"/>
        </w:rPr>
      </w:pPr>
    </w:p>
    <w:p w:rsidR="00753A42" w:rsidP="009D54EF" w:rsidRDefault="00753A42" w14:paraId="453893E8" w14:textId="48E86F6A">
      <w:pPr>
        <w:textAlignment w:val="baseline"/>
        <w:rPr>
          <w:rFonts w:ascii="NRK Sans" w:hAnsi="NRK Sans"/>
          <w:sz w:val="22"/>
          <w:szCs w:val="22"/>
        </w:rPr>
      </w:pPr>
      <w:r>
        <w:rPr>
          <w:rFonts w:ascii="NRK Sans" w:hAnsi="NRK Sans"/>
          <w:color w:val="000000"/>
          <w:sz w:val="22"/>
          <w:szCs w:val="22"/>
          <w:shd w:val="clear" w:color="auto" w:fill="FFFFFF"/>
        </w:rPr>
        <w:t xml:space="preserve">Bør-krav skal evalueres og </w:t>
      </w:r>
      <w:proofErr w:type="spellStart"/>
      <w:r>
        <w:rPr>
          <w:rFonts w:ascii="NRK Sans" w:hAnsi="NRK Sans"/>
          <w:color w:val="000000"/>
          <w:sz w:val="22"/>
          <w:szCs w:val="22"/>
          <w:shd w:val="clear" w:color="auto" w:fill="FFFFFF"/>
        </w:rPr>
        <w:t>poengsettes</w:t>
      </w:r>
      <w:proofErr w:type="spellEnd"/>
      <w:r w:rsidR="009365CC">
        <w:rPr>
          <w:rFonts w:ascii="NRK Sans" w:hAnsi="NRK Sans"/>
          <w:color w:val="000000"/>
          <w:sz w:val="22"/>
          <w:szCs w:val="22"/>
          <w:shd w:val="clear" w:color="auto" w:fill="FFFFFF"/>
        </w:rPr>
        <w:t xml:space="preserve"> på en skala fra </w:t>
      </w:r>
      <w:r w:rsidRPr="0C872FA8" w:rsidR="156C41FB">
        <w:rPr>
          <w:rFonts w:ascii="NRK Sans" w:hAnsi="NRK Sans"/>
          <w:color w:val="000000" w:themeColor="text1"/>
          <w:sz w:val="22"/>
          <w:szCs w:val="22"/>
        </w:rPr>
        <w:t>0</w:t>
      </w:r>
      <w:r w:rsidR="009365CC">
        <w:rPr>
          <w:rFonts w:ascii="NRK Sans" w:hAnsi="NRK Sans"/>
          <w:color w:val="000000"/>
          <w:sz w:val="22"/>
          <w:szCs w:val="22"/>
          <w:shd w:val="clear" w:color="auto" w:fill="FFFFFF"/>
        </w:rPr>
        <w:t>-10, hvorav 10 er beste score.</w:t>
      </w:r>
    </w:p>
    <w:p w:rsidR="57A61D3F" w:rsidP="57A61D3F" w:rsidRDefault="57A61D3F" w14:paraId="4EAC4199" w14:textId="759EC400">
      <w:pPr>
        <w:rPr>
          <w:rFonts w:ascii="NRK Sans" w:hAnsi="NRK Sans"/>
          <w:color w:val="000000" w:themeColor="text1"/>
          <w:sz w:val="22"/>
          <w:szCs w:val="22"/>
        </w:rPr>
      </w:pPr>
    </w:p>
    <w:p w:rsidR="2E051C36" w:rsidP="57A61D3F" w:rsidRDefault="2E051C36" w14:paraId="59479BE9" w14:textId="322E05D6">
      <w:pPr>
        <w:rPr>
          <w:rFonts w:ascii="NRK Sans" w:hAnsi="NRK Sans"/>
          <w:color w:val="000000" w:themeColor="text1"/>
          <w:sz w:val="22"/>
          <w:szCs w:val="22"/>
        </w:rPr>
      </w:pPr>
      <w:r w:rsidRPr="57A61D3F">
        <w:rPr>
          <w:rFonts w:ascii="NRK Sans" w:hAnsi="NRK Sans"/>
          <w:color w:val="000000" w:themeColor="text1"/>
          <w:sz w:val="22"/>
          <w:szCs w:val="22"/>
        </w:rPr>
        <w:t>For å få sitt tilbud evaluert</w:t>
      </w:r>
      <w:r w:rsidRPr="57A61D3F" w:rsidR="4138FA80">
        <w:rPr>
          <w:rFonts w:ascii="NRK Sans" w:hAnsi="NRK Sans"/>
          <w:color w:val="000000" w:themeColor="text1"/>
          <w:sz w:val="22"/>
          <w:szCs w:val="22"/>
        </w:rPr>
        <w:t>,</w:t>
      </w:r>
      <w:r w:rsidRPr="57A61D3F">
        <w:rPr>
          <w:rFonts w:ascii="NRK Sans" w:hAnsi="NRK Sans"/>
          <w:color w:val="000000" w:themeColor="text1"/>
          <w:sz w:val="22"/>
          <w:szCs w:val="22"/>
        </w:rPr>
        <w:t xml:space="preserve"> er det en forutsetning at alle punktene i kravspesifikasjonen er besvart</w:t>
      </w:r>
      <w:r w:rsidRPr="57A61D3F" w:rsidR="7B86DE88">
        <w:rPr>
          <w:rFonts w:ascii="NRK Sans" w:hAnsi="NRK Sans"/>
          <w:color w:val="000000" w:themeColor="text1"/>
          <w:sz w:val="22"/>
          <w:szCs w:val="22"/>
        </w:rPr>
        <w:t xml:space="preserve"> og at videopresentasjon er vedlagt.</w:t>
      </w:r>
    </w:p>
    <w:p w:rsidRPr="004A3988" w:rsidR="009D54EF" w:rsidP="008D5292" w:rsidRDefault="009D54EF" w14:paraId="619F9593" w14:textId="77777777">
      <w:pPr>
        <w:pStyle w:val="BodyText"/>
        <w:rPr>
          <w:rFonts w:ascii="LFT Etica Bk" w:hAnsi="LFT Etica Bk"/>
          <w:lang w:val="nb-NO"/>
        </w:rPr>
      </w:pPr>
    </w:p>
    <w:tbl>
      <w:tblPr>
        <w:tblStyle w:val="TableGrid"/>
        <w:tblW w:w="9639" w:type="dxa"/>
        <w:tblInd w:w="-5" w:type="dxa"/>
        <w:tblLook w:val="04A0" w:firstRow="1" w:lastRow="0" w:firstColumn="1" w:lastColumn="0" w:noHBand="0" w:noVBand="1"/>
      </w:tblPr>
      <w:tblGrid>
        <w:gridCol w:w="3686"/>
        <w:gridCol w:w="2835"/>
        <w:gridCol w:w="3118"/>
      </w:tblGrid>
      <w:tr w:rsidRPr="004A3988" w:rsidR="00747BB0" w:rsidTr="27DE0951" w14:paraId="7F0C0E1F" w14:textId="77777777">
        <w:tc>
          <w:tcPr>
            <w:tcW w:w="3686" w:type="dxa"/>
            <w:shd w:val="clear" w:color="auto" w:fill="D9E2F3" w:themeFill="accent1" w:themeFillTint="33"/>
            <w:tcMar/>
          </w:tcPr>
          <w:p w:rsidRPr="009E0D58" w:rsidR="008D5292" w:rsidP="00F13DB4" w:rsidRDefault="00F8673B" w14:paraId="50B5F953" w14:textId="49FD9CE2">
            <w:pPr>
              <w:rPr>
                <w:rFonts w:ascii="NRK Sans" w:hAnsi="NRK Sans"/>
                <w:color w:val="000000"/>
              </w:rPr>
            </w:pPr>
            <w:r>
              <w:rPr>
                <w:rFonts w:ascii="NRK Sans" w:hAnsi="NRK Sans"/>
                <w:color w:val="000000"/>
              </w:rPr>
              <w:t>Krav</w:t>
            </w:r>
          </w:p>
        </w:tc>
        <w:tc>
          <w:tcPr>
            <w:tcW w:w="2835" w:type="dxa"/>
            <w:shd w:val="clear" w:color="auto" w:fill="D9E2F3" w:themeFill="accent1" w:themeFillTint="33"/>
            <w:tcMar/>
          </w:tcPr>
          <w:p w:rsidRPr="009E0D58" w:rsidR="008D5292" w:rsidP="00F13DB4" w:rsidRDefault="00F8673B" w14:paraId="702AD518" w14:textId="083229D2">
            <w:pPr>
              <w:rPr>
                <w:rFonts w:ascii="NRK Sans" w:hAnsi="NRK Sans"/>
                <w:color w:val="000000"/>
              </w:rPr>
            </w:pPr>
            <w:r>
              <w:rPr>
                <w:rFonts w:ascii="NRK Sans" w:hAnsi="NRK Sans"/>
                <w:color w:val="000000"/>
              </w:rPr>
              <w:t>Dokumentasjon</w:t>
            </w:r>
          </w:p>
        </w:tc>
        <w:tc>
          <w:tcPr>
            <w:tcW w:w="3118" w:type="dxa"/>
            <w:shd w:val="clear" w:color="auto" w:fill="D9E2F3" w:themeFill="accent1" w:themeFillTint="33"/>
            <w:tcMar/>
          </w:tcPr>
          <w:p w:rsidRPr="009E0D58" w:rsidR="008D5292" w:rsidP="00F13DB4" w:rsidRDefault="00F8673B" w14:paraId="363DE1CC" w14:textId="6DED69BC">
            <w:pPr>
              <w:rPr>
                <w:rFonts w:ascii="NRK Sans" w:hAnsi="NRK Sans"/>
                <w:color w:val="000000"/>
              </w:rPr>
            </w:pPr>
            <w:r>
              <w:rPr>
                <w:rFonts w:ascii="NRK Sans" w:hAnsi="NRK Sans"/>
                <w:color w:val="000000"/>
              </w:rPr>
              <w:t>Leverandørs</w:t>
            </w:r>
            <w:r w:rsidRPr="009E0D58" w:rsidR="008D5292">
              <w:rPr>
                <w:rFonts w:ascii="NRK Sans" w:hAnsi="NRK Sans"/>
                <w:color w:val="000000"/>
              </w:rPr>
              <w:t xml:space="preserve"> besvarelse inkludert henvisning til dokumentasjon</w:t>
            </w:r>
          </w:p>
        </w:tc>
      </w:tr>
      <w:tr w:rsidRPr="004A3988" w:rsidR="00F41D2B" w:rsidTr="27DE0951" w14:paraId="194F9D65" w14:textId="77777777">
        <w:tc>
          <w:tcPr>
            <w:tcW w:w="3686" w:type="dxa"/>
            <w:tcMar/>
          </w:tcPr>
          <w:p w:rsidRPr="00C75035" w:rsidR="00F41D2B" w:rsidP="00F41D2B" w:rsidRDefault="00F41D2B" w14:paraId="0291FEA8" w14:textId="31E074D5">
            <w:pPr>
              <w:rPr>
                <w:rFonts w:ascii="NRK Sans" w:hAnsi="NRK Sans" w:eastAsia="NRK Sans" w:cs="NRK Sans"/>
                <w:color w:val="000000" w:themeColor="text1"/>
              </w:rPr>
            </w:pPr>
            <w:r w:rsidRPr="00C75035">
              <w:rPr>
                <w:rFonts w:ascii="NRK Sans" w:hAnsi="NRK Sans" w:eastAsia="NRK Sans" w:cs="NRK Sans"/>
                <w:color w:val="000000" w:themeColor="text1"/>
              </w:rPr>
              <w:t>Kandidaten må kunne garantere fysisk tilstedeværelse i NRKs lokaler i Oslo, fire til fe</w:t>
            </w:r>
            <w:r w:rsidRPr="00C75035" w:rsidR="00815BE5">
              <w:rPr>
                <w:rFonts w:ascii="NRK Sans" w:hAnsi="NRK Sans" w:eastAsia="NRK Sans" w:cs="NRK Sans"/>
                <w:color w:val="000000" w:themeColor="text1"/>
              </w:rPr>
              <w:t>m</w:t>
            </w:r>
            <w:r w:rsidRPr="00C75035">
              <w:rPr>
                <w:rFonts w:ascii="NRK Sans" w:hAnsi="NRK Sans" w:eastAsia="NRK Sans" w:cs="NRK Sans"/>
                <w:color w:val="000000" w:themeColor="text1"/>
              </w:rPr>
              <w:t xml:space="preserve"> dager i uken.</w:t>
            </w:r>
          </w:p>
        </w:tc>
        <w:tc>
          <w:tcPr>
            <w:tcW w:w="2835" w:type="dxa"/>
            <w:tcMar/>
          </w:tcPr>
          <w:p w:rsidRPr="00C75035" w:rsidR="00F41D2B" w:rsidP="00F41D2B" w:rsidRDefault="001043BF" w14:paraId="35E33498" w14:textId="54AB0474">
            <w:pPr>
              <w:widowControl/>
              <w:spacing w:line="240" w:lineRule="auto"/>
              <w:contextualSpacing/>
              <w:rPr>
                <w:rFonts w:ascii="NRK Sans" w:hAnsi="NRK Sans" w:eastAsia="NRK Sans" w:cs="NRK Sans"/>
                <w:i/>
                <w:iCs/>
              </w:rPr>
            </w:pPr>
            <w:r w:rsidRPr="00C75035">
              <w:rPr>
                <w:rFonts w:ascii="NRK Sans" w:hAnsi="NRK Sans" w:eastAsia="NRK Sans" w:cs="NRK Sans"/>
                <w:i/>
                <w:iCs/>
              </w:rPr>
              <w:t>JA/NEI</w:t>
            </w:r>
            <w:r w:rsidRPr="00C75035" w:rsidR="006D51E6">
              <w:rPr>
                <w:rFonts w:ascii="NRK Sans" w:hAnsi="NRK Sans" w:eastAsia="NRK Sans" w:cs="NRK Sans"/>
                <w:i/>
                <w:iCs/>
              </w:rPr>
              <w:br/>
            </w:r>
          </w:p>
        </w:tc>
        <w:tc>
          <w:tcPr>
            <w:tcW w:w="3118" w:type="dxa"/>
            <w:tcMar/>
          </w:tcPr>
          <w:p w:rsidRPr="00753A42" w:rsidR="00F41D2B" w:rsidP="00F41D2B" w:rsidRDefault="00F41D2B" w14:paraId="68658296" w14:textId="3CDE2B58">
            <w:pPr>
              <w:rPr>
                <w:rFonts w:ascii="NRK Sans" w:hAnsi="NRK Sans"/>
                <w:i/>
                <w:iCs/>
                <w:color w:val="000000"/>
              </w:rPr>
            </w:pPr>
          </w:p>
        </w:tc>
      </w:tr>
      <w:tr w:rsidRPr="004A3988" w:rsidR="00F41D2B" w:rsidTr="27DE0951" w14:paraId="1F3B8CAC" w14:textId="77777777">
        <w:tc>
          <w:tcPr>
            <w:tcW w:w="3686" w:type="dxa"/>
            <w:tcMar/>
          </w:tcPr>
          <w:p w:rsidRPr="00C75035" w:rsidR="00F41D2B" w:rsidP="00F41D2B" w:rsidRDefault="00F41D2B" w14:paraId="5A4793D4" w14:textId="7BD14397">
            <w:pPr>
              <w:rPr>
                <w:rFonts w:ascii="NRK Sans" w:hAnsi="NRK Sans" w:eastAsia="NRK Sans" w:cs="NRK Sans"/>
                <w:color w:val="000000" w:themeColor="text1"/>
              </w:rPr>
            </w:pPr>
            <w:r w:rsidRPr="00C75035">
              <w:rPr>
                <w:rFonts w:ascii="NRK Sans" w:hAnsi="NRK Sans" w:eastAsia="NRK Sans" w:cs="NRK Sans"/>
                <w:color w:val="000000" w:themeColor="text1"/>
              </w:rPr>
              <w:t>Kandidaten må kunne snakke og skrive norsk flytende, og beherske godt engelsk skriftlig og muntlig</w:t>
            </w:r>
          </w:p>
        </w:tc>
        <w:tc>
          <w:tcPr>
            <w:tcW w:w="2835" w:type="dxa"/>
            <w:tcMar/>
          </w:tcPr>
          <w:p w:rsidRPr="00C75035" w:rsidR="00F41D2B" w:rsidP="00F41D2B" w:rsidRDefault="008C1938" w14:paraId="06FF08B5" w14:textId="7FDAFD28">
            <w:pPr>
              <w:widowControl/>
              <w:spacing w:line="240" w:lineRule="auto"/>
              <w:contextualSpacing/>
              <w:rPr>
                <w:rFonts w:ascii="NRK Sans" w:hAnsi="NRK Sans" w:eastAsia="NRK Sans" w:cs="NRK Sans"/>
                <w:i/>
                <w:iCs/>
              </w:rPr>
            </w:pPr>
            <w:r w:rsidRPr="00C75035">
              <w:rPr>
                <w:rFonts w:ascii="NRK Sans" w:hAnsi="NRK Sans" w:eastAsia="NRK Sans" w:cs="NRK Sans"/>
                <w:i/>
                <w:iCs/>
              </w:rPr>
              <w:t>JA/NEI</w:t>
            </w:r>
          </w:p>
        </w:tc>
        <w:tc>
          <w:tcPr>
            <w:tcW w:w="3118" w:type="dxa"/>
            <w:tcMar/>
          </w:tcPr>
          <w:p w:rsidRPr="00753A42" w:rsidR="00F41D2B" w:rsidP="00F41D2B" w:rsidRDefault="00F41D2B" w14:paraId="00FDAF52" w14:textId="3231A942">
            <w:pPr>
              <w:rPr>
                <w:rFonts w:ascii="NRK Sans" w:hAnsi="NRK Sans"/>
                <w:i/>
                <w:iCs/>
                <w:color w:val="000000"/>
              </w:rPr>
            </w:pPr>
          </w:p>
        </w:tc>
      </w:tr>
      <w:tr w:rsidRPr="004A3988" w:rsidR="00F41D2B" w:rsidTr="27DE0951" w14:paraId="14D8C002" w14:textId="77777777">
        <w:tc>
          <w:tcPr>
            <w:tcW w:w="3686" w:type="dxa"/>
            <w:tcMar/>
          </w:tcPr>
          <w:p w:rsidRPr="00C75035" w:rsidR="00F41D2B" w:rsidP="00F41D2B" w:rsidRDefault="00F41D2B" w14:paraId="7F20A747" w14:textId="178017E5">
            <w:pPr>
              <w:rPr>
                <w:rFonts w:ascii="NRK Sans" w:hAnsi="NRK Sans" w:eastAsia="NRK Sans" w:cs="NRK Sans"/>
                <w:color w:val="000000" w:themeColor="text1"/>
              </w:rPr>
            </w:pPr>
            <w:r w:rsidRPr="00C75035">
              <w:rPr>
                <w:rFonts w:ascii="NRK Sans" w:hAnsi="NRK Sans" w:eastAsia="NRK Sans" w:cs="NRK Sans"/>
                <w:color w:val="000000" w:themeColor="text1"/>
              </w:rPr>
              <w:t xml:space="preserve">Kandidaten må ha minst 1 års erfaring med </w:t>
            </w:r>
            <w:proofErr w:type="spellStart"/>
            <w:r w:rsidRPr="00C75035">
              <w:rPr>
                <w:rFonts w:ascii="NRK Sans" w:hAnsi="NRK Sans" w:eastAsia="NRK Sans" w:cs="NRK Sans"/>
                <w:color w:val="000000" w:themeColor="text1"/>
              </w:rPr>
              <w:t>Configuration</w:t>
            </w:r>
            <w:proofErr w:type="spellEnd"/>
            <w:r w:rsidRPr="00C75035">
              <w:rPr>
                <w:rFonts w:ascii="NRK Sans" w:hAnsi="NRK Sans" w:eastAsia="NRK Sans" w:cs="NRK Sans"/>
                <w:color w:val="000000" w:themeColor="text1"/>
              </w:rPr>
              <w:t xml:space="preserve"> management</w:t>
            </w:r>
          </w:p>
        </w:tc>
        <w:tc>
          <w:tcPr>
            <w:tcW w:w="2835" w:type="dxa"/>
            <w:tcMar/>
          </w:tcPr>
          <w:p w:rsidRPr="00C75035" w:rsidR="00F41D2B" w:rsidP="00F41D2B" w:rsidRDefault="00CB50CA" w14:paraId="22BE46D5" w14:textId="4EA73DB7">
            <w:pPr>
              <w:widowControl/>
              <w:spacing w:line="240" w:lineRule="auto"/>
              <w:contextualSpacing/>
              <w:rPr>
                <w:rFonts w:ascii="NRK Sans" w:hAnsi="NRK Sans" w:eastAsia="NRK Sans" w:cs="NRK Sans"/>
                <w:i/>
                <w:iCs/>
              </w:rPr>
            </w:pPr>
            <w:r w:rsidRPr="00C75035">
              <w:rPr>
                <w:rFonts w:ascii="NRK Sans" w:hAnsi="NRK Sans" w:eastAsia="NRK Sans" w:cs="NRK Sans"/>
                <w:i/>
                <w:iCs/>
              </w:rPr>
              <w:t>JA/NEI</w:t>
            </w:r>
            <w:r w:rsidRPr="00C75035">
              <w:rPr>
                <w:rFonts w:ascii="NRK Sans" w:hAnsi="NRK Sans" w:eastAsia="NRK Sans" w:cs="NRK Sans"/>
                <w:i/>
                <w:iCs/>
              </w:rPr>
              <w:br/>
            </w:r>
            <w:r w:rsidRPr="00C75035">
              <w:rPr>
                <w:rFonts w:ascii="NRK Sans" w:hAnsi="NRK Sans"/>
                <w:i/>
                <w:iCs/>
                <w:color w:val="000000" w:themeColor="text1"/>
              </w:rPr>
              <w:t>Utdypende forklaring og henvisning til dokumentasjon</w:t>
            </w:r>
            <w:r w:rsidRPr="00C75035" w:rsidDel="00CB50CA">
              <w:rPr>
                <w:rFonts w:ascii="NRK Sans" w:hAnsi="NRK Sans" w:eastAsia="NRK Sans" w:cs="NRK Sans"/>
                <w:i/>
                <w:iCs/>
              </w:rPr>
              <w:t xml:space="preserve"> </w:t>
            </w:r>
          </w:p>
        </w:tc>
        <w:tc>
          <w:tcPr>
            <w:tcW w:w="3118" w:type="dxa"/>
            <w:tcMar/>
          </w:tcPr>
          <w:p w:rsidRPr="00753A42" w:rsidR="00F41D2B" w:rsidP="00F41D2B" w:rsidRDefault="00F41D2B" w14:paraId="78B00C67" w14:textId="36371E19">
            <w:pPr>
              <w:rPr>
                <w:rFonts w:ascii="NRK Sans" w:hAnsi="NRK Sans"/>
                <w:i/>
                <w:iCs/>
                <w:color w:val="000000"/>
              </w:rPr>
            </w:pPr>
          </w:p>
        </w:tc>
      </w:tr>
      <w:tr w:rsidRPr="004A3988" w:rsidR="00F41D2B" w:rsidTr="27DE0951" w14:paraId="32D8C177" w14:textId="77777777">
        <w:tc>
          <w:tcPr>
            <w:tcW w:w="3686" w:type="dxa"/>
            <w:tcMar/>
          </w:tcPr>
          <w:p w:rsidRPr="002B6600" w:rsidR="00F41D2B" w:rsidP="00F41D2B" w:rsidRDefault="00F41D2B" w14:paraId="0C86B240" w14:textId="7A4D6B2C">
            <w:pPr>
              <w:rPr>
                <w:rFonts w:ascii="NRK Sans" w:hAnsi="NRK Sans" w:eastAsia="NRK Sans" w:cs="NRK Sans"/>
                <w:color w:val="000000"/>
              </w:rPr>
            </w:pPr>
            <w:r w:rsidRPr="002B6600">
              <w:rPr>
                <w:rFonts w:ascii="NRK Sans" w:hAnsi="NRK Sans" w:eastAsia="NRK Sans" w:cs="NRK Sans"/>
                <w:color w:val="000000" w:themeColor="text1"/>
              </w:rPr>
              <w:t xml:space="preserve">Kandidaten må ha minst 1 års erfaring med </w:t>
            </w:r>
            <w:proofErr w:type="spellStart"/>
            <w:r w:rsidRPr="002B6600">
              <w:rPr>
                <w:rFonts w:ascii="NRK Sans" w:hAnsi="NRK Sans" w:eastAsia="NRK Sans" w:cs="NRK Sans"/>
                <w:color w:val="000000" w:themeColor="text1"/>
              </w:rPr>
              <w:t>Infrastructure</w:t>
            </w:r>
            <w:proofErr w:type="spellEnd"/>
            <w:r w:rsidRPr="002B6600">
              <w:rPr>
                <w:rFonts w:ascii="NRK Sans" w:hAnsi="NRK Sans" w:eastAsia="NRK Sans" w:cs="NRK Sans"/>
                <w:color w:val="000000" w:themeColor="text1"/>
              </w:rPr>
              <w:t xml:space="preserve"> as </w:t>
            </w:r>
            <w:proofErr w:type="spellStart"/>
            <w:r w:rsidRPr="002B6600">
              <w:rPr>
                <w:rFonts w:ascii="NRK Sans" w:hAnsi="NRK Sans" w:eastAsia="NRK Sans" w:cs="NRK Sans"/>
                <w:color w:val="000000" w:themeColor="text1"/>
              </w:rPr>
              <w:t>code</w:t>
            </w:r>
            <w:proofErr w:type="spellEnd"/>
            <w:r w:rsidRPr="002B6600">
              <w:rPr>
                <w:rFonts w:ascii="NRK Sans" w:hAnsi="NRK Sans" w:eastAsia="NRK Sans" w:cs="NRK Sans"/>
                <w:color w:val="000000" w:themeColor="text1"/>
              </w:rPr>
              <w:t xml:space="preserve"> (</w:t>
            </w:r>
            <w:proofErr w:type="spellStart"/>
            <w:r w:rsidRPr="002B6600">
              <w:rPr>
                <w:rFonts w:ascii="NRK Sans" w:hAnsi="NRK Sans" w:eastAsia="NRK Sans" w:cs="NRK Sans"/>
                <w:color w:val="000000" w:themeColor="text1"/>
              </w:rPr>
              <w:t>IaC</w:t>
            </w:r>
            <w:proofErr w:type="spellEnd"/>
            <w:r w:rsidRPr="002B6600">
              <w:rPr>
                <w:rFonts w:ascii="NRK Sans" w:hAnsi="NRK Sans" w:eastAsia="NRK Sans" w:cs="NRK Sans"/>
                <w:color w:val="000000" w:themeColor="text1"/>
              </w:rPr>
              <w:t>)</w:t>
            </w:r>
          </w:p>
        </w:tc>
        <w:tc>
          <w:tcPr>
            <w:tcW w:w="2835" w:type="dxa"/>
            <w:tcMar/>
          </w:tcPr>
          <w:p w:rsidRPr="00C75035" w:rsidR="00F41D2B" w:rsidP="008C1938" w:rsidRDefault="006D51E6" w14:paraId="58F8B7C1" w14:textId="530768F8">
            <w:pPr>
              <w:pStyle w:val="ListParagraph"/>
              <w:widowControl/>
              <w:spacing w:line="240" w:lineRule="auto"/>
              <w:ind w:left="0"/>
              <w:contextualSpacing/>
              <w:rPr>
                <w:rFonts w:ascii="NRK Sans" w:hAnsi="NRK Sans" w:eastAsia="NRK Sans" w:cs="NRK Sans"/>
                <w:i/>
                <w:iCs/>
              </w:rPr>
            </w:pPr>
            <w:r w:rsidRPr="00C75035">
              <w:rPr>
                <w:rFonts w:ascii="NRK Sans" w:hAnsi="NRK Sans" w:eastAsia="NRK Sans" w:cs="NRK Sans"/>
                <w:i/>
                <w:iCs/>
              </w:rPr>
              <w:t xml:space="preserve">JA/NEI. </w:t>
            </w:r>
            <w:r w:rsidRPr="00C75035" w:rsidR="00C322E1">
              <w:rPr>
                <w:rFonts w:ascii="NRK Sans" w:hAnsi="NRK Sans" w:eastAsia="NRK Sans" w:cs="NRK Sans"/>
                <w:i/>
                <w:iCs/>
              </w:rPr>
              <w:br/>
            </w:r>
            <w:r w:rsidRPr="00C75035">
              <w:rPr>
                <w:rFonts w:ascii="NRK Sans" w:hAnsi="NRK Sans"/>
                <w:i/>
                <w:iCs/>
                <w:color w:val="000000" w:themeColor="text1"/>
              </w:rPr>
              <w:t>Utdypende forklaring og henvisning til dokumentasjon</w:t>
            </w:r>
            <w:r w:rsidRPr="00C75035">
              <w:rPr>
                <w:rFonts w:ascii="NRK Sans" w:hAnsi="NRK Sans" w:eastAsia="NRK Sans" w:cs="NRK Sans"/>
                <w:i/>
                <w:iCs/>
              </w:rPr>
              <w:t xml:space="preserve"> </w:t>
            </w:r>
          </w:p>
        </w:tc>
        <w:tc>
          <w:tcPr>
            <w:tcW w:w="3118" w:type="dxa"/>
            <w:tcMar/>
          </w:tcPr>
          <w:p w:rsidRPr="00753A42" w:rsidR="00F41D2B" w:rsidP="00F41D2B" w:rsidRDefault="00F41D2B" w14:paraId="58AE53FC" w14:textId="7B8A65BE">
            <w:pPr>
              <w:rPr>
                <w:rFonts w:ascii="NRK Sans" w:hAnsi="NRK Sans"/>
                <w:i/>
                <w:iCs/>
                <w:color w:val="000000"/>
              </w:rPr>
            </w:pPr>
          </w:p>
        </w:tc>
      </w:tr>
      <w:tr w:rsidRPr="004A3988" w:rsidR="00F41D2B" w:rsidTr="27DE0951" w14:paraId="5C1AC9C7" w14:textId="77777777">
        <w:tc>
          <w:tcPr>
            <w:tcW w:w="3686" w:type="dxa"/>
            <w:tcMar/>
          </w:tcPr>
          <w:p w:rsidRPr="002B6600" w:rsidR="00F41D2B" w:rsidP="00F41D2B" w:rsidRDefault="00F41D2B" w14:paraId="4082C0AE" w14:textId="21FEA7B1">
            <w:pPr>
              <w:rPr>
                <w:rFonts w:ascii="NRK Sans" w:hAnsi="NRK Sans" w:eastAsia="NRK Sans" w:cs="NRK Sans"/>
                <w:color w:val="000000" w:themeColor="text1"/>
              </w:rPr>
            </w:pPr>
            <w:r w:rsidRPr="002B6600">
              <w:rPr>
                <w:rFonts w:ascii="NRK Sans" w:hAnsi="NRK Sans" w:eastAsia="NRK Sans" w:cs="NRK Sans"/>
                <w:color w:val="000000" w:themeColor="text1"/>
              </w:rPr>
              <w:t xml:space="preserve">Kandidaten må ha programmeringserfaring </w:t>
            </w:r>
          </w:p>
        </w:tc>
        <w:tc>
          <w:tcPr>
            <w:tcW w:w="2835" w:type="dxa"/>
            <w:tcMar/>
          </w:tcPr>
          <w:p w:rsidRPr="00C75035" w:rsidR="00F41D2B" w:rsidP="00F41D2B" w:rsidRDefault="008C1938" w14:paraId="5DAFA934" w14:textId="6C8A8EA5">
            <w:pPr>
              <w:tabs>
                <w:tab w:val="left" w:pos="560"/>
                <w:tab w:val="left" w:pos="561"/>
              </w:tabs>
              <w:spacing w:after="120" w:line="213" w:lineRule="exact"/>
              <w:rPr>
                <w:rFonts w:ascii="NRK Sans" w:hAnsi="NRK Sans" w:eastAsia="NRK Sans" w:cs="NRK Sans"/>
                <w:i/>
                <w:iCs/>
                <w:color w:val="000000"/>
              </w:rPr>
            </w:pPr>
            <w:r w:rsidRPr="00C75035">
              <w:rPr>
                <w:rFonts w:ascii="NRK Sans" w:hAnsi="NRK Sans" w:eastAsia="NRK Sans" w:cs="NRK Sans"/>
                <w:i/>
                <w:iCs/>
              </w:rPr>
              <w:t xml:space="preserve">JA/NEI. </w:t>
            </w:r>
            <w:r w:rsidRPr="00C75035">
              <w:rPr>
                <w:rFonts w:ascii="NRK Sans" w:hAnsi="NRK Sans" w:eastAsia="NRK Sans" w:cs="NRK Sans"/>
                <w:i/>
                <w:iCs/>
              </w:rPr>
              <w:br/>
            </w:r>
            <w:r w:rsidRPr="00C75035">
              <w:rPr>
                <w:rFonts w:ascii="NRK Sans" w:hAnsi="NRK Sans"/>
                <w:i/>
                <w:iCs/>
                <w:color w:val="000000" w:themeColor="text1"/>
              </w:rPr>
              <w:t>Utdypende forklaring og henvisning til dokumentasjon</w:t>
            </w:r>
            <w:r w:rsidRPr="00C75035">
              <w:rPr>
                <w:rFonts w:ascii="NRK Sans" w:hAnsi="NRK Sans" w:eastAsia="NRK Sans" w:cs="NRK Sans"/>
                <w:i/>
                <w:iCs/>
                <w:color w:val="000000"/>
              </w:rPr>
              <w:t xml:space="preserve"> </w:t>
            </w:r>
          </w:p>
        </w:tc>
        <w:tc>
          <w:tcPr>
            <w:tcW w:w="3118" w:type="dxa"/>
            <w:tcMar/>
          </w:tcPr>
          <w:p w:rsidRPr="00753A42" w:rsidR="00F41D2B" w:rsidP="00F41D2B" w:rsidRDefault="00F41D2B" w14:paraId="36FB272D" w14:textId="076E20DD">
            <w:pPr>
              <w:rPr>
                <w:rFonts w:ascii="NRK Sans" w:hAnsi="NRK Sans"/>
                <w:i/>
                <w:iCs/>
                <w:color w:val="000000"/>
              </w:rPr>
            </w:pPr>
          </w:p>
        </w:tc>
      </w:tr>
      <w:tr w:rsidRPr="00793B5B" w:rsidR="00F41D2B" w:rsidTr="27DE0951" w14:paraId="5D6656A7" w14:textId="77777777">
        <w:tc>
          <w:tcPr>
            <w:tcW w:w="3686" w:type="dxa"/>
            <w:tcMar/>
          </w:tcPr>
          <w:p w:rsidRPr="002B6600" w:rsidR="00F41D2B" w:rsidP="00F41D2B" w:rsidRDefault="00F41D2B" w14:paraId="673DA7C4" w14:textId="335966EB">
            <w:pPr>
              <w:rPr>
                <w:rFonts w:ascii="NRK Sans" w:hAnsi="NRK Sans" w:eastAsia="NRK Sans" w:cs="NRK Sans"/>
                <w:color w:val="000000" w:themeColor="text1"/>
              </w:rPr>
            </w:pPr>
            <w:r w:rsidRPr="002B6600">
              <w:rPr>
                <w:rFonts w:ascii="NRK Sans" w:hAnsi="NRK Sans" w:eastAsia="NRK Sans" w:cs="NRK Sans"/>
                <w:color w:val="000000" w:themeColor="text1"/>
              </w:rPr>
              <w:t>Kandidaten må ha forståelse for grunnleggende nettverksteori</w:t>
            </w:r>
          </w:p>
        </w:tc>
        <w:tc>
          <w:tcPr>
            <w:tcW w:w="2835" w:type="dxa"/>
            <w:tcMar/>
          </w:tcPr>
          <w:p w:rsidRPr="00C75035" w:rsidR="00F41D2B" w:rsidP="00F41D2B" w:rsidRDefault="00815BE5" w14:paraId="435A0636" w14:textId="73ED30D8">
            <w:pPr>
              <w:widowControl/>
              <w:spacing w:line="240" w:lineRule="auto"/>
              <w:contextualSpacing/>
              <w:rPr>
                <w:rFonts w:ascii="NRK Sans" w:hAnsi="NRK Sans" w:eastAsia="NRK Sans" w:cs="NRK Sans"/>
                <w:i/>
                <w:iCs/>
              </w:rPr>
            </w:pPr>
            <w:r w:rsidRPr="00C75035">
              <w:rPr>
                <w:rFonts w:ascii="NRK Sans" w:hAnsi="NRK Sans" w:eastAsia="NRK Sans" w:cs="NRK Sans"/>
                <w:i/>
                <w:iCs/>
              </w:rPr>
              <w:t xml:space="preserve">JA/NEI. </w:t>
            </w:r>
            <w:r w:rsidRPr="00C75035">
              <w:rPr>
                <w:rFonts w:ascii="NRK Sans" w:hAnsi="NRK Sans" w:eastAsia="NRK Sans" w:cs="NRK Sans"/>
                <w:i/>
                <w:iCs/>
              </w:rPr>
              <w:br/>
            </w:r>
            <w:r w:rsidRPr="00C75035">
              <w:rPr>
                <w:rFonts w:ascii="NRK Sans" w:hAnsi="NRK Sans"/>
                <w:i/>
                <w:iCs/>
                <w:color w:val="000000" w:themeColor="text1"/>
              </w:rPr>
              <w:t>Utdypende forklaring og henvisning til dokumentasjon</w:t>
            </w:r>
            <w:r w:rsidRPr="00C75035">
              <w:rPr>
                <w:rFonts w:ascii="NRK Sans" w:hAnsi="NRK Sans" w:eastAsia="NRK Sans" w:cs="NRK Sans"/>
                <w:i/>
                <w:iCs/>
              </w:rPr>
              <w:t xml:space="preserve"> </w:t>
            </w:r>
          </w:p>
        </w:tc>
        <w:tc>
          <w:tcPr>
            <w:tcW w:w="3118" w:type="dxa"/>
            <w:tcMar/>
          </w:tcPr>
          <w:p w:rsidRPr="00753A42" w:rsidR="00F41D2B" w:rsidP="00F41D2B" w:rsidRDefault="00F41D2B" w14:paraId="6FAD10B1" w14:textId="26EF750F">
            <w:pPr>
              <w:rPr>
                <w:rFonts w:ascii="NRK Sans" w:hAnsi="NRK Sans"/>
                <w:i/>
                <w:iCs/>
                <w:color w:val="000000"/>
              </w:rPr>
            </w:pPr>
          </w:p>
        </w:tc>
      </w:tr>
      <w:tr w:rsidR="00F41D2B" w:rsidTr="27DE0951" w14:paraId="0699A47A" w14:textId="77777777">
        <w:trPr>
          <w:trHeight w:val="300"/>
        </w:trPr>
        <w:tc>
          <w:tcPr>
            <w:tcW w:w="3686" w:type="dxa"/>
            <w:tcMar/>
          </w:tcPr>
          <w:p w:rsidRPr="002B6600" w:rsidR="00F41D2B" w:rsidP="00F41D2B" w:rsidRDefault="00F41D2B" w14:paraId="1DB27C47" w14:textId="3D4DDE07">
            <w:pPr>
              <w:rPr>
                <w:rFonts w:ascii="NRK Sans" w:hAnsi="NRK Sans" w:eastAsia="NRK Sans" w:cs="NRK Sans"/>
                <w:color w:val="000000" w:themeColor="text1"/>
              </w:rPr>
            </w:pPr>
            <w:r w:rsidRPr="002B6600">
              <w:rPr>
                <w:rFonts w:ascii="NRK Sans" w:hAnsi="NRK Sans" w:eastAsia="NRK Sans" w:cs="NRK Sans"/>
                <w:color w:val="000000" w:themeColor="text1"/>
              </w:rPr>
              <w:t xml:space="preserve">Kandidaten må ha minst 3 års erfaring med drift av tjenester på Linux  </w:t>
            </w:r>
          </w:p>
        </w:tc>
        <w:tc>
          <w:tcPr>
            <w:tcW w:w="2835" w:type="dxa"/>
            <w:tcMar/>
          </w:tcPr>
          <w:p w:rsidRPr="00C75035" w:rsidR="00F41D2B" w:rsidP="00F41D2B" w:rsidRDefault="00815BE5" w14:paraId="63568330" w14:textId="35F2FC96">
            <w:pPr>
              <w:widowControl/>
              <w:spacing w:line="240" w:lineRule="auto"/>
              <w:contextualSpacing/>
              <w:rPr>
                <w:rFonts w:ascii="NRK Sans" w:hAnsi="NRK Sans" w:eastAsia="NRK Sans" w:cs="NRK Sans"/>
                <w:i/>
                <w:iCs/>
              </w:rPr>
            </w:pPr>
            <w:r w:rsidRPr="00C75035">
              <w:rPr>
                <w:rFonts w:ascii="NRK Sans" w:hAnsi="NRK Sans" w:eastAsia="NRK Sans" w:cs="NRK Sans"/>
                <w:i/>
                <w:iCs/>
              </w:rPr>
              <w:t xml:space="preserve">JA/NEI. </w:t>
            </w:r>
            <w:r w:rsidRPr="00C75035">
              <w:rPr>
                <w:rFonts w:ascii="NRK Sans" w:hAnsi="NRK Sans" w:eastAsia="NRK Sans" w:cs="NRK Sans"/>
                <w:i/>
                <w:iCs/>
              </w:rPr>
              <w:br/>
            </w:r>
            <w:r w:rsidRPr="00C75035">
              <w:rPr>
                <w:rFonts w:ascii="NRK Sans" w:hAnsi="NRK Sans"/>
                <w:i/>
                <w:iCs/>
                <w:color w:val="000000" w:themeColor="text1"/>
              </w:rPr>
              <w:t>Utdypende forklaring og henvisning til dokumentasjon</w:t>
            </w:r>
            <w:r w:rsidRPr="00C75035">
              <w:rPr>
                <w:rFonts w:ascii="NRK Sans" w:hAnsi="NRK Sans" w:eastAsia="NRK Sans" w:cs="NRK Sans"/>
                <w:i/>
                <w:iCs/>
              </w:rPr>
              <w:t xml:space="preserve"> </w:t>
            </w:r>
          </w:p>
        </w:tc>
        <w:tc>
          <w:tcPr>
            <w:tcW w:w="3118" w:type="dxa"/>
            <w:tcMar/>
          </w:tcPr>
          <w:p w:rsidRPr="00753A42" w:rsidR="00F41D2B" w:rsidP="00F41D2B" w:rsidRDefault="00F41D2B" w14:paraId="08F3A8A6" w14:textId="4B6A91D2">
            <w:pPr>
              <w:rPr>
                <w:rFonts w:ascii="NRK Sans" w:hAnsi="NRK Sans"/>
                <w:i/>
                <w:iCs/>
                <w:color w:val="000000"/>
              </w:rPr>
            </w:pPr>
          </w:p>
        </w:tc>
      </w:tr>
      <w:tr w:rsidR="00F41D2B" w:rsidTr="27DE0951" w14:paraId="57D91E58" w14:textId="77777777">
        <w:trPr>
          <w:trHeight w:val="300"/>
        </w:trPr>
        <w:tc>
          <w:tcPr>
            <w:tcW w:w="3686" w:type="dxa"/>
            <w:tcMar/>
          </w:tcPr>
          <w:p w:rsidRPr="002B6600" w:rsidR="00F41D2B" w:rsidP="00F41D2B" w:rsidRDefault="00F41D2B" w14:paraId="010B3559" w14:textId="7290A2D4">
            <w:pPr>
              <w:rPr>
                <w:rFonts w:ascii="NRK Sans" w:hAnsi="NRK Sans" w:eastAsia="NRK Sans" w:cs="NRK Sans"/>
                <w:color w:val="000000" w:themeColor="text1"/>
              </w:rPr>
            </w:pPr>
            <w:r w:rsidRPr="002B6600">
              <w:rPr>
                <w:rFonts w:ascii="NRK Sans" w:hAnsi="NRK Sans" w:eastAsia="NRK Sans" w:cs="NRK Sans"/>
                <w:color w:val="000000" w:themeColor="text1"/>
              </w:rPr>
              <w:t xml:space="preserve">Kandidaten må ha erfaring med </w:t>
            </w:r>
            <w:proofErr w:type="spellStart"/>
            <w:r w:rsidRPr="002B6600">
              <w:rPr>
                <w:rFonts w:ascii="NRK Sans" w:hAnsi="NRK Sans" w:eastAsia="NRK Sans" w:cs="NRK Sans"/>
                <w:color w:val="000000" w:themeColor="text1"/>
              </w:rPr>
              <w:t>Git</w:t>
            </w:r>
            <w:proofErr w:type="spellEnd"/>
          </w:p>
        </w:tc>
        <w:tc>
          <w:tcPr>
            <w:tcW w:w="2835" w:type="dxa"/>
            <w:tcMar/>
          </w:tcPr>
          <w:p w:rsidRPr="00C75035" w:rsidR="00F41D2B" w:rsidP="00F41D2B" w:rsidRDefault="00815BE5" w14:paraId="6839BC6D" w14:textId="54507F93">
            <w:pPr>
              <w:spacing w:line="240" w:lineRule="auto"/>
              <w:rPr>
                <w:rFonts w:ascii="NRK Sans" w:hAnsi="NRK Sans" w:eastAsia="NRK Sans" w:cs="NRK Sans"/>
                <w:i/>
                <w:iCs/>
              </w:rPr>
            </w:pPr>
            <w:r w:rsidRPr="00C75035">
              <w:rPr>
                <w:rFonts w:ascii="NRK Sans" w:hAnsi="NRK Sans" w:eastAsia="NRK Sans" w:cs="NRK Sans"/>
                <w:i/>
                <w:iCs/>
              </w:rPr>
              <w:t xml:space="preserve">JA/NEI. </w:t>
            </w:r>
            <w:r w:rsidRPr="00C75035">
              <w:rPr>
                <w:rFonts w:ascii="NRK Sans" w:hAnsi="NRK Sans" w:eastAsia="NRK Sans" w:cs="NRK Sans"/>
                <w:i/>
                <w:iCs/>
              </w:rPr>
              <w:br/>
            </w:r>
            <w:r w:rsidRPr="00C75035">
              <w:rPr>
                <w:rFonts w:ascii="NRK Sans" w:hAnsi="NRK Sans"/>
                <w:i/>
                <w:iCs/>
                <w:color w:val="000000" w:themeColor="text1"/>
              </w:rPr>
              <w:t>Utdypende forklaring og henvisning til dokumentasjon</w:t>
            </w:r>
            <w:r w:rsidRPr="00C75035">
              <w:rPr>
                <w:rFonts w:ascii="NRK Sans" w:hAnsi="NRK Sans" w:eastAsia="NRK Sans" w:cs="NRK Sans"/>
                <w:i/>
                <w:iCs/>
              </w:rPr>
              <w:t xml:space="preserve"> </w:t>
            </w:r>
          </w:p>
        </w:tc>
        <w:tc>
          <w:tcPr>
            <w:tcW w:w="3118" w:type="dxa"/>
            <w:tcMar/>
          </w:tcPr>
          <w:p w:rsidR="00F41D2B" w:rsidP="00F41D2B" w:rsidRDefault="00F41D2B" w14:paraId="073E53CC" w14:textId="5269092B">
            <w:pPr>
              <w:rPr>
                <w:rFonts w:ascii="NRK Sans" w:hAnsi="NRK Sans"/>
                <w:i/>
                <w:iCs/>
                <w:color w:val="000000" w:themeColor="text1"/>
              </w:rPr>
            </w:pPr>
          </w:p>
        </w:tc>
      </w:tr>
      <w:tr w:rsidR="00F0648A" w:rsidTr="27DE0951" w14:paraId="7F105FAF" w14:textId="77777777">
        <w:trPr>
          <w:trHeight w:val="300"/>
        </w:trPr>
        <w:tc>
          <w:tcPr>
            <w:tcW w:w="3686" w:type="dxa"/>
            <w:tcMar/>
          </w:tcPr>
          <w:p w:rsidRPr="00C75035" w:rsidR="00F0648A" w:rsidP="00DA1842" w:rsidRDefault="00F0648A" w14:paraId="5DC63A79" w14:textId="77777777">
            <w:pPr>
              <w:rPr>
                <w:rFonts w:ascii="NRK Sans" w:hAnsi="NRK Sans" w:eastAsia="NRK Sans" w:cs="NRK Sans"/>
                <w:color w:val="000000" w:themeColor="text1"/>
              </w:rPr>
            </w:pPr>
            <w:r w:rsidRPr="00C75035">
              <w:rPr>
                <w:rFonts w:ascii="NRK Sans" w:hAnsi="NRK Sans" w:eastAsia="NRK Sans" w:cs="NRK Sans"/>
                <w:color w:val="000000" w:themeColor="text1"/>
              </w:rPr>
              <w:t xml:space="preserve">Kandidaten må ha erfaring med </w:t>
            </w:r>
            <w:proofErr w:type="spellStart"/>
            <w:r w:rsidRPr="00C75035">
              <w:rPr>
                <w:rFonts w:ascii="NRK Sans" w:hAnsi="NRK Sans" w:eastAsia="NRK Sans" w:cs="NRK Sans"/>
                <w:color w:val="000000" w:themeColor="text1"/>
              </w:rPr>
              <w:t>scripting</w:t>
            </w:r>
            <w:proofErr w:type="spellEnd"/>
            <w:r w:rsidRPr="00C75035">
              <w:rPr>
                <w:rFonts w:ascii="NRK Sans" w:hAnsi="NRK Sans" w:eastAsia="NRK Sans" w:cs="NRK Sans"/>
                <w:color w:val="000000" w:themeColor="text1"/>
              </w:rPr>
              <w:t xml:space="preserve"> og programmering i minst ett relevant språk (Python, </w:t>
            </w:r>
            <w:proofErr w:type="spellStart"/>
            <w:r w:rsidRPr="00C75035">
              <w:rPr>
                <w:rFonts w:ascii="NRK Sans" w:hAnsi="NRK Sans" w:eastAsia="NRK Sans" w:cs="NRK Sans"/>
                <w:color w:val="000000" w:themeColor="text1"/>
              </w:rPr>
              <w:t>Bash</w:t>
            </w:r>
            <w:proofErr w:type="spellEnd"/>
            <w:r w:rsidRPr="00C75035">
              <w:rPr>
                <w:rFonts w:ascii="NRK Sans" w:hAnsi="NRK Sans" w:eastAsia="NRK Sans" w:cs="NRK Sans"/>
                <w:color w:val="000000" w:themeColor="text1"/>
              </w:rPr>
              <w:t>, Go og/eller JavaScript)</w:t>
            </w:r>
          </w:p>
        </w:tc>
        <w:tc>
          <w:tcPr>
            <w:tcW w:w="2835" w:type="dxa"/>
            <w:tcMar/>
          </w:tcPr>
          <w:p w:rsidRPr="00C75035" w:rsidR="00F0648A" w:rsidP="00DA1842" w:rsidRDefault="00F0648A" w14:paraId="18BE2D92" w14:textId="77777777">
            <w:pPr>
              <w:widowControl/>
              <w:spacing w:line="240" w:lineRule="auto"/>
              <w:contextualSpacing/>
              <w:rPr>
                <w:rFonts w:ascii="NRK Sans" w:hAnsi="NRK Sans" w:eastAsia="NRK Sans" w:cs="NRK Sans"/>
                <w:i/>
                <w:iCs/>
              </w:rPr>
            </w:pPr>
            <w:r w:rsidRPr="00C75035">
              <w:rPr>
                <w:rFonts w:ascii="NRK Sans" w:hAnsi="NRK Sans" w:eastAsia="NRK Sans" w:cs="NRK Sans"/>
                <w:i/>
                <w:iCs/>
              </w:rPr>
              <w:t xml:space="preserve">JA/NEI. </w:t>
            </w:r>
            <w:r w:rsidRPr="00C75035">
              <w:rPr>
                <w:rFonts w:ascii="NRK Sans" w:hAnsi="NRK Sans" w:eastAsia="NRK Sans" w:cs="NRK Sans"/>
                <w:i/>
                <w:iCs/>
              </w:rPr>
              <w:br/>
            </w:r>
            <w:r w:rsidRPr="00C75035">
              <w:rPr>
                <w:rFonts w:ascii="NRK Sans" w:hAnsi="NRK Sans"/>
                <w:i/>
                <w:iCs/>
                <w:color w:val="000000" w:themeColor="text1"/>
              </w:rPr>
              <w:t>Utdypende forklaring og henvisning til dokumentasjon</w:t>
            </w:r>
          </w:p>
        </w:tc>
        <w:tc>
          <w:tcPr>
            <w:tcW w:w="3118" w:type="dxa"/>
            <w:tcMar/>
          </w:tcPr>
          <w:p w:rsidRPr="00C80586" w:rsidR="00F0648A" w:rsidP="00DA1842" w:rsidRDefault="00F0648A" w14:paraId="52E6E5F2" w14:textId="77777777">
            <w:pPr>
              <w:jc w:val="both"/>
              <w:rPr>
                <w:rFonts w:ascii="NRK Sans" w:hAnsi="NRK Sans"/>
                <w:i/>
                <w:iCs/>
                <w:color w:val="000000" w:themeColor="text1"/>
              </w:rPr>
            </w:pPr>
          </w:p>
        </w:tc>
      </w:tr>
      <w:tr w:rsidR="00F0648A" w:rsidTr="27DE0951" w14:paraId="0EE9D13C" w14:textId="77777777">
        <w:trPr>
          <w:trHeight w:val="300"/>
        </w:trPr>
        <w:tc>
          <w:tcPr>
            <w:tcW w:w="3686" w:type="dxa"/>
            <w:tcMar/>
          </w:tcPr>
          <w:p w:rsidRPr="00C75035" w:rsidR="00F0648A" w:rsidP="00DA1842" w:rsidRDefault="00F0648A" w14:paraId="751AE2B7" w14:textId="77777777">
            <w:pPr>
              <w:rPr>
                <w:rFonts w:ascii="NRK Sans" w:hAnsi="NRK Sans" w:eastAsia="NRK Sans" w:cs="NRK Sans"/>
                <w:color w:val="000000" w:themeColor="text1"/>
              </w:rPr>
            </w:pPr>
            <w:r w:rsidRPr="00C75035">
              <w:rPr>
                <w:rFonts w:ascii="NRK Sans" w:hAnsi="NRK Sans" w:eastAsia="NRK Sans" w:cs="NRK Sans"/>
                <w:color w:val="000000" w:themeColor="text1"/>
              </w:rPr>
              <w:t>Kandidaten må ha erfaring med arbeid på fysisk infrastruktur (bare metal, nettverksutstyr) og IP-nettverk.</w:t>
            </w:r>
          </w:p>
        </w:tc>
        <w:tc>
          <w:tcPr>
            <w:tcW w:w="2835" w:type="dxa"/>
            <w:tcMar/>
          </w:tcPr>
          <w:p w:rsidRPr="00C75035" w:rsidR="00F0648A" w:rsidP="00DA1842" w:rsidRDefault="00F0648A" w14:paraId="2378778D" w14:textId="77777777">
            <w:pPr>
              <w:widowControl/>
              <w:spacing w:line="240" w:lineRule="auto"/>
              <w:contextualSpacing/>
              <w:rPr>
                <w:rFonts w:ascii="NRK Sans" w:hAnsi="NRK Sans" w:eastAsia="NRK Sans" w:cs="NRK Sans"/>
                <w:i/>
                <w:iCs/>
              </w:rPr>
            </w:pPr>
            <w:r w:rsidRPr="00C75035">
              <w:rPr>
                <w:rFonts w:ascii="NRK Sans" w:hAnsi="NRK Sans" w:eastAsia="NRK Sans" w:cs="NRK Sans"/>
                <w:i/>
                <w:iCs/>
              </w:rPr>
              <w:t xml:space="preserve">JA/NEI. </w:t>
            </w:r>
            <w:r w:rsidRPr="00C75035">
              <w:rPr>
                <w:rFonts w:ascii="NRK Sans" w:hAnsi="NRK Sans" w:eastAsia="NRK Sans" w:cs="NRK Sans"/>
                <w:i/>
                <w:iCs/>
              </w:rPr>
              <w:br/>
            </w:r>
            <w:r w:rsidRPr="00C75035">
              <w:rPr>
                <w:rFonts w:ascii="NRK Sans" w:hAnsi="NRK Sans"/>
                <w:i/>
                <w:iCs/>
                <w:color w:val="000000" w:themeColor="text1"/>
              </w:rPr>
              <w:t>Utdypende forklaring og henvisning til dokumentasjon</w:t>
            </w:r>
          </w:p>
        </w:tc>
        <w:tc>
          <w:tcPr>
            <w:tcW w:w="3118" w:type="dxa"/>
            <w:tcMar/>
          </w:tcPr>
          <w:p w:rsidRPr="00491828" w:rsidR="00F0648A" w:rsidP="00DA1842" w:rsidRDefault="00F0648A" w14:paraId="5F8F1371" w14:textId="77777777">
            <w:pPr>
              <w:jc w:val="both"/>
              <w:rPr>
                <w:rFonts w:ascii="NRK Sans" w:hAnsi="NRK Sans"/>
                <w:i/>
                <w:iCs/>
                <w:color w:val="000000" w:themeColor="text1"/>
              </w:rPr>
            </w:pPr>
          </w:p>
        </w:tc>
      </w:tr>
      <w:tr w:rsidR="007D612C" w:rsidTr="27DE0951" w14:paraId="4C336BB8" w14:textId="77777777">
        <w:trPr>
          <w:trHeight w:val="300"/>
        </w:trPr>
        <w:tc>
          <w:tcPr>
            <w:tcW w:w="3686" w:type="dxa"/>
            <w:tcMar/>
          </w:tcPr>
          <w:p w:rsidRPr="00C75035" w:rsidR="007D612C" w:rsidP="00F41D2B" w:rsidRDefault="007D612C" w14:paraId="2754C514" w14:textId="4B7F56E8">
            <w:pPr>
              <w:rPr>
                <w:rFonts w:ascii="NRK Sans" w:hAnsi="NRK Sans" w:eastAsia="NRK Sans" w:cs="NRK Sans"/>
                <w:color w:val="000000" w:themeColor="text1"/>
              </w:rPr>
            </w:pPr>
            <w:r w:rsidRPr="00C75035">
              <w:rPr>
                <w:rFonts w:ascii="NRK Sans" w:hAnsi="NRK Sans" w:eastAsia="NRK Sans" w:cs="NRK Sans"/>
                <w:color w:val="000000" w:themeColor="text1"/>
              </w:rPr>
              <w:t xml:space="preserve">Kandidaten må ha erfaring med </w:t>
            </w:r>
            <w:proofErr w:type="spellStart"/>
            <w:r w:rsidRPr="00C75035">
              <w:rPr>
                <w:rFonts w:ascii="NRK Sans" w:hAnsi="NRK Sans" w:eastAsia="NRK Sans" w:cs="NRK Sans"/>
                <w:color w:val="000000" w:themeColor="text1"/>
              </w:rPr>
              <w:t>Ansible</w:t>
            </w:r>
            <w:proofErr w:type="spellEnd"/>
            <w:r w:rsidR="00B26194">
              <w:rPr>
                <w:rFonts w:ascii="NRK Sans" w:hAnsi="NRK Sans" w:eastAsia="NRK Sans" w:cs="NRK Sans"/>
                <w:color w:val="000000" w:themeColor="text1"/>
              </w:rPr>
              <w:t xml:space="preserve"> eller lignende</w:t>
            </w:r>
          </w:p>
        </w:tc>
        <w:tc>
          <w:tcPr>
            <w:tcW w:w="2835" w:type="dxa"/>
            <w:tcMar/>
          </w:tcPr>
          <w:p w:rsidRPr="00C75035" w:rsidR="007D612C" w:rsidP="00F41D2B" w:rsidRDefault="007D612C" w14:paraId="7A195678" w14:textId="7292C85A">
            <w:pPr>
              <w:spacing w:line="240" w:lineRule="auto"/>
              <w:rPr>
                <w:rFonts w:ascii="NRK Sans" w:hAnsi="NRK Sans"/>
                <w:i/>
                <w:iCs/>
                <w:color w:val="000000" w:themeColor="text1"/>
              </w:rPr>
            </w:pPr>
            <w:r w:rsidRPr="00C75035">
              <w:rPr>
                <w:rFonts w:ascii="NRK Sans" w:hAnsi="NRK Sans" w:eastAsia="NRK Sans" w:cs="NRK Sans"/>
                <w:i/>
                <w:iCs/>
              </w:rPr>
              <w:t xml:space="preserve">JA/NEI. </w:t>
            </w:r>
            <w:r w:rsidRPr="00C75035">
              <w:rPr>
                <w:rFonts w:ascii="NRK Sans" w:hAnsi="NRK Sans" w:eastAsia="NRK Sans" w:cs="NRK Sans"/>
                <w:i/>
                <w:iCs/>
              </w:rPr>
              <w:br/>
            </w:r>
            <w:r w:rsidRPr="00C75035">
              <w:rPr>
                <w:rFonts w:ascii="NRK Sans" w:hAnsi="NRK Sans"/>
                <w:i/>
                <w:iCs/>
                <w:color w:val="000000" w:themeColor="text1"/>
              </w:rPr>
              <w:t>Utdypende forklaring og henvisning til dokumentasjon</w:t>
            </w:r>
            <w:r w:rsidRPr="00C75035" w:rsidDel="00815BE5">
              <w:rPr>
                <w:rFonts w:ascii="NRK Sans" w:hAnsi="NRK Sans" w:eastAsia="NRK Sans" w:cs="NRK Sans"/>
                <w:i/>
                <w:iCs/>
              </w:rPr>
              <w:t xml:space="preserve"> </w:t>
            </w:r>
          </w:p>
        </w:tc>
        <w:tc>
          <w:tcPr>
            <w:tcW w:w="3118" w:type="dxa"/>
            <w:tcMar/>
          </w:tcPr>
          <w:p w:rsidRPr="00C80586" w:rsidR="007D612C" w:rsidP="00C80586" w:rsidRDefault="007D612C" w14:paraId="3917415D" w14:textId="77777777">
            <w:pPr>
              <w:jc w:val="both"/>
              <w:rPr>
                <w:rFonts w:ascii="NRK Sans" w:hAnsi="NRK Sans"/>
                <w:i/>
                <w:iCs/>
                <w:color w:val="000000" w:themeColor="text1"/>
              </w:rPr>
            </w:pPr>
          </w:p>
        </w:tc>
      </w:tr>
      <w:tr w:rsidR="00794D2E" w:rsidTr="27DE0951" w14:paraId="3AA8E153" w14:textId="77777777">
        <w:trPr>
          <w:trHeight w:val="300"/>
        </w:trPr>
        <w:tc>
          <w:tcPr>
            <w:tcW w:w="3686" w:type="dxa"/>
            <w:tcMar/>
          </w:tcPr>
          <w:p w:rsidRPr="00C75035" w:rsidR="00794D2E" w:rsidP="00DA1842" w:rsidRDefault="00794D2E" w14:paraId="17E9A350" w14:textId="041D176A">
            <w:pPr>
              <w:rPr>
                <w:rFonts w:ascii="NRK Sans" w:hAnsi="NRK Sans" w:eastAsia="NRK Sans" w:cs="NRK Sans"/>
                <w:color w:val="000000" w:themeColor="text1"/>
              </w:rPr>
            </w:pPr>
            <w:r w:rsidRPr="00C75035">
              <w:rPr>
                <w:rFonts w:ascii="NRK Sans" w:hAnsi="NRK Sans" w:eastAsia="NRK Sans" w:cs="NRK Sans"/>
                <w:color w:val="000000" w:themeColor="text1"/>
              </w:rPr>
              <w:t xml:space="preserve">Kandidaten må ha erfaring med </w:t>
            </w:r>
            <w:proofErr w:type="spellStart"/>
            <w:r w:rsidRPr="00C75035">
              <w:rPr>
                <w:rFonts w:ascii="NRK Sans" w:hAnsi="NRK Sans" w:eastAsia="NRK Sans" w:cs="NRK Sans"/>
                <w:color w:val="000000" w:themeColor="text1"/>
              </w:rPr>
              <w:t>Netbox</w:t>
            </w:r>
            <w:proofErr w:type="spellEnd"/>
            <w:r w:rsidRPr="00C75035">
              <w:rPr>
                <w:rFonts w:ascii="NRK Sans" w:hAnsi="NRK Sans" w:eastAsia="NRK Sans" w:cs="NRK Sans"/>
                <w:color w:val="000000" w:themeColor="text1"/>
              </w:rPr>
              <w:t xml:space="preserve"> eller lignende systemer</w:t>
            </w:r>
          </w:p>
        </w:tc>
        <w:tc>
          <w:tcPr>
            <w:tcW w:w="2835" w:type="dxa"/>
            <w:tcMar/>
          </w:tcPr>
          <w:p w:rsidRPr="00C75035" w:rsidR="00794D2E" w:rsidP="00DA1842" w:rsidRDefault="00794D2E" w14:paraId="7ECD819E" w14:textId="2FF299FF">
            <w:pPr>
              <w:widowControl/>
              <w:spacing w:line="240" w:lineRule="auto"/>
              <w:contextualSpacing/>
              <w:rPr>
                <w:rFonts w:ascii="NRK Sans" w:hAnsi="NRK Sans" w:eastAsia="NRK Sans" w:cs="NRK Sans"/>
                <w:i/>
                <w:iCs/>
                <w:color w:val="000000" w:themeColor="text1"/>
              </w:rPr>
            </w:pPr>
            <w:r w:rsidRPr="00C75035">
              <w:rPr>
                <w:rFonts w:ascii="NRK Sans" w:hAnsi="NRK Sans" w:eastAsia="NRK Sans" w:cs="NRK Sans"/>
                <w:i/>
                <w:iCs/>
              </w:rPr>
              <w:t xml:space="preserve">JA/NEI. </w:t>
            </w:r>
            <w:r w:rsidRPr="00C75035">
              <w:rPr>
                <w:rFonts w:ascii="NRK Sans" w:hAnsi="NRK Sans" w:eastAsia="NRK Sans" w:cs="NRK Sans"/>
                <w:i/>
                <w:iCs/>
              </w:rPr>
              <w:br/>
            </w:r>
            <w:r w:rsidRPr="00C75035">
              <w:rPr>
                <w:rFonts w:ascii="NRK Sans" w:hAnsi="NRK Sans"/>
                <w:i/>
                <w:iCs/>
                <w:color w:val="000000" w:themeColor="text1"/>
              </w:rPr>
              <w:t>Utdypende forklaring og henvisning til dokumentasjon</w:t>
            </w:r>
          </w:p>
          <w:p w:rsidRPr="00C75035" w:rsidR="00794D2E" w:rsidP="00DA1842" w:rsidRDefault="00794D2E" w14:paraId="2CF2988A" w14:textId="77777777">
            <w:pPr>
              <w:pStyle w:val="ListParagraph"/>
              <w:spacing w:line="253" w:lineRule="atLeast"/>
              <w:ind w:left="0"/>
              <w:rPr>
                <w:rFonts w:ascii="NRK Sans" w:hAnsi="NRK Sans" w:eastAsia="NRK Sans" w:cs="NRK Sans"/>
                <w:i/>
                <w:iCs/>
              </w:rPr>
            </w:pPr>
          </w:p>
        </w:tc>
        <w:tc>
          <w:tcPr>
            <w:tcW w:w="3118" w:type="dxa"/>
            <w:tcMar/>
          </w:tcPr>
          <w:p w:rsidRPr="00C80586" w:rsidR="00794D2E" w:rsidP="00DA1842" w:rsidRDefault="00794D2E" w14:paraId="71D2AFA2" w14:textId="77777777">
            <w:pPr>
              <w:jc w:val="both"/>
              <w:rPr>
                <w:rFonts w:ascii="NRK Sans" w:hAnsi="NRK Sans"/>
                <w:i/>
                <w:iCs/>
                <w:color w:val="000000" w:themeColor="text1"/>
              </w:rPr>
            </w:pPr>
          </w:p>
        </w:tc>
      </w:tr>
      <w:tr w:rsidR="000F1858" w:rsidTr="27DE0951" w14:paraId="183433AD" w14:textId="77777777">
        <w:trPr>
          <w:trHeight w:val="300"/>
        </w:trPr>
        <w:tc>
          <w:tcPr>
            <w:tcW w:w="3686" w:type="dxa"/>
            <w:tcMar/>
          </w:tcPr>
          <w:p w:rsidRPr="00C75035" w:rsidR="000F1858" w:rsidP="00DA1842" w:rsidRDefault="000F1858" w14:paraId="779026EB" w14:textId="42EAC371">
            <w:pPr>
              <w:rPr>
                <w:rFonts w:ascii="NRK Sans" w:hAnsi="NRK Sans" w:eastAsia="NRK Sans" w:cs="NRK Sans"/>
                <w:color w:val="000000" w:themeColor="text1"/>
              </w:rPr>
            </w:pPr>
            <w:r>
              <w:rPr>
                <w:rFonts w:ascii="NRK Sans" w:hAnsi="NRK Sans" w:eastAsia="NRK Sans" w:cs="NRK Sans"/>
                <w:color w:val="000000" w:themeColor="text1"/>
              </w:rPr>
              <w:t>Kandidaten bør ha erfaring med IT-sikkerhet</w:t>
            </w:r>
          </w:p>
        </w:tc>
        <w:tc>
          <w:tcPr>
            <w:tcW w:w="2835" w:type="dxa"/>
            <w:tcMar/>
          </w:tcPr>
          <w:p w:rsidRPr="00C75035" w:rsidR="000F1858" w:rsidP="00DA1842" w:rsidRDefault="0082244D" w14:paraId="7032007A" w14:textId="14F3B866">
            <w:pPr>
              <w:spacing w:line="240" w:lineRule="auto"/>
              <w:rPr>
                <w:rFonts w:ascii="NRK Sans" w:hAnsi="NRK Sans"/>
                <w:i/>
                <w:iCs/>
                <w:color w:val="000000" w:themeColor="text1"/>
              </w:rPr>
            </w:pPr>
            <w:r w:rsidRPr="00C75035">
              <w:rPr>
                <w:rFonts w:ascii="NRK Sans" w:hAnsi="NRK Sans"/>
                <w:i/>
                <w:iCs/>
                <w:color w:val="000000" w:themeColor="text1"/>
              </w:rPr>
              <w:t>Utdypende forklaring og henvisning til dokumentasjon</w:t>
            </w:r>
          </w:p>
        </w:tc>
        <w:tc>
          <w:tcPr>
            <w:tcW w:w="3118" w:type="dxa"/>
            <w:tcMar/>
          </w:tcPr>
          <w:p w:rsidRPr="00C80586" w:rsidR="000F1858" w:rsidP="00DA1842" w:rsidRDefault="000F1858" w14:paraId="494932F1" w14:textId="77777777">
            <w:pPr>
              <w:jc w:val="both"/>
              <w:rPr>
                <w:rFonts w:ascii="NRK Sans" w:hAnsi="NRK Sans"/>
                <w:i/>
                <w:iCs/>
                <w:color w:val="000000" w:themeColor="text1"/>
              </w:rPr>
            </w:pPr>
          </w:p>
        </w:tc>
      </w:tr>
      <w:tr w:rsidR="007D612C" w:rsidTr="27DE0951" w14:paraId="088FE654" w14:textId="77777777">
        <w:trPr>
          <w:trHeight w:val="300"/>
        </w:trPr>
        <w:tc>
          <w:tcPr>
            <w:tcW w:w="3686" w:type="dxa"/>
            <w:tcMar/>
          </w:tcPr>
          <w:p w:rsidRPr="00C75035" w:rsidR="007D612C" w:rsidP="00DA1842" w:rsidRDefault="007D612C" w14:paraId="21ECC3E0" w14:textId="77777777">
            <w:pPr>
              <w:rPr>
                <w:rFonts w:ascii="NRK Sans" w:hAnsi="NRK Sans" w:eastAsia="NRK Sans" w:cs="NRK Sans"/>
                <w:color w:val="000000" w:themeColor="text1"/>
                <w:highlight w:val="yellow"/>
              </w:rPr>
            </w:pPr>
            <w:r w:rsidRPr="00C75035">
              <w:rPr>
                <w:rFonts w:ascii="NRK Sans" w:hAnsi="NRK Sans" w:eastAsia="NRK Sans" w:cs="NRK Sans"/>
                <w:color w:val="000000" w:themeColor="text1"/>
              </w:rPr>
              <w:t xml:space="preserve">Kandidaten bør ha erfaring med </w:t>
            </w:r>
            <w:proofErr w:type="spellStart"/>
            <w:r w:rsidRPr="00C75035">
              <w:rPr>
                <w:rFonts w:ascii="NRK Sans" w:hAnsi="NRK Sans" w:eastAsia="NRK Sans" w:cs="NRK Sans"/>
                <w:color w:val="000000" w:themeColor="text1"/>
              </w:rPr>
              <w:t>Grafana</w:t>
            </w:r>
            <w:proofErr w:type="spellEnd"/>
            <w:r w:rsidRPr="00C75035">
              <w:rPr>
                <w:rFonts w:ascii="NRK Sans" w:hAnsi="NRK Sans" w:eastAsia="NRK Sans" w:cs="NRK Sans"/>
                <w:color w:val="000000" w:themeColor="text1"/>
              </w:rPr>
              <w:t xml:space="preserve"> </w:t>
            </w:r>
            <w:proofErr w:type="spellStart"/>
            <w:r w:rsidRPr="00C75035">
              <w:rPr>
                <w:rFonts w:ascii="NRK Sans" w:hAnsi="NRK Sans" w:eastAsia="NRK Sans" w:cs="NRK Sans"/>
                <w:color w:val="000000" w:themeColor="text1"/>
              </w:rPr>
              <w:t>Stack</w:t>
            </w:r>
            <w:proofErr w:type="spellEnd"/>
            <w:r w:rsidRPr="00C75035">
              <w:rPr>
                <w:rFonts w:ascii="NRK Sans" w:hAnsi="NRK Sans" w:eastAsia="NRK Sans" w:cs="NRK Sans"/>
                <w:color w:val="000000" w:themeColor="text1"/>
              </w:rPr>
              <w:t xml:space="preserve"> eller tilsvarende</w:t>
            </w:r>
          </w:p>
        </w:tc>
        <w:tc>
          <w:tcPr>
            <w:tcW w:w="2835" w:type="dxa"/>
            <w:tcMar/>
          </w:tcPr>
          <w:p w:rsidRPr="00C75035" w:rsidR="007D612C" w:rsidP="00DA1842" w:rsidRDefault="007D612C" w14:paraId="13232332" w14:textId="77777777">
            <w:pPr>
              <w:spacing w:line="240" w:lineRule="auto"/>
              <w:rPr>
                <w:rFonts w:ascii="NRK Sans" w:hAnsi="NRK Sans" w:eastAsia="NRK Sans" w:cs="NRK Sans"/>
                <w:i/>
                <w:iCs/>
              </w:rPr>
            </w:pPr>
            <w:r w:rsidRPr="00C75035">
              <w:rPr>
                <w:rFonts w:ascii="NRK Sans" w:hAnsi="NRK Sans"/>
                <w:i/>
                <w:iCs/>
                <w:color w:val="000000" w:themeColor="text1"/>
              </w:rPr>
              <w:t>Utdypende forklaring og henvisning til dokumentasjon</w:t>
            </w:r>
            <w:r w:rsidRPr="00C75035">
              <w:rPr>
                <w:rFonts w:ascii="NRK Sans" w:hAnsi="NRK Sans" w:eastAsia="NRK Sans" w:cs="NRK Sans"/>
                <w:i/>
                <w:iCs/>
              </w:rPr>
              <w:t xml:space="preserve"> </w:t>
            </w:r>
          </w:p>
        </w:tc>
        <w:tc>
          <w:tcPr>
            <w:tcW w:w="3118" w:type="dxa"/>
            <w:tcMar/>
          </w:tcPr>
          <w:p w:rsidRPr="00C80586" w:rsidR="007D612C" w:rsidP="00DA1842" w:rsidRDefault="007D612C" w14:paraId="4609FF31" w14:textId="77777777">
            <w:pPr>
              <w:jc w:val="both"/>
              <w:rPr>
                <w:rFonts w:ascii="NRK Sans" w:hAnsi="NRK Sans"/>
                <w:i/>
                <w:iCs/>
                <w:color w:val="000000" w:themeColor="text1"/>
              </w:rPr>
            </w:pPr>
          </w:p>
        </w:tc>
      </w:tr>
      <w:tr w:rsidR="00F41D2B" w:rsidTr="27DE0951" w14:paraId="00DE20E1" w14:textId="77777777">
        <w:trPr>
          <w:trHeight w:val="300"/>
        </w:trPr>
        <w:tc>
          <w:tcPr>
            <w:tcW w:w="3686" w:type="dxa"/>
            <w:tcMar/>
          </w:tcPr>
          <w:p w:rsidRPr="00C75035" w:rsidR="00F41D2B" w:rsidP="00F41D2B" w:rsidRDefault="00F41D2B" w14:paraId="4764CD9B" w14:textId="2A641D83">
            <w:pPr>
              <w:rPr>
                <w:rFonts w:ascii="NRK Sans" w:hAnsi="NRK Sans" w:eastAsia="NRK Sans" w:cs="NRK Sans"/>
                <w:color w:val="000000" w:themeColor="text1"/>
              </w:rPr>
            </w:pPr>
            <w:r w:rsidRPr="00C75035">
              <w:rPr>
                <w:rFonts w:ascii="NRK Sans" w:hAnsi="NRK Sans" w:eastAsia="NRK Sans" w:cs="NRK Sans"/>
                <w:color w:val="000000" w:themeColor="text1"/>
              </w:rPr>
              <w:t>Kandidaten bør ha erfaring med Terraform</w:t>
            </w:r>
          </w:p>
        </w:tc>
        <w:tc>
          <w:tcPr>
            <w:tcW w:w="2835" w:type="dxa"/>
            <w:tcMar/>
          </w:tcPr>
          <w:p w:rsidRPr="00C75035" w:rsidR="00F41D2B" w:rsidP="00F41D2B" w:rsidRDefault="0092467B" w14:paraId="013098B1" w14:textId="217B4E40">
            <w:pPr>
              <w:widowControl/>
              <w:spacing w:line="240" w:lineRule="auto"/>
              <w:contextualSpacing/>
              <w:rPr>
                <w:rFonts w:ascii="NRK Sans" w:hAnsi="NRK Sans" w:eastAsia="NRK Sans" w:cs="NRK Sans"/>
                <w:i/>
                <w:iCs/>
              </w:rPr>
            </w:pPr>
            <w:r w:rsidRPr="00C75035">
              <w:rPr>
                <w:rFonts w:ascii="NRK Sans" w:hAnsi="NRK Sans"/>
                <w:i/>
                <w:iCs/>
                <w:color w:val="000000" w:themeColor="text1"/>
              </w:rPr>
              <w:t>Utdypende forklaring og henvisning til dokumentasjon</w:t>
            </w:r>
            <w:r w:rsidRPr="00C75035">
              <w:rPr>
                <w:rFonts w:ascii="NRK Sans" w:hAnsi="NRK Sans" w:eastAsia="NRK Sans" w:cs="NRK Sans"/>
                <w:i/>
                <w:iCs/>
              </w:rPr>
              <w:t xml:space="preserve"> </w:t>
            </w:r>
          </w:p>
        </w:tc>
        <w:tc>
          <w:tcPr>
            <w:tcW w:w="3118" w:type="dxa"/>
            <w:tcMar/>
          </w:tcPr>
          <w:p w:rsidRPr="00753A42" w:rsidR="00F41D2B" w:rsidP="00F41D2B" w:rsidRDefault="00F41D2B" w14:paraId="405E6890" w14:textId="651FA2EB">
            <w:pPr>
              <w:rPr>
                <w:rFonts w:ascii="NRK Sans" w:hAnsi="NRK Sans"/>
                <w:i/>
                <w:iCs/>
                <w:color w:val="000000"/>
              </w:rPr>
            </w:pPr>
          </w:p>
        </w:tc>
      </w:tr>
      <w:tr w:rsidR="00F41D2B" w:rsidTr="27DE0951" w14:paraId="7C4007C5" w14:textId="77777777">
        <w:trPr>
          <w:trHeight w:val="300"/>
        </w:trPr>
        <w:tc>
          <w:tcPr>
            <w:tcW w:w="3686" w:type="dxa"/>
            <w:tcMar/>
          </w:tcPr>
          <w:p w:rsidRPr="00C75035" w:rsidR="00F41D2B" w:rsidP="00F41D2B" w:rsidRDefault="00F41D2B" w14:paraId="0A485D85" w14:textId="6CAFD41F">
            <w:pPr>
              <w:rPr>
                <w:rFonts w:ascii="NRK Sans" w:hAnsi="NRK Sans" w:eastAsia="NRK Sans" w:cs="NRK Sans"/>
                <w:color w:val="000000" w:themeColor="text1"/>
              </w:rPr>
            </w:pPr>
            <w:r w:rsidRPr="00C75035">
              <w:rPr>
                <w:rFonts w:ascii="NRK Sans" w:hAnsi="NRK Sans" w:eastAsia="NRK Sans" w:cs="NRK Sans"/>
                <w:color w:val="000000" w:themeColor="text1"/>
              </w:rPr>
              <w:t xml:space="preserve">Kandidaten bør ha erfaring med </w:t>
            </w:r>
            <w:proofErr w:type="spellStart"/>
            <w:r w:rsidRPr="00C75035">
              <w:rPr>
                <w:rFonts w:ascii="NRK Sans" w:hAnsi="NRK Sans" w:eastAsia="NRK Sans" w:cs="NRK Sans"/>
                <w:color w:val="000000" w:themeColor="text1"/>
              </w:rPr>
              <w:t>Kubernetes</w:t>
            </w:r>
            <w:proofErr w:type="spellEnd"/>
          </w:p>
        </w:tc>
        <w:tc>
          <w:tcPr>
            <w:tcW w:w="2835" w:type="dxa"/>
            <w:tcMar/>
          </w:tcPr>
          <w:p w:rsidRPr="00C75035" w:rsidR="00F41D2B" w:rsidP="00F41D2B" w:rsidRDefault="0092467B" w14:paraId="2DEB87D7" w14:textId="1A88A31C">
            <w:pPr>
              <w:widowControl/>
              <w:spacing w:line="240" w:lineRule="auto"/>
              <w:contextualSpacing/>
              <w:rPr>
                <w:rFonts w:ascii="NRK Sans" w:hAnsi="NRK Sans" w:eastAsia="NRK Sans" w:cs="NRK Sans"/>
                <w:i/>
                <w:iCs/>
                <w:color w:val="000000" w:themeColor="text1"/>
              </w:rPr>
            </w:pPr>
            <w:r w:rsidRPr="00C75035">
              <w:rPr>
                <w:rFonts w:ascii="NRK Sans" w:hAnsi="NRK Sans"/>
                <w:i/>
                <w:iCs/>
                <w:color w:val="000000" w:themeColor="text1"/>
              </w:rPr>
              <w:t>Utdypende forklaring og henvisning til dokumentasjon</w:t>
            </w:r>
          </w:p>
          <w:p w:rsidRPr="00C75035" w:rsidR="00F41D2B" w:rsidP="00F41D2B" w:rsidRDefault="00F41D2B" w14:paraId="16CA0FAE" w14:textId="5B15F688">
            <w:pPr>
              <w:widowControl/>
              <w:spacing w:line="240" w:lineRule="auto"/>
              <w:contextualSpacing/>
              <w:rPr>
                <w:rFonts w:ascii="NRK Sans" w:hAnsi="NRK Sans" w:eastAsia="NRK Sans" w:cs="NRK Sans"/>
                <w:i/>
                <w:iCs/>
              </w:rPr>
            </w:pPr>
          </w:p>
        </w:tc>
        <w:tc>
          <w:tcPr>
            <w:tcW w:w="3118" w:type="dxa"/>
            <w:tcMar/>
          </w:tcPr>
          <w:p w:rsidRPr="00753A42" w:rsidR="00F41D2B" w:rsidP="00F41D2B" w:rsidRDefault="00F41D2B" w14:paraId="60C83903" w14:textId="0DD429B4">
            <w:pPr>
              <w:rPr>
                <w:rFonts w:ascii="NRK Sans" w:hAnsi="NRK Sans"/>
                <w:i/>
                <w:iCs/>
                <w:color w:val="000000" w:themeColor="text1"/>
              </w:rPr>
            </w:pPr>
          </w:p>
        </w:tc>
      </w:tr>
      <w:tr w:rsidR="00F41D2B" w:rsidTr="27DE0951" w14:paraId="35D7AFB1" w14:textId="77777777">
        <w:trPr>
          <w:trHeight w:val="300"/>
        </w:trPr>
        <w:tc>
          <w:tcPr>
            <w:tcW w:w="3686" w:type="dxa"/>
            <w:tcMar/>
          </w:tcPr>
          <w:p w:rsidRPr="00C75035" w:rsidR="00F41D2B" w:rsidP="00F41D2B" w:rsidRDefault="00F41D2B" w14:paraId="1BBCFA96" w14:textId="102BD903">
            <w:pPr>
              <w:rPr>
                <w:rFonts w:ascii="NRK Sans" w:hAnsi="NRK Sans" w:eastAsia="NRK Sans" w:cs="NRK Sans"/>
                <w:color w:val="000000" w:themeColor="text1"/>
              </w:rPr>
            </w:pPr>
            <w:r w:rsidRPr="00C75035">
              <w:rPr>
                <w:rFonts w:ascii="NRK Sans" w:hAnsi="NRK Sans" w:eastAsia="NRK Sans" w:cs="NRK Sans"/>
                <w:color w:val="000000" w:themeColor="text1"/>
              </w:rPr>
              <w:t xml:space="preserve">Kandidaten bør ha erfaring med </w:t>
            </w:r>
            <w:proofErr w:type="spellStart"/>
            <w:r w:rsidRPr="00C75035">
              <w:rPr>
                <w:rFonts w:ascii="NRK Sans" w:hAnsi="NRK Sans" w:eastAsia="NRK Sans" w:cs="NRK Sans"/>
                <w:color w:val="000000" w:themeColor="text1"/>
              </w:rPr>
              <w:t>Hashicorp</w:t>
            </w:r>
            <w:proofErr w:type="spellEnd"/>
            <w:r w:rsidRPr="00C75035">
              <w:rPr>
                <w:rFonts w:ascii="NRK Sans" w:hAnsi="NRK Sans" w:eastAsia="NRK Sans" w:cs="NRK Sans"/>
                <w:color w:val="000000" w:themeColor="text1"/>
              </w:rPr>
              <w:t xml:space="preserve"> </w:t>
            </w:r>
            <w:proofErr w:type="spellStart"/>
            <w:r w:rsidRPr="00C75035">
              <w:rPr>
                <w:rFonts w:ascii="NRK Sans" w:hAnsi="NRK Sans" w:eastAsia="NRK Sans" w:cs="NRK Sans"/>
                <w:color w:val="000000" w:themeColor="text1"/>
              </w:rPr>
              <w:t>Vault</w:t>
            </w:r>
            <w:proofErr w:type="spellEnd"/>
            <w:r w:rsidRPr="00C75035">
              <w:rPr>
                <w:rFonts w:ascii="NRK Sans" w:hAnsi="NRK Sans" w:eastAsia="NRK Sans" w:cs="NRK Sans"/>
                <w:color w:val="000000" w:themeColor="text1"/>
              </w:rPr>
              <w:t xml:space="preserve"> </w:t>
            </w:r>
          </w:p>
        </w:tc>
        <w:tc>
          <w:tcPr>
            <w:tcW w:w="2835" w:type="dxa"/>
            <w:tcMar/>
          </w:tcPr>
          <w:p w:rsidRPr="00C75035" w:rsidR="0092467B" w:rsidP="0092467B" w:rsidRDefault="0092467B" w14:paraId="28C69DB3" w14:textId="77777777">
            <w:pPr>
              <w:widowControl/>
              <w:spacing w:line="240" w:lineRule="auto"/>
              <w:contextualSpacing/>
              <w:rPr>
                <w:rFonts w:ascii="NRK Sans" w:hAnsi="NRK Sans" w:eastAsia="NRK Sans" w:cs="NRK Sans"/>
                <w:i/>
                <w:iCs/>
                <w:color w:val="000000" w:themeColor="text1"/>
              </w:rPr>
            </w:pPr>
            <w:r w:rsidRPr="00C75035">
              <w:rPr>
                <w:rFonts w:ascii="NRK Sans" w:hAnsi="NRK Sans"/>
                <w:i/>
                <w:iCs/>
                <w:color w:val="000000" w:themeColor="text1"/>
              </w:rPr>
              <w:t>Utdypende forklaring og henvisning til dokumentasjon</w:t>
            </w:r>
          </w:p>
          <w:p w:rsidRPr="00C75035" w:rsidR="00F41D2B" w:rsidP="00F41D2B" w:rsidRDefault="00F41D2B" w14:paraId="5BD0B41B" w14:textId="77777777">
            <w:pPr>
              <w:widowControl/>
              <w:spacing w:line="240" w:lineRule="auto"/>
              <w:contextualSpacing/>
              <w:rPr>
                <w:rFonts w:ascii="NRK Sans" w:hAnsi="NRK Sans" w:eastAsia="NRK Sans" w:cs="NRK Sans"/>
                <w:i/>
                <w:iCs/>
                <w:color w:val="000000" w:themeColor="text1"/>
              </w:rPr>
            </w:pPr>
          </w:p>
          <w:p w:rsidRPr="00C75035" w:rsidR="00F41D2B" w:rsidP="00F41D2B" w:rsidRDefault="00F41D2B" w14:paraId="00DD0F67" w14:textId="77777777">
            <w:pPr>
              <w:pStyle w:val="ListParagraph"/>
              <w:spacing w:line="253" w:lineRule="atLeast"/>
              <w:ind w:left="0"/>
              <w:rPr>
                <w:rFonts w:ascii="NRK Sans" w:hAnsi="NRK Sans" w:eastAsia="NRK Sans" w:cs="NRK Sans"/>
                <w:i/>
                <w:iCs/>
              </w:rPr>
            </w:pPr>
          </w:p>
        </w:tc>
        <w:tc>
          <w:tcPr>
            <w:tcW w:w="3118" w:type="dxa"/>
            <w:tcMar/>
          </w:tcPr>
          <w:p w:rsidRPr="00753A42" w:rsidR="00F41D2B" w:rsidP="00F41D2B" w:rsidRDefault="00F41D2B" w14:paraId="3BA4A195" w14:textId="1F508F05">
            <w:pPr>
              <w:rPr>
                <w:rFonts w:ascii="NRK Sans" w:hAnsi="NRK Sans"/>
                <w:i/>
                <w:iCs/>
                <w:color w:val="000000" w:themeColor="text1"/>
              </w:rPr>
            </w:pPr>
          </w:p>
        </w:tc>
      </w:tr>
      <w:tr w:rsidR="00F41D2B" w:rsidTr="27DE0951" w14:paraId="58925BD8" w14:textId="77777777">
        <w:trPr>
          <w:trHeight w:val="300"/>
        </w:trPr>
        <w:tc>
          <w:tcPr>
            <w:tcW w:w="3686" w:type="dxa"/>
            <w:tcMar/>
          </w:tcPr>
          <w:p w:rsidRPr="00C75035" w:rsidR="00F41D2B" w:rsidP="00F41D2B" w:rsidRDefault="00F41D2B" w14:paraId="4D7A1371" w14:textId="77777777">
            <w:pPr>
              <w:rPr>
                <w:rFonts w:ascii="NRK Sans" w:hAnsi="NRK Sans" w:eastAsia="NRK Sans" w:cs="NRK Sans"/>
                <w:color w:val="000000" w:themeColor="text1"/>
              </w:rPr>
            </w:pPr>
            <w:r w:rsidRPr="00C75035">
              <w:rPr>
                <w:rFonts w:ascii="NRK Sans" w:hAnsi="NRK Sans" w:eastAsia="NRK Sans" w:cs="NRK Sans"/>
                <w:color w:val="000000" w:themeColor="text1"/>
              </w:rPr>
              <w:t>Kandidaten bør være kjent med OPS-rollen i et tverrfaglig team</w:t>
            </w:r>
          </w:p>
          <w:p w:rsidRPr="00C75035" w:rsidR="00F41D2B" w:rsidP="00F41D2B" w:rsidRDefault="00F41D2B" w14:paraId="53F9B926" w14:textId="77777777">
            <w:pPr>
              <w:rPr>
                <w:rFonts w:ascii="NRK Sans" w:hAnsi="NRK Sans" w:eastAsia="NRK Sans" w:cs="NRK Sans"/>
                <w:color w:val="000000" w:themeColor="text1"/>
              </w:rPr>
            </w:pPr>
          </w:p>
        </w:tc>
        <w:tc>
          <w:tcPr>
            <w:tcW w:w="2835" w:type="dxa"/>
            <w:tcMar/>
          </w:tcPr>
          <w:p w:rsidRPr="00C75035" w:rsidR="0092467B" w:rsidP="0092467B" w:rsidRDefault="0092467B" w14:paraId="414BBDC2" w14:textId="77777777">
            <w:pPr>
              <w:widowControl/>
              <w:spacing w:line="240" w:lineRule="auto"/>
              <w:contextualSpacing/>
              <w:rPr>
                <w:rFonts w:ascii="NRK Sans" w:hAnsi="NRK Sans" w:eastAsia="NRK Sans" w:cs="NRK Sans"/>
                <w:i/>
                <w:iCs/>
                <w:color w:val="000000" w:themeColor="text1"/>
              </w:rPr>
            </w:pPr>
            <w:r w:rsidRPr="00C75035">
              <w:rPr>
                <w:rFonts w:ascii="NRK Sans" w:hAnsi="NRK Sans"/>
                <w:i/>
                <w:iCs/>
                <w:color w:val="000000" w:themeColor="text1"/>
              </w:rPr>
              <w:t>Utdypende forklaring og henvisning til dokumentasjon</w:t>
            </w:r>
          </w:p>
          <w:p w:rsidRPr="00C75035" w:rsidR="00F41D2B" w:rsidP="00F41D2B" w:rsidRDefault="00F41D2B" w14:paraId="2E40DBC5" w14:textId="77777777">
            <w:pPr>
              <w:widowControl/>
              <w:spacing w:line="240" w:lineRule="auto"/>
              <w:contextualSpacing/>
              <w:rPr>
                <w:rFonts w:ascii="NRK Sans" w:hAnsi="NRK Sans" w:eastAsia="NRK Sans" w:cs="NRK Sans"/>
                <w:i/>
                <w:iCs/>
              </w:rPr>
            </w:pPr>
          </w:p>
        </w:tc>
        <w:tc>
          <w:tcPr>
            <w:tcW w:w="3118" w:type="dxa"/>
            <w:tcMar/>
          </w:tcPr>
          <w:p w:rsidRPr="00C80586" w:rsidR="00F41D2B" w:rsidP="00C80586" w:rsidRDefault="00F41D2B" w14:paraId="093BDCCD" w14:textId="0479E5CB">
            <w:pPr>
              <w:jc w:val="both"/>
              <w:rPr>
                <w:rFonts w:ascii="NRK Sans" w:hAnsi="NRK Sans"/>
                <w:i/>
                <w:iCs/>
                <w:color w:val="000000" w:themeColor="text1"/>
              </w:rPr>
            </w:pPr>
          </w:p>
        </w:tc>
      </w:tr>
      <w:tr w:rsidR="00F41D2B" w:rsidTr="27DE0951" w14:paraId="47033D32" w14:textId="77777777">
        <w:trPr>
          <w:trHeight w:val="300"/>
        </w:trPr>
        <w:tc>
          <w:tcPr>
            <w:tcW w:w="3686" w:type="dxa"/>
            <w:tcMar/>
          </w:tcPr>
          <w:p w:rsidRPr="00C75035" w:rsidR="00F41D2B" w:rsidP="00F41D2B" w:rsidRDefault="00F41D2B" w14:paraId="41151F64" w14:textId="271026F4">
            <w:pPr>
              <w:rPr>
                <w:rFonts w:ascii="NRK Sans" w:hAnsi="NRK Sans" w:eastAsia="NRK Sans" w:cs="NRK Sans"/>
                <w:color w:val="000000" w:themeColor="text1"/>
              </w:rPr>
            </w:pPr>
            <w:r w:rsidRPr="00C75035">
              <w:rPr>
                <w:rFonts w:ascii="NRK Sans" w:hAnsi="NRK Sans" w:eastAsia="NRK Sans" w:cs="NRK Sans"/>
                <w:color w:val="000000" w:themeColor="text1"/>
              </w:rPr>
              <w:t>Kandidaten bør ha erfaring med smidig metodikk</w:t>
            </w:r>
          </w:p>
        </w:tc>
        <w:tc>
          <w:tcPr>
            <w:tcW w:w="2835" w:type="dxa"/>
            <w:tcMar/>
          </w:tcPr>
          <w:p w:rsidRPr="00C75035" w:rsidR="0092467B" w:rsidP="0092467B" w:rsidRDefault="0092467B" w14:paraId="79BEC2CB" w14:textId="77777777">
            <w:pPr>
              <w:widowControl/>
              <w:spacing w:line="240" w:lineRule="auto"/>
              <w:contextualSpacing/>
              <w:rPr>
                <w:rFonts w:ascii="NRK Sans" w:hAnsi="NRK Sans" w:eastAsia="NRK Sans" w:cs="NRK Sans"/>
                <w:i/>
                <w:iCs/>
                <w:color w:val="000000" w:themeColor="text1"/>
              </w:rPr>
            </w:pPr>
            <w:r w:rsidRPr="00C75035">
              <w:rPr>
                <w:rFonts w:ascii="NRK Sans" w:hAnsi="NRK Sans"/>
                <w:i/>
                <w:iCs/>
                <w:color w:val="000000" w:themeColor="text1"/>
              </w:rPr>
              <w:t>Utdypende forklaring og henvisning til dokumentasjon</w:t>
            </w:r>
          </w:p>
          <w:p w:rsidRPr="00C75035" w:rsidR="00F41D2B" w:rsidP="00F41D2B" w:rsidRDefault="00F41D2B" w14:paraId="626214AB" w14:textId="77777777">
            <w:pPr>
              <w:widowControl/>
              <w:spacing w:line="240" w:lineRule="auto"/>
              <w:contextualSpacing/>
              <w:rPr>
                <w:rFonts w:ascii="NRK Sans" w:hAnsi="NRK Sans" w:eastAsia="NRK Sans" w:cs="NRK Sans"/>
                <w:i/>
                <w:iCs/>
              </w:rPr>
            </w:pPr>
          </w:p>
        </w:tc>
        <w:tc>
          <w:tcPr>
            <w:tcW w:w="3118" w:type="dxa"/>
            <w:tcMar/>
          </w:tcPr>
          <w:p w:rsidRPr="00C80586" w:rsidR="00F41D2B" w:rsidP="00C80586" w:rsidRDefault="00F41D2B" w14:paraId="67BFE00D" w14:textId="53715F82">
            <w:pPr>
              <w:jc w:val="both"/>
              <w:rPr>
                <w:rFonts w:ascii="NRK Sans" w:hAnsi="NRK Sans"/>
                <w:i/>
                <w:iCs/>
                <w:color w:val="000000" w:themeColor="text1"/>
              </w:rPr>
            </w:pPr>
          </w:p>
        </w:tc>
      </w:tr>
      <w:tr w:rsidR="00F41D2B" w:rsidTr="27DE0951" w14:paraId="25B09618" w14:textId="77777777">
        <w:trPr>
          <w:trHeight w:val="300"/>
        </w:trPr>
        <w:tc>
          <w:tcPr>
            <w:tcW w:w="3686" w:type="dxa"/>
            <w:tcMar/>
          </w:tcPr>
          <w:p w:rsidRPr="00C75035" w:rsidR="00F41D2B" w:rsidP="00F41D2B" w:rsidRDefault="00F41D2B" w14:paraId="0EA6218A" w14:textId="2C9D7D68">
            <w:pPr>
              <w:rPr>
                <w:rFonts w:ascii="NRK Sans" w:hAnsi="NRK Sans" w:eastAsia="NRK Sans" w:cs="NRK Sans"/>
                <w:color w:val="000000" w:themeColor="text1"/>
              </w:rPr>
            </w:pPr>
            <w:r w:rsidRPr="00C75035">
              <w:rPr>
                <w:rFonts w:ascii="NRK Sans" w:hAnsi="NRK Sans" w:eastAsia="NRK Sans" w:cs="NRK Sans"/>
                <w:color w:val="000000" w:themeColor="text1"/>
              </w:rPr>
              <w:t xml:space="preserve">Kandidaten bør ha erfaring fra arbeid i store organisasjoner </w:t>
            </w:r>
          </w:p>
        </w:tc>
        <w:tc>
          <w:tcPr>
            <w:tcW w:w="2835" w:type="dxa"/>
            <w:tcMar/>
          </w:tcPr>
          <w:p w:rsidRPr="00C75035" w:rsidR="0092467B" w:rsidP="0092467B" w:rsidRDefault="0092467B" w14:paraId="7774CF65" w14:textId="77777777">
            <w:pPr>
              <w:widowControl/>
              <w:spacing w:line="240" w:lineRule="auto"/>
              <w:contextualSpacing/>
              <w:rPr>
                <w:rFonts w:ascii="NRK Sans" w:hAnsi="NRK Sans" w:eastAsia="NRK Sans" w:cs="NRK Sans"/>
                <w:i/>
                <w:iCs/>
                <w:color w:val="000000" w:themeColor="text1"/>
              </w:rPr>
            </w:pPr>
            <w:r w:rsidRPr="00C75035">
              <w:rPr>
                <w:rFonts w:ascii="NRK Sans" w:hAnsi="NRK Sans"/>
                <w:i/>
                <w:iCs/>
                <w:color w:val="000000" w:themeColor="text1"/>
              </w:rPr>
              <w:t>Utdypende forklaring og henvisning til dokumentasjon</w:t>
            </w:r>
          </w:p>
          <w:p w:rsidRPr="00C75035" w:rsidR="00F41D2B" w:rsidP="00F41D2B" w:rsidRDefault="00F41D2B" w14:paraId="08A1EEAF" w14:textId="77777777">
            <w:pPr>
              <w:pStyle w:val="ListParagraph"/>
              <w:spacing w:line="253" w:lineRule="atLeast"/>
              <w:ind w:left="0"/>
              <w:rPr>
                <w:rFonts w:ascii="NRK Sans" w:hAnsi="NRK Sans" w:eastAsia="NRK Sans" w:cs="NRK Sans"/>
                <w:i/>
                <w:iCs/>
              </w:rPr>
            </w:pPr>
          </w:p>
        </w:tc>
        <w:tc>
          <w:tcPr>
            <w:tcW w:w="3118" w:type="dxa"/>
            <w:tcMar/>
          </w:tcPr>
          <w:p w:rsidRPr="00C80586" w:rsidR="00F41D2B" w:rsidP="00C80586" w:rsidRDefault="00F41D2B" w14:paraId="474E661F" w14:textId="3F69D1FF">
            <w:pPr>
              <w:rPr>
                <w:rFonts w:ascii="NRK Sans" w:hAnsi="NRK Sans"/>
                <w:i/>
                <w:iCs/>
                <w:color w:val="000000" w:themeColor="text1"/>
              </w:rPr>
            </w:pPr>
          </w:p>
        </w:tc>
      </w:tr>
      <w:tr w:rsidR="00F41D2B" w:rsidTr="27DE0951" w14:paraId="4B2BF2B3" w14:textId="77777777">
        <w:trPr>
          <w:trHeight w:val="300"/>
        </w:trPr>
        <w:tc>
          <w:tcPr>
            <w:tcW w:w="3686" w:type="dxa"/>
            <w:tcMar/>
          </w:tcPr>
          <w:p w:rsidRPr="00C75035" w:rsidR="00F41D2B" w:rsidP="27DE0951" w:rsidRDefault="00F41D2B" w14:paraId="658CD741" w14:textId="1978D445">
            <w:pPr>
              <w:rPr>
                <w:rFonts w:ascii="NRK Sans" w:hAnsi="NRK Sans" w:eastAsia="NRK Sans" w:cs="NRK Sans"/>
                <w:color w:val="000000" w:themeColor="text1" w:themeTint="FF" w:themeShade="FF"/>
              </w:rPr>
            </w:pPr>
            <w:r w:rsidRPr="27DE0951" w:rsidR="5FCF6ADA">
              <w:rPr>
                <w:rFonts w:ascii="NRK Sans" w:hAnsi="NRK Sans" w:eastAsia="NRK Sans" w:cs="NRK Sans"/>
                <w:color w:val="000000" w:themeColor="text1" w:themeTint="FF" w:themeShade="FF"/>
              </w:rPr>
              <w:t>Videopresentasjon:</w:t>
            </w:r>
          </w:p>
          <w:p w:rsidRPr="00C75035" w:rsidR="00F41D2B" w:rsidP="00F41D2B" w:rsidRDefault="00F41D2B" w14:paraId="4EF941ED" w14:textId="5E72E9E1">
            <w:pPr>
              <w:rPr>
                <w:rFonts w:ascii="NRK Sans" w:hAnsi="NRK Sans" w:eastAsia="NRK Sans" w:cs="NRK Sans"/>
                <w:color w:val="000000" w:themeColor="text1"/>
              </w:rPr>
            </w:pPr>
            <w:r w:rsidRPr="27DE0951" w:rsidR="00F41D2B">
              <w:rPr>
                <w:rFonts w:ascii="NRK Sans" w:hAnsi="NRK Sans" w:eastAsia="NRK Sans" w:cs="NRK Sans"/>
                <w:color w:val="000000" w:themeColor="text1" w:themeTint="FF" w:themeShade="FF"/>
              </w:rPr>
              <w:t xml:space="preserve">Kandidaten </w:t>
            </w:r>
            <w:r w:rsidRPr="27DE0951" w:rsidR="489E0750">
              <w:rPr>
                <w:rFonts w:ascii="NRK Sans" w:hAnsi="NRK Sans" w:eastAsia="NRK Sans" w:cs="NRK Sans"/>
                <w:color w:val="000000" w:themeColor="text1" w:themeTint="FF" w:themeShade="FF"/>
              </w:rPr>
              <w:t>bør</w:t>
            </w:r>
            <w:r w:rsidRPr="27DE0951" w:rsidR="001A5304">
              <w:rPr>
                <w:rFonts w:ascii="NRK Sans" w:hAnsi="NRK Sans" w:eastAsia="NRK Sans" w:cs="NRK Sans"/>
                <w:color w:val="000000" w:themeColor="text1" w:themeTint="FF" w:themeShade="FF"/>
              </w:rPr>
              <w:t xml:space="preserve"> kunne vise til </w:t>
            </w:r>
            <w:r w:rsidRPr="27DE0951" w:rsidR="008D6B30">
              <w:rPr>
                <w:rFonts w:ascii="NRK Sans" w:hAnsi="NRK Sans" w:eastAsia="NRK Sans" w:cs="NRK Sans"/>
                <w:color w:val="000000" w:themeColor="text1" w:themeTint="FF" w:themeShade="FF"/>
              </w:rPr>
              <w:t>konkret erfaring med kompetanseoverføring</w:t>
            </w:r>
            <w:r w:rsidRPr="27DE0951" w:rsidR="00F41D2B">
              <w:rPr>
                <w:rFonts w:ascii="NRK Sans" w:hAnsi="NRK Sans" w:eastAsia="NRK Sans" w:cs="NRK Sans"/>
                <w:color w:val="000000" w:themeColor="text1" w:themeTint="FF" w:themeShade="FF"/>
              </w:rPr>
              <w:t xml:space="preserve"> til et team med hovedsakelig systemspesialister. Dette innebærer: </w:t>
            </w:r>
          </w:p>
          <w:p w:rsidRPr="00C75035" w:rsidR="00F41D2B" w:rsidP="00F41D2B" w:rsidRDefault="00F41D2B" w14:paraId="4B631011" w14:textId="12EAF9ED">
            <w:pPr>
              <w:numPr>
                <w:ilvl w:val="0"/>
                <w:numId w:val="7"/>
              </w:numPr>
              <w:rPr>
                <w:rFonts w:ascii="NRK Sans" w:hAnsi="NRK Sans" w:eastAsia="NRK Sans" w:cs="NRK Sans"/>
                <w:color w:val="000000" w:themeColor="text1"/>
              </w:rPr>
            </w:pPr>
            <w:r w:rsidRPr="00C75035">
              <w:rPr>
                <w:rFonts w:ascii="NRK Sans" w:hAnsi="NRK Sans" w:eastAsia="NRK Sans" w:cs="NRK Sans"/>
                <w:color w:val="000000" w:themeColor="text1"/>
              </w:rPr>
              <w:t>God kommunikasjonsevne</w:t>
            </w:r>
          </w:p>
          <w:p w:rsidRPr="00C75035" w:rsidR="00F41D2B" w:rsidP="00F41D2B" w:rsidRDefault="00F41D2B" w14:paraId="326C3664" w14:textId="77777777">
            <w:pPr>
              <w:numPr>
                <w:ilvl w:val="0"/>
                <w:numId w:val="8"/>
              </w:numPr>
              <w:rPr>
                <w:rFonts w:ascii="NRK Sans" w:hAnsi="NRK Sans" w:eastAsia="NRK Sans" w:cs="NRK Sans"/>
                <w:color w:val="000000" w:themeColor="text1"/>
              </w:rPr>
            </w:pPr>
            <w:r w:rsidRPr="00C75035">
              <w:rPr>
                <w:rFonts w:ascii="NRK Sans" w:hAnsi="NRK Sans" w:eastAsia="NRK Sans" w:cs="NRK Sans"/>
                <w:color w:val="000000" w:themeColor="text1"/>
              </w:rPr>
              <w:t>Evne til å formidle retning og ideer </w:t>
            </w:r>
          </w:p>
          <w:p w:rsidR="00F41D2B" w:rsidP="00F41D2B" w:rsidRDefault="00F41D2B" w14:paraId="7C6F687A" w14:textId="77777777">
            <w:pPr>
              <w:numPr>
                <w:ilvl w:val="0"/>
                <w:numId w:val="9"/>
              </w:numPr>
              <w:rPr>
                <w:rFonts w:ascii="NRK Sans" w:hAnsi="NRK Sans" w:eastAsia="NRK Sans" w:cs="NRK Sans"/>
                <w:color w:val="000000" w:themeColor="text1"/>
              </w:rPr>
            </w:pPr>
            <w:r w:rsidRPr="00C75035">
              <w:rPr>
                <w:rFonts w:ascii="NRK Sans" w:hAnsi="NRK Sans" w:eastAsia="NRK Sans" w:cs="NRK Sans"/>
                <w:color w:val="000000" w:themeColor="text1"/>
              </w:rPr>
              <w:t>Trygghet i egen rolle </w:t>
            </w:r>
          </w:p>
          <w:p w:rsidRPr="00C75035" w:rsidR="00F41D2B" w:rsidP="00DA1842" w:rsidRDefault="00F41D2B" w14:paraId="337BFF4D" w14:textId="7655A71F">
            <w:pPr>
              <w:rPr>
                <w:rFonts w:ascii="NRK Sans" w:hAnsi="NRK Sans" w:eastAsia="NRK Sans" w:cs="NRK Sans"/>
                <w:color w:val="000000" w:themeColor="text1"/>
              </w:rPr>
            </w:pPr>
          </w:p>
        </w:tc>
        <w:tc>
          <w:tcPr>
            <w:tcW w:w="2835" w:type="dxa"/>
            <w:tcMar/>
          </w:tcPr>
          <w:p w:rsidRPr="00C75035" w:rsidR="00F41D2B" w:rsidP="00890F58" w:rsidRDefault="006237CC" w14:paraId="2246FAB2" w14:textId="6A0CBD56">
            <w:pPr>
              <w:widowControl/>
              <w:spacing w:line="240" w:lineRule="auto"/>
              <w:contextualSpacing/>
              <w:rPr>
                <w:rFonts w:ascii="NRK Sans" w:hAnsi="NRK Sans" w:eastAsia="NRK Sans" w:cs="NRK Sans"/>
                <w:i/>
                <w:iCs/>
              </w:rPr>
            </w:pPr>
            <w:r w:rsidRPr="00C75035">
              <w:rPr>
                <w:rFonts w:ascii="NRK Sans" w:hAnsi="NRK Sans"/>
                <w:i/>
                <w:iCs/>
                <w:color w:val="000000" w:themeColor="text1"/>
              </w:rPr>
              <w:t xml:space="preserve">- </w:t>
            </w:r>
            <w:r w:rsidRPr="00C75035" w:rsidR="00890F58">
              <w:rPr>
                <w:rFonts w:ascii="NRK Sans" w:hAnsi="NRK Sans"/>
                <w:i/>
                <w:iCs/>
                <w:color w:val="000000" w:themeColor="text1"/>
              </w:rPr>
              <w:t>Utdypende forklaring og henvisning til dokumentasjon</w:t>
            </w:r>
            <w:r w:rsidRPr="00C75035" w:rsidR="00890F58">
              <w:rPr>
                <w:rFonts w:ascii="NRK Sans" w:hAnsi="NRK Sans"/>
                <w:i/>
                <w:iCs/>
                <w:color w:val="000000" w:themeColor="text1"/>
              </w:rPr>
              <w:br/>
            </w:r>
          </w:p>
          <w:p w:rsidRPr="00C75035" w:rsidR="00F0648A" w:rsidP="00F0648A" w:rsidRDefault="006237CC" w14:paraId="690AA522" w14:textId="77777777">
            <w:pPr>
              <w:widowControl/>
              <w:spacing w:line="240" w:lineRule="auto"/>
              <w:contextualSpacing/>
              <w:rPr>
                <w:rFonts w:ascii="NRK Sans" w:hAnsi="NRK Sans" w:eastAsia="NRK Sans" w:cs="NRK Sans"/>
                <w:i/>
                <w:iCs/>
              </w:rPr>
            </w:pPr>
            <w:r w:rsidRPr="00C75035">
              <w:rPr>
                <w:rFonts w:ascii="NRK Sans" w:hAnsi="NRK Sans" w:eastAsia="NRK Sans" w:cs="NRK Sans"/>
                <w:i/>
                <w:iCs/>
              </w:rPr>
              <w:t xml:space="preserve">- </w:t>
            </w:r>
            <w:r w:rsidRPr="00C75035" w:rsidR="00F0648A">
              <w:rPr>
                <w:rFonts w:ascii="NRK Sans" w:hAnsi="NRK Sans" w:eastAsia="NRK Sans" w:cs="NRK Sans"/>
                <w:i/>
                <w:iCs/>
              </w:rPr>
              <w:t>Beskriv i form av en videopresentasjon, en mulig framgangsmåte for å løse følgende oppgave og løfte kompetanse i teamet:</w:t>
            </w:r>
          </w:p>
          <w:p w:rsidRPr="00C75035" w:rsidR="00F0648A" w:rsidP="27DE0951" w:rsidRDefault="00F0648A" w14:paraId="586DFADE" w14:textId="78127EAF">
            <w:pPr>
              <w:widowControl w:val="1"/>
              <w:spacing w:line="240" w:lineRule="auto"/>
              <w:ind w:left="170"/>
              <w:contextualSpacing/>
              <w:rPr>
                <w:rFonts w:ascii="NRK Sans" w:hAnsi="NRK Sans" w:eastAsia="NRK Sans" w:cs="NRK Sans"/>
                <w:i w:val="1"/>
                <w:iCs w:val="1"/>
              </w:rPr>
            </w:pPr>
            <w:r w:rsidRPr="27DE0951" w:rsidR="00F0648A">
              <w:rPr>
                <w:rFonts w:ascii="NRK Sans" w:hAnsi="NRK Sans" w:eastAsia="NRK Sans" w:cs="NRK Sans"/>
                <w:i w:val="1"/>
                <w:iCs w:val="1"/>
              </w:rPr>
              <w:t xml:space="preserve">«Teamet skal ta i bruk en ny mediaenhet (fysisk utstyr i datasenter) med </w:t>
            </w:r>
            <w:r w:rsidRPr="27DE0951" w:rsidR="00F0648A">
              <w:rPr>
                <w:rFonts w:ascii="NRK Sans" w:hAnsi="NRK Sans" w:eastAsia="NRK Sans" w:cs="NRK Sans"/>
                <w:i w:val="1"/>
                <w:iCs w:val="1"/>
              </w:rPr>
              <w:t>et begrenset REST</w:t>
            </w:r>
            <w:r w:rsidRPr="27DE0951" w:rsidR="00F0648A">
              <w:rPr>
                <w:rFonts w:ascii="NRK Sans" w:hAnsi="NRK Sans" w:eastAsia="NRK Sans" w:cs="NRK Sans"/>
                <w:i w:val="1"/>
                <w:iCs w:val="1"/>
              </w:rPr>
              <w:t xml:space="preserve"> API og </w:t>
            </w:r>
            <w:r w:rsidRPr="27DE0951" w:rsidR="00F0648A">
              <w:rPr>
                <w:rFonts w:ascii="NRK Sans" w:hAnsi="NRK Sans" w:eastAsia="NRK Sans" w:cs="NRK Sans"/>
                <w:i w:val="1"/>
                <w:iCs w:val="1"/>
              </w:rPr>
              <w:t>et brukerfokusert web</w:t>
            </w:r>
            <w:r w:rsidRPr="27DE0951" w:rsidR="00F0648A">
              <w:rPr>
                <w:rFonts w:ascii="NRK Sans" w:hAnsi="NRK Sans" w:eastAsia="NRK Sans" w:cs="NRK Sans"/>
                <w:i w:val="1"/>
                <w:iCs w:val="1"/>
              </w:rPr>
              <w:t xml:space="preserve"> </w:t>
            </w:r>
            <w:r w:rsidRPr="27DE0951" w:rsidR="00F0648A">
              <w:rPr>
                <w:rFonts w:ascii="NRK Sans" w:hAnsi="NRK Sans" w:eastAsia="NRK Sans" w:cs="NRK Sans"/>
                <w:i w:val="1"/>
                <w:iCs w:val="1"/>
              </w:rPr>
              <w:t>interface</w:t>
            </w:r>
            <w:r w:rsidRPr="27DE0951" w:rsidR="00F0648A">
              <w:rPr>
                <w:rFonts w:ascii="NRK Sans" w:hAnsi="NRK Sans" w:eastAsia="NRK Sans" w:cs="NRK Sans"/>
                <w:i w:val="1"/>
                <w:iCs w:val="1"/>
              </w:rPr>
              <w:t xml:space="preserve">. </w:t>
            </w:r>
            <w:r w:rsidRPr="27DE0951" w:rsidR="000E2849">
              <w:rPr>
                <w:rFonts w:ascii="NRK Sans" w:hAnsi="NRK Sans" w:eastAsia="NRK Sans" w:cs="NRK Sans"/>
                <w:i w:val="1"/>
                <w:iCs w:val="1"/>
              </w:rPr>
              <w:t>Vi ønsker å automatisere konfigurasjonen av denne enheten</w:t>
            </w:r>
            <w:r w:rsidRPr="27DE0951" w:rsidR="000E2849">
              <w:rPr>
                <w:rFonts w:ascii="NRK Sans" w:hAnsi="NRK Sans" w:eastAsia="NRK Sans" w:cs="NRK Sans"/>
                <w:i w:val="1"/>
                <w:iCs w:val="1"/>
                <w:sz w:val="22"/>
                <w:szCs w:val="22"/>
              </w:rPr>
              <w:t xml:space="preserve">. </w:t>
            </w:r>
            <w:r w:rsidRPr="27DE0951" w:rsidR="00EC748C">
              <w:rPr>
                <w:rFonts w:ascii="NRK Sans" w:hAnsi="NRK Sans" w:eastAsia="NRK Sans" w:cs="NRK Sans"/>
                <w:i w:val="1"/>
                <w:iCs w:val="1"/>
              </w:rPr>
              <w:t>D</w:t>
            </w:r>
            <w:r w:rsidRPr="27DE0951" w:rsidR="00F0648A">
              <w:rPr>
                <w:rFonts w:ascii="NRK Sans" w:hAnsi="NRK Sans" w:eastAsia="NRK Sans" w:cs="NRK Sans"/>
                <w:i w:val="1"/>
                <w:iCs w:val="1"/>
              </w:rPr>
              <w:t xml:space="preserve">et forventes å bli mange slike enheter, og det vil </w:t>
            </w:r>
            <w:r w:rsidRPr="27DE0951" w:rsidR="00EC748C">
              <w:rPr>
                <w:rFonts w:ascii="NRK Sans" w:hAnsi="NRK Sans" w:eastAsia="NRK Sans" w:cs="NRK Sans"/>
                <w:i w:val="1"/>
                <w:iCs w:val="1"/>
              </w:rPr>
              <w:t xml:space="preserve">være behov for </w:t>
            </w:r>
            <w:r w:rsidRPr="27DE0951" w:rsidR="00F0648A">
              <w:rPr>
                <w:rFonts w:ascii="NRK Sans" w:hAnsi="NRK Sans" w:eastAsia="NRK Sans" w:cs="NRK Sans"/>
                <w:i w:val="1"/>
                <w:iCs w:val="1"/>
              </w:rPr>
              <w:t>en skalerbar løsning.</w:t>
            </w:r>
            <w:r w:rsidRPr="27DE0951" w:rsidR="00EC748C">
              <w:rPr>
                <w:rFonts w:ascii="NRK Sans" w:hAnsi="NRK Sans" w:eastAsia="NRK Sans" w:cs="NRK Sans"/>
                <w:i w:val="1"/>
                <w:iCs w:val="1"/>
              </w:rPr>
              <w:t xml:space="preserve"> Team</w:t>
            </w:r>
            <w:r w:rsidRPr="27DE0951" w:rsidR="737FE49F">
              <w:rPr>
                <w:rFonts w:ascii="NRK Sans" w:hAnsi="NRK Sans" w:eastAsia="NRK Sans" w:cs="NRK Sans"/>
                <w:i w:val="1"/>
                <w:iCs w:val="1"/>
              </w:rPr>
              <w:t>et</w:t>
            </w:r>
            <w:r w:rsidRPr="27DE0951" w:rsidR="00EC748C">
              <w:rPr>
                <w:rFonts w:ascii="NRK Sans" w:hAnsi="NRK Sans" w:eastAsia="NRK Sans" w:cs="NRK Sans"/>
                <w:i w:val="1"/>
                <w:iCs w:val="1"/>
              </w:rPr>
              <w:t xml:space="preserve"> har begrenset erfaring med dette.</w:t>
            </w:r>
            <w:r w:rsidRPr="27DE0951" w:rsidR="00F0648A">
              <w:rPr>
                <w:rFonts w:ascii="NRK Sans" w:hAnsi="NRK Sans" w:eastAsia="NRK Sans" w:cs="NRK Sans"/>
                <w:i w:val="1"/>
                <w:iCs w:val="1"/>
              </w:rPr>
              <w:t>»</w:t>
            </w:r>
          </w:p>
          <w:p w:rsidRPr="00C75035" w:rsidR="00F41D2B" w:rsidP="00A94964" w:rsidRDefault="00E12AC0" w14:paraId="36FE0517" w14:textId="095BF3B3">
            <w:pPr>
              <w:widowControl/>
              <w:spacing w:line="240" w:lineRule="auto"/>
              <w:ind w:left="170"/>
              <w:contextualSpacing/>
              <w:rPr>
                <w:rFonts w:ascii="NRK Sans" w:hAnsi="NRK Sans" w:eastAsia="NRK Sans" w:cs="NRK Sans"/>
                <w:i/>
                <w:iCs/>
              </w:rPr>
            </w:pPr>
            <w:r w:rsidRPr="00E12AC0">
              <w:rPr>
                <w:rFonts w:ascii="NRK Sans" w:hAnsi="NRK Sans" w:eastAsia="NRK Sans" w:cs="NRK Sans"/>
                <w:i/>
                <w:iCs/>
              </w:rPr>
              <w:t>Bruk gjerne eksempler fra egne erfaringer for å redegjøre for punktet ovenfor</w:t>
            </w:r>
            <w:r w:rsidR="00B978D5">
              <w:rPr>
                <w:rFonts w:ascii="NRK Sans" w:hAnsi="NRK Sans" w:eastAsia="NRK Sans" w:cs="NRK Sans"/>
                <w:i/>
                <w:iCs/>
              </w:rPr>
              <w:t>.</w:t>
            </w:r>
          </w:p>
        </w:tc>
        <w:tc>
          <w:tcPr>
            <w:tcW w:w="3118" w:type="dxa"/>
            <w:tcMar/>
          </w:tcPr>
          <w:p w:rsidRPr="002F1EF1" w:rsidR="00F41D2B" w:rsidP="00F41D2B" w:rsidRDefault="00F41D2B" w14:paraId="4A160E35" w14:textId="424749A0">
            <w:pPr>
              <w:jc w:val="both"/>
              <w:rPr>
                <w:rFonts w:ascii="NRK Sans" w:hAnsi="NRK Sans"/>
                <w:i/>
                <w:iCs/>
                <w:color w:val="000000" w:themeColor="text1"/>
              </w:rPr>
            </w:pPr>
          </w:p>
        </w:tc>
      </w:tr>
    </w:tbl>
    <w:p w:rsidR="008D5292" w:rsidP="008D5292" w:rsidRDefault="008D5292" w14:paraId="672E7E37" w14:textId="77777777">
      <w:pPr>
        <w:textAlignment w:val="baseline"/>
        <w:rPr>
          <w:rFonts w:ascii="NRK Sans" w:hAnsi="NRK Sans"/>
          <w:sz w:val="22"/>
          <w:szCs w:val="22"/>
        </w:rPr>
      </w:pPr>
    </w:p>
    <w:p w:rsidR="008D5292" w:rsidP="008D5292" w:rsidRDefault="008D5292" w14:paraId="7DACEA08" w14:textId="77777777">
      <w:pPr>
        <w:textAlignment w:val="baseline"/>
        <w:rPr>
          <w:rFonts w:ascii="NRK Sans" w:hAnsi="NRK Sans"/>
          <w:sz w:val="22"/>
          <w:szCs w:val="22"/>
        </w:rPr>
      </w:pPr>
    </w:p>
    <w:p w:rsidRPr="00576C30" w:rsidR="00AD190F" w:rsidP="00AD190F" w:rsidRDefault="009E5032" w14:paraId="3D58C140" w14:textId="282E6CED">
      <w:pPr>
        <w:widowControl/>
        <w:tabs>
          <w:tab w:val="left" w:pos="560"/>
          <w:tab w:val="left" w:pos="561"/>
        </w:tabs>
        <w:spacing w:after="60" w:line="213" w:lineRule="exact"/>
        <w:ind w:left="-34"/>
        <w:rPr>
          <w:rFonts w:ascii="NRK Sans" w:hAnsi="NRK Sans"/>
          <w:b/>
          <w:bCs/>
          <w:color w:val="000000"/>
          <w:sz w:val="22"/>
          <w:szCs w:val="22"/>
          <w:lang w:eastAsia="nb-NO"/>
        </w:rPr>
      </w:pPr>
      <w:r>
        <w:rPr>
          <w:rFonts w:ascii="NRK Sans" w:hAnsi="NRK Sans"/>
          <w:b/>
          <w:bCs/>
          <w:color w:val="000000" w:themeColor="text1"/>
          <w:sz w:val="22"/>
          <w:szCs w:val="22"/>
          <w:lang w:eastAsia="nb-NO"/>
        </w:rPr>
        <w:t>R</w:t>
      </w:r>
      <w:r w:rsidRPr="7CE6BB7D" w:rsidR="00AD190F">
        <w:rPr>
          <w:rFonts w:ascii="NRK Sans" w:hAnsi="NRK Sans"/>
          <w:b/>
          <w:bCs/>
          <w:color w:val="000000" w:themeColor="text1"/>
          <w:sz w:val="22"/>
          <w:szCs w:val="22"/>
          <w:lang w:eastAsia="nb-NO"/>
        </w:rPr>
        <w:t>eferanser som dokumentasjon</w:t>
      </w:r>
    </w:p>
    <w:p w:rsidRPr="00594266" w:rsidR="00AD190F" w:rsidP="00AD190F" w:rsidRDefault="00AD190F" w14:paraId="10FA8CF8" w14:textId="77777777">
      <w:pPr>
        <w:widowControl/>
        <w:tabs>
          <w:tab w:val="left" w:pos="560"/>
          <w:tab w:val="left" w:pos="561"/>
        </w:tabs>
        <w:spacing w:after="60" w:line="213" w:lineRule="exact"/>
        <w:rPr>
          <w:rFonts w:ascii="NRK Sans" w:hAnsi="NRK Sans"/>
          <w:sz w:val="22"/>
          <w:szCs w:val="22"/>
        </w:rPr>
      </w:pPr>
      <w:r>
        <w:rPr>
          <w:rFonts w:ascii="NRK Sans" w:hAnsi="NRK Sans"/>
          <w:color w:val="000000"/>
          <w:sz w:val="22"/>
          <w:szCs w:val="22"/>
          <w:lang w:eastAsia="nb-NO"/>
        </w:rPr>
        <w:t>Det skal o</w:t>
      </w:r>
      <w:r w:rsidRPr="00594266">
        <w:rPr>
          <w:rFonts w:ascii="NRK Sans" w:hAnsi="NRK Sans"/>
          <w:color w:val="000000"/>
          <w:sz w:val="22"/>
          <w:szCs w:val="22"/>
          <w:lang w:eastAsia="nb-NO"/>
        </w:rPr>
        <w:t>ppgi</w:t>
      </w:r>
      <w:r>
        <w:rPr>
          <w:rFonts w:ascii="NRK Sans" w:hAnsi="NRK Sans"/>
          <w:color w:val="000000"/>
          <w:sz w:val="22"/>
          <w:szCs w:val="22"/>
          <w:lang w:eastAsia="nb-NO"/>
        </w:rPr>
        <w:t>s</w:t>
      </w:r>
      <w:r w:rsidRPr="00594266">
        <w:rPr>
          <w:rFonts w:ascii="NRK Sans" w:hAnsi="NRK Sans"/>
          <w:color w:val="000000"/>
          <w:sz w:val="22"/>
          <w:szCs w:val="22"/>
          <w:lang w:eastAsia="nb-NO"/>
        </w:rPr>
        <w:t xml:space="preserve"> inntil </w:t>
      </w:r>
      <w:r w:rsidRPr="00594266">
        <w:rPr>
          <w:rFonts w:ascii="NRK Sans" w:hAnsi="NRK Sans"/>
          <w:sz w:val="22"/>
          <w:szCs w:val="22"/>
          <w:lang w:eastAsia="nb-NO"/>
        </w:rPr>
        <w:t>3</w:t>
      </w:r>
      <w:r w:rsidRPr="00594266">
        <w:rPr>
          <w:rFonts w:ascii="NRK Sans" w:hAnsi="NRK Sans"/>
          <w:color w:val="000000"/>
          <w:sz w:val="22"/>
          <w:szCs w:val="22"/>
          <w:lang w:eastAsia="nb-NO"/>
        </w:rPr>
        <w:t xml:space="preserve"> relevante referanser. Referansene skal minst inneholde følgende beskrivelse: </w:t>
      </w:r>
    </w:p>
    <w:p w:rsidRPr="002B2D02" w:rsidR="00AD190F" w:rsidP="00AD190F" w:rsidRDefault="00AD190F" w14:paraId="76FEBBF7" w14:textId="77777777">
      <w:pPr>
        <w:pStyle w:val="ListParagraph"/>
        <w:widowControl/>
        <w:numPr>
          <w:ilvl w:val="1"/>
          <w:numId w:val="2"/>
        </w:numPr>
        <w:tabs>
          <w:tab w:val="left" w:pos="560"/>
          <w:tab w:val="left" w:pos="561"/>
        </w:tabs>
        <w:spacing w:after="60" w:line="213" w:lineRule="exact"/>
        <w:rPr>
          <w:rFonts w:ascii="NRK Sans" w:hAnsi="NRK Sans"/>
          <w:sz w:val="22"/>
          <w:szCs w:val="22"/>
        </w:rPr>
      </w:pPr>
      <w:r>
        <w:rPr>
          <w:rFonts w:ascii="NRK Sans" w:hAnsi="NRK Sans"/>
          <w:color w:val="000000"/>
          <w:sz w:val="22"/>
          <w:szCs w:val="22"/>
        </w:rPr>
        <w:t>Oppdragsgivers</w:t>
      </w:r>
      <w:r w:rsidRPr="002B2D02">
        <w:rPr>
          <w:rFonts w:ascii="NRK Sans" w:hAnsi="NRK Sans"/>
          <w:color w:val="000000"/>
          <w:sz w:val="22"/>
          <w:szCs w:val="22"/>
        </w:rPr>
        <w:t xml:space="preserve"> navn</w:t>
      </w:r>
    </w:p>
    <w:p w:rsidRPr="000D2B76" w:rsidR="00AD190F" w:rsidP="00AD190F" w:rsidRDefault="00AD190F" w14:paraId="257DE393" w14:textId="77777777">
      <w:pPr>
        <w:pStyle w:val="ListParagraph"/>
        <w:widowControl/>
        <w:numPr>
          <w:ilvl w:val="1"/>
          <w:numId w:val="2"/>
        </w:numPr>
        <w:tabs>
          <w:tab w:val="left" w:pos="560"/>
          <w:tab w:val="left" w:pos="561"/>
        </w:tabs>
        <w:spacing w:after="60" w:line="213" w:lineRule="exact"/>
        <w:rPr>
          <w:rFonts w:ascii="NRK Sans" w:hAnsi="NRK Sans"/>
          <w:sz w:val="22"/>
          <w:szCs w:val="22"/>
        </w:rPr>
      </w:pPr>
      <w:r w:rsidRPr="002B2D02">
        <w:rPr>
          <w:rFonts w:ascii="NRK Sans" w:hAnsi="NRK Sans"/>
          <w:color w:val="000000"/>
          <w:sz w:val="22"/>
          <w:szCs w:val="22"/>
        </w:rPr>
        <w:t>Kontaktinformasjon hos oppdragsgiver; navn, stilling, e-post og telefon</w:t>
      </w:r>
    </w:p>
    <w:p w:rsidRPr="000D2B76" w:rsidR="00AD190F" w:rsidP="00AD190F" w:rsidRDefault="00AD190F" w14:paraId="69904728" w14:textId="77777777">
      <w:pPr>
        <w:pStyle w:val="ListParagraph"/>
        <w:widowControl/>
        <w:numPr>
          <w:ilvl w:val="1"/>
          <w:numId w:val="2"/>
        </w:numPr>
        <w:tabs>
          <w:tab w:val="left" w:pos="560"/>
          <w:tab w:val="left" w:pos="561"/>
        </w:tabs>
        <w:spacing w:after="60" w:line="213" w:lineRule="exact"/>
        <w:rPr>
          <w:rFonts w:ascii="NRK Sans" w:hAnsi="NRK Sans"/>
          <w:color w:val="000000"/>
          <w:sz w:val="22"/>
          <w:szCs w:val="22"/>
        </w:rPr>
      </w:pPr>
      <w:r w:rsidRPr="000D2B76">
        <w:rPr>
          <w:rFonts w:ascii="NRK Sans" w:hAnsi="NRK Sans"/>
          <w:color w:val="000000"/>
          <w:sz w:val="22"/>
          <w:szCs w:val="22"/>
        </w:rPr>
        <w:t xml:space="preserve">Utdypende beskrivelse av hvilken rolle og </w:t>
      </w:r>
      <w:r>
        <w:rPr>
          <w:rFonts w:ascii="NRK Sans" w:hAnsi="NRK Sans"/>
          <w:color w:val="000000"/>
          <w:sz w:val="22"/>
          <w:szCs w:val="22"/>
        </w:rPr>
        <w:t>hvilket ansvar</w:t>
      </w:r>
      <w:r w:rsidRPr="000D2B76">
        <w:rPr>
          <w:rFonts w:ascii="NRK Sans" w:hAnsi="NRK Sans"/>
          <w:color w:val="000000"/>
          <w:sz w:val="22"/>
          <w:szCs w:val="22"/>
        </w:rPr>
        <w:t xml:space="preserve"> tilbudt kandidat har hatt i oppdraget, og hvorfor dette er relevant i forhold til </w:t>
      </w:r>
      <w:r>
        <w:rPr>
          <w:rFonts w:ascii="NRK Sans" w:hAnsi="NRK Sans"/>
          <w:color w:val="000000"/>
          <w:sz w:val="22"/>
          <w:szCs w:val="22"/>
        </w:rPr>
        <w:t>det aktuelle kravet</w:t>
      </w:r>
    </w:p>
    <w:p w:rsidRPr="002B2D02" w:rsidR="00AD190F" w:rsidP="00AD190F" w:rsidRDefault="00AD190F" w14:paraId="5F06B1AE" w14:textId="77777777">
      <w:pPr>
        <w:pStyle w:val="ListParagraph"/>
        <w:widowControl/>
        <w:numPr>
          <w:ilvl w:val="1"/>
          <w:numId w:val="2"/>
        </w:numPr>
        <w:tabs>
          <w:tab w:val="left" w:pos="560"/>
          <w:tab w:val="left" w:pos="561"/>
        </w:tabs>
        <w:spacing w:after="60" w:line="213" w:lineRule="exact"/>
        <w:rPr>
          <w:rFonts w:ascii="NRK Sans" w:hAnsi="NRK Sans"/>
          <w:sz w:val="22"/>
          <w:szCs w:val="22"/>
        </w:rPr>
      </w:pPr>
      <w:r w:rsidRPr="002B2D02">
        <w:rPr>
          <w:rFonts w:ascii="NRK Sans" w:hAnsi="NRK Sans"/>
          <w:color w:val="000000"/>
          <w:sz w:val="22"/>
          <w:szCs w:val="22"/>
        </w:rPr>
        <w:t>Tidsrom, omfang og varighet</w:t>
      </w:r>
    </w:p>
    <w:p w:rsidR="00AD190F" w:rsidP="00AD190F" w:rsidRDefault="00AD190F" w14:paraId="1EDB4C7C" w14:textId="77777777">
      <w:pPr>
        <w:rPr>
          <w:rFonts w:ascii="NRK Sans" w:hAnsi="NRK Sans"/>
          <w:sz w:val="22"/>
          <w:szCs w:val="22"/>
        </w:rPr>
      </w:pPr>
      <w:r w:rsidRPr="00D930D4">
        <w:rPr>
          <w:rFonts w:ascii="NRK Sans" w:hAnsi="NRK Sans"/>
          <w:sz w:val="22"/>
          <w:szCs w:val="22"/>
        </w:rPr>
        <w:t>Referanser</w:t>
      </w:r>
      <w:r w:rsidRPr="00D930D4">
        <w:rPr>
          <w:rFonts w:ascii="NRK Sans" w:hAnsi="NRK Sans"/>
          <w:color w:val="000000" w:themeColor="text1"/>
          <w:sz w:val="22"/>
          <w:szCs w:val="22"/>
        </w:rPr>
        <w:t xml:space="preserve"> </w:t>
      </w:r>
      <w:r>
        <w:rPr>
          <w:rFonts w:ascii="NRK Sans" w:hAnsi="NRK Sans"/>
          <w:color w:val="000000" w:themeColor="text1"/>
          <w:sz w:val="22"/>
          <w:szCs w:val="22"/>
        </w:rPr>
        <w:t>kan</w:t>
      </w:r>
      <w:r w:rsidRPr="00D930D4">
        <w:rPr>
          <w:rFonts w:ascii="NRK Sans" w:hAnsi="NRK Sans"/>
          <w:color w:val="000000" w:themeColor="text1"/>
          <w:sz w:val="22"/>
          <w:szCs w:val="22"/>
        </w:rPr>
        <w:t xml:space="preserve"> </w:t>
      </w:r>
      <w:r w:rsidRPr="00D930D4">
        <w:rPr>
          <w:rFonts w:ascii="NRK Sans" w:hAnsi="NRK Sans"/>
          <w:sz w:val="22"/>
          <w:szCs w:val="22"/>
        </w:rPr>
        <w:t>bli kontaktet og kontrollert.</w:t>
      </w:r>
    </w:p>
    <w:p w:rsidRPr="004025D4" w:rsidR="00AD190F" w:rsidP="00AD190F" w:rsidRDefault="00AD190F" w14:paraId="179DF491" w14:textId="77777777"/>
    <w:p w:rsidRPr="00B620EB" w:rsidR="00196C0E" w:rsidP="7CE6BB7D" w:rsidRDefault="00196C0E" w14:paraId="2E52DE40" w14:textId="11F02636">
      <w:pPr>
        <w:rPr>
          <w:rFonts w:ascii="NRK Sans" w:hAnsi="NRK Sans" w:cs="Arial"/>
          <w:b/>
          <w:bCs/>
          <w:sz w:val="22"/>
          <w:szCs w:val="22"/>
        </w:rPr>
      </w:pPr>
      <w:r w:rsidRPr="7CE6BB7D">
        <w:rPr>
          <w:rFonts w:ascii="NRK Sans" w:hAnsi="NRK Sans" w:cs="Arial"/>
          <w:b/>
          <w:bCs/>
          <w:sz w:val="22"/>
          <w:szCs w:val="22"/>
        </w:rPr>
        <w:t>Dersom det bes om videopresentasjon som dokumentasjon</w:t>
      </w:r>
    </w:p>
    <w:p w:rsidR="00196C0E" w:rsidP="00196C0E" w:rsidRDefault="00196C0E" w14:paraId="3C25028F" w14:textId="77777777">
      <w:pPr>
        <w:pStyle w:val="PlainText"/>
      </w:pPr>
      <w:r>
        <w:t xml:space="preserve">En konkurranse under en dynamisk innkjøpsordning (DPS) skal gjennomføres som en fullt ut elektronisk prosess. All kommunikasjon mellom oppdragsgiver og leverandører skal skje skriftlig ved bruk av elektroniske kommunikasjonsmidler. Det er ikke anledning til muntlig kommunikasjon og det er heller ikke anledning til å forhandle. </w:t>
      </w:r>
    </w:p>
    <w:p w:rsidR="00196C0E" w:rsidP="00196C0E" w:rsidRDefault="00196C0E" w14:paraId="72E00276" w14:textId="77777777">
      <w:pPr>
        <w:pStyle w:val="PlainText"/>
      </w:pPr>
    </w:p>
    <w:p w:rsidR="00196C0E" w:rsidP="00196C0E" w:rsidRDefault="00196C0E" w14:paraId="16CB52E5" w14:textId="77777777">
      <w:pPr>
        <w:pStyle w:val="PlainText"/>
      </w:pPr>
      <w:r>
        <w:t>Leverandør skal legge</w:t>
      </w:r>
      <w:r w:rsidRPr="00D930D4">
        <w:t xml:space="preserve"> ved en forhåndsinnspilt videopresentasjon av </w:t>
      </w:r>
      <w:r>
        <w:t xml:space="preserve">tilbudt </w:t>
      </w:r>
      <w:r w:rsidRPr="00D930D4">
        <w:t xml:space="preserve">kandidat. </w:t>
      </w:r>
    </w:p>
    <w:p w:rsidR="00196C0E" w:rsidP="00196C0E" w:rsidRDefault="51C2A432" w14:paraId="1137CF92" w14:textId="3A29C6FA">
      <w:pPr>
        <w:pStyle w:val="PlainText"/>
        <w:numPr>
          <w:ilvl w:val="0"/>
          <w:numId w:val="5"/>
        </w:numPr>
      </w:pPr>
      <w:r>
        <w:t>Varighet</w:t>
      </w:r>
      <w:r w:rsidR="00196C0E">
        <w:t xml:space="preserve"> maksimum 5 minutter.</w:t>
      </w:r>
    </w:p>
    <w:p w:rsidR="002C1525" w:rsidP="002C1525" w:rsidRDefault="00196C0E" w14:paraId="3F1341C9" w14:textId="77777777">
      <w:pPr>
        <w:pStyle w:val="PlainText"/>
        <w:numPr>
          <w:ilvl w:val="0"/>
          <w:numId w:val="5"/>
        </w:numPr>
      </w:pPr>
      <w:r w:rsidRPr="00D930D4">
        <w:t>Teknisk spesifikasjon</w:t>
      </w:r>
      <w:r>
        <w:t xml:space="preserve">: </w:t>
      </w:r>
    </w:p>
    <w:p w:rsidR="00196C0E" w:rsidP="002C1525" w:rsidRDefault="00196C0E" w14:paraId="2522C63E" w14:textId="4402EB8C">
      <w:pPr>
        <w:pStyle w:val="PlainText"/>
        <w:ind w:left="720"/>
      </w:pPr>
      <w:r>
        <w:t xml:space="preserve">MP4 (H.264) eksportert i 720p. Bitrate mellom 4 og 5. </w:t>
      </w:r>
      <w:r w:rsidR="002C1525">
        <w:t xml:space="preserve">Maksimum </w:t>
      </w:r>
      <w:r>
        <w:t>2</w:t>
      </w:r>
      <w:r w:rsidR="002C1525">
        <w:t>50</w:t>
      </w:r>
      <w:r>
        <w:t>MB.</w:t>
      </w:r>
    </w:p>
    <w:p w:rsidR="00196C0E" w:rsidP="00196C0E" w:rsidRDefault="00196C0E" w14:paraId="421C06D3" w14:textId="77777777">
      <w:pPr>
        <w:pStyle w:val="PlainText"/>
        <w:numPr>
          <w:ilvl w:val="0"/>
          <w:numId w:val="5"/>
        </w:numPr>
      </w:pPr>
      <w:r>
        <w:t>Filnavn må inneholde firmanavn (navn på leverandør) og navn på kandidat.</w:t>
      </w:r>
    </w:p>
    <w:p w:rsidR="00196C0E" w:rsidP="00196C0E" w:rsidRDefault="00196C0E" w14:paraId="483E9F5F" w14:textId="77777777">
      <w:pPr>
        <w:widowControl/>
        <w:tabs>
          <w:tab w:val="left" w:pos="560"/>
          <w:tab w:val="left" w:pos="561"/>
        </w:tabs>
        <w:spacing w:after="60" w:line="213" w:lineRule="exact"/>
        <w:ind w:left="-34"/>
        <w:rPr>
          <w:rFonts w:ascii="NRK Sans" w:hAnsi="NRK Sans"/>
          <w:color w:val="000000"/>
          <w:sz w:val="22"/>
          <w:szCs w:val="22"/>
          <w:lang w:eastAsia="nb-NO"/>
        </w:rPr>
      </w:pPr>
    </w:p>
    <w:p w:rsidRPr="00D930D4" w:rsidR="008D5292" w:rsidP="008D5292" w:rsidRDefault="008D5292" w14:paraId="52733C64" w14:textId="77777777">
      <w:pPr>
        <w:rPr>
          <w:rStyle w:val="normaltextrun"/>
          <w:rFonts w:ascii="LFT Etica Bk" w:hAnsi="LFT Etica Bk" w:cs="Segoe UI"/>
          <w:sz w:val="22"/>
          <w:szCs w:val="22"/>
        </w:rPr>
      </w:pPr>
    </w:p>
    <w:p w:rsidRPr="004A3988" w:rsidR="008D5292" w:rsidP="008D5292" w:rsidRDefault="008D5292" w14:paraId="29E0B294" w14:textId="77777777"/>
    <w:p w:rsidR="008D5292" w:rsidP="008D5292" w:rsidRDefault="008D5292" w14:paraId="2C2FA0F9" w14:textId="77777777"/>
    <w:p w:rsidR="008D5292" w:rsidP="008D5292" w:rsidRDefault="008D5292" w14:paraId="3A3F35B1" w14:textId="77777777"/>
    <w:p w:rsidR="008D5292" w:rsidP="008D5292" w:rsidRDefault="008D5292" w14:paraId="25FB9AD9" w14:textId="77777777"/>
    <w:p w:rsidR="009F7014" w:rsidRDefault="009F7014" w14:paraId="35497D49" w14:textId="77777777"/>
    <w:sectPr w:rsidR="009F701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RK Sans">
    <w:altName w:val="Calibri"/>
    <w:charset w:val="00"/>
    <w:family w:val="auto"/>
    <w:pitch w:val="variable"/>
    <w:sig w:usb0="A00000FF" w:usb1="40006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FT Etica Bk">
    <w:altName w:val="Cambria"/>
    <w:panose1 w:val="00000000000000000000"/>
    <w:charset w:val="4D"/>
    <w:family w:val="auto"/>
    <w:notTrueType/>
    <w:pitch w:val="variable"/>
    <w:sig w:usb0="80000087" w:usb1="0000006B" w:usb2="00000000" w:usb3="00000000" w:csb0="0000008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B6640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99C4AC9"/>
    <w:multiLevelType w:val="multilevel"/>
    <w:tmpl w:val="B12EB2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CDA3EDC"/>
    <w:multiLevelType w:val="hybridMultilevel"/>
    <w:tmpl w:val="69740F98"/>
    <w:lvl w:ilvl="0" w:tplc="04140001">
      <w:start w:val="1"/>
      <w:numFmt w:val="bullet"/>
      <w:lvlText w:val=""/>
      <w:lvlJc w:val="left"/>
      <w:pPr>
        <w:ind w:left="720" w:hanging="360"/>
      </w:pPr>
      <w:rPr>
        <w:rFonts w:hint="default" w:ascii="Symbol" w:hAnsi="Symbol" w:cs="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cs="Wingdings"/>
      </w:rPr>
    </w:lvl>
    <w:lvl w:ilvl="3" w:tplc="04140001" w:tentative="1">
      <w:start w:val="1"/>
      <w:numFmt w:val="bullet"/>
      <w:lvlText w:val=""/>
      <w:lvlJc w:val="left"/>
      <w:pPr>
        <w:ind w:left="2880" w:hanging="360"/>
      </w:pPr>
      <w:rPr>
        <w:rFonts w:hint="default" w:ascii="Symbol" w:hAnsi="Symbol" w:cs="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cs="Wingdings"/>
      </w:rPr>
    </w:lvl>
    <w:lvl w:ilvl="6" w:tplc="04140001" w:tentative="1">
      <w:start w:val="1"/>
      <w:numFmt w:val="bullet"/>
      <w:lvlText w:val=""/>
      <w:lvlJc w:val="left"/>
      <w:pPr>
        <w:ind w:left="5040" w:hanging="360"/>
      </w:pPr>
      <w:rPr>
        <w:rFonts w:hint="default" w:ascii="Symbol" w:hAnsi="Symbol" w:cs="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17803E20"/>
    <w:multiLevelType w:val="hybridMultilevel"/>
    <w:tmpl w:val="7CF2ACF4"/>
    <w:lvl w:ilvl="0" w:tplc="04140001">
      <w:start w:val="1"/>
      <w:numFmt w:val="bullet"/>
      <w:lvlText w:val=""/>
      <w:lvlJc w:val="left"/>
      <w:pPr>
        <w:ind w:left="360" w:hanging="360"/>
      </w:pPr>
      <w:rPr>
        <w:rFonts w:hint="default" w:ascii="Symbol" w:hAnsi="Symbol"/>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cs="Wingdings"/>
      </w:rPr>
    </w:lvl>
    <w:lvl w:ilvl="3" w:tplc="04140001" w:tentative="1">
      <w:start w:val="1"/>
      <w:numFmt w:val="bullet"/>
      <w:lvlText w:val=""/>
      <w:lvlJc w:val="left"/>
      <w:pPr>
        <w:ind w:left="2520" w:hanging="360"/>
      </w:pPr>
      <w:rPr>
        <w:rFonts w:hint="default" w:ascii="Symbol" w:hAnsi="Symbol" w:cs="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cs="Wingdings"/>
      </w:rPr>
    </w:lvl>
    <w:lvl w:ilvl="6" w:tplc="04140001" w:tentative="1">
      <w:start w:val="1"/>
      <w:numFmt w:val="bullet"/>
      <w:lvlText w:val=""/>
      <w:lvlJc w:val="left"/>
      <w:pPr>
        <w:ind w:left="4680" w:hanging="360"/>
      </w:pPr>
      <w:rPr>
        <w:rFonts w:hint="default" w:ascii="Symbol" w:hAnsi="Symbol" w:cs="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cs="Wingdings"/>
      </w:rPr>
    </w:lvl>
  </w:abstractNum>
  <w:abstractNum w:abstractNumId="4" w15:restartNumberingAfterBreak="0">
    <w:nsid w:val="18EA7244"/>
    <w:multiLevelType w:val="hybridMultilevel"/>
    <w:tmpl w:val="ACD4B958"/>
    <w:lvl w:ilvl="0" w:tplc="79F88988">
      <w:start w:val="7"/>
      <w:numFmt w:val="bullet"/>
      <w:lvlText w:val="-"/>
      <w:lvlJc w:val="left"/>
      <w:pPr>
        <w:ind w:left="360" w:hanging="360"/>
      </w:pPr>
      <w:rPr>
        <w:rFonts w:hint="default" w:ascii="NRK Sans" w:hAnsi="NRK Sans" w:eastAsia="Times New Roman" w:cs="Times New Roman"/>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5" w15:restartNumberingAfterBreak="0">
    <w:nsid w:val="30DA4D42"/>
    <w:multiLevelType w:val="multilevel"/>
    <w:tmpl w:val="35BCD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4DB6915"/>
    <w:multiLevelType w:val="multilevel"/>
    <w:tmpl w:val="54CCA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7882DDA"/>
    <w:multiLevelType w:val="hybridMultilevel"/>
    <w:tmpl w:val="71AAE170"/>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3C513FBC"/>
    <w:multiLevelType w:val="hybridMultilevel"/>
    <w:tmpl w:val="F65CAFFA"/>
    <w:lvl w:ilvl="0" w:tplc="64D6050C">
      <w:start w:val="7"/>
      <w:numFmt w:val="bullet"/>
      <w:lvlText w:val="-"/>
      <w:lvlJc w:val="left"/>
      <w:pPr>
        <w:ind w:left="720" w:hanging="360"/>
      </w:pPr>
      <w:rPr>
        <w:rFonts w:hint="default" w:ascii="NRK Sans" w:hAnsi="NRK Sans"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54312B25"/>
    <w:multiLevelType w:val="multilevel"/>
    <w:tmpl w:val="C3D453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64279D6"/>
    <w:multiLevelType w:val="multilevel"/>
    <w:tmpl w:val="C3842E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65139E5"/>
    <w:multiLevelType w:val="multilevel"/>
    <w:tmpl w:val="753E29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AFE0243"/>
    <w:multiLevelType w:val="multilevel"/>
    <w:tmpl w:val="0A522D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0B555E9"/>
    <w:multiLevelType w:val="multilevel"/>
    <w:tmpl w:val="16422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AC40DA9"/>
    <w:multiLevelType w:val="hybridMultilevel"/>
    <w:tmpl w:val="A99C4FBE"/>
    <w:lvl w:ilvl="0" w:tplc="81ECA2B0">
      <w:start w:val="1"/>
      <w:numFmt w:val="bullet"/>
      <w:lvlText w:val=""/>
      <w:lvlJc w:val="left"/>
      <w:pPr>
        <w:ind w:left="720" w:hanging="360"/>
      </w:pPr>
      <w:rPr>
        <w:rFonts w:hint="default" w:ascii="Symbol" w:hAnsi="Symbol"/>
      </w:rPr>
    </w:lvl>
    <w:lvl w:ilvl="1" w:tplc="C1C43494">
      <w:start w:val="1"/>
      <w:numFmt w:val="bullet"/>
      <w:lvlText w:val="o"/>
      <w:lvlJc w:val="left"/>
      <w:pPr>
        <w:ind w:left="1440" w:hanging="360"/>
      </w:pPr>
      <w:rPr>
        <w:rFonts w:hint="default" w:ascii="Courier New" w:hAnsi="Courier New"/>
      </w:rPr>
    </w:lvl>
    <w:lvl w:ilvl="2" w:tplc="A1A48988">
      <w:start w:val="1"/>
      <w:numFmt w:val="bullet"/>
      <w:lvlText w:val=""/>
      <w:lvlJc w:val="left"/>
      <w:pPr>
        <w:ind w:left="2160" w:hanging="360"/>
      </w:pPr>
      <w:rPr>
        <w:rFonts w:hint="default" w:ascii="Wingdings" w:hAnsi="Wingdings"/>
      </w:rPr>
    </w:lvl>
    <w:lvl w:ilvl="3" w:tplc="885E16C6">
      <w:start w:val="1"/>
      <w:numFmt w:val="bullet"/>
      <w:lvlText w:val=""/>
      <w:lvlJc w:val="left"/>
      <w:pPr>
        <w:ind w:left="2880" w:hanging="360"/>
      </w:pPr>
      <w:rPr>
        <w:rFonts w:hint="default" w:ascii="Symbol" w:hAnsi="Symbol"/>
      </w:rPr>
    </w:lvl>
    <w:lvl w:ilvl="4" w:tplc="F5CC307C">
      <w:start w:val="1"/>
      <w:numFmt w:val="bullet"/>
      <w:lvlText w:val="o"/>
      <w:lvlJc w:val="left"/>
      <w:pPr>
        <w:ind w:left="3600" w:hanging="360"/>
      </w:pPr>
      <w:rPr>
        <w:rFonts w:hint="default" w:ascii="Courier New" w:hAnsi="Courier New"/>
      </w:rPr>
    </w:lvl>
    <w:lvl w:ilvl="5" w:tplc="8B0E3852">
      <w:start w:val="1"/>
      <w:numFmt w:val="bullet"/>
      <w:lvlText w:val=""/>
      <w:lvlJc w:val="left"/>
      <w:pPr>
        <w:ind w:left="4320" w:hanging="360"/>
      </w:pPr>
      <w:rPr>
        <w:rFonts w:hint="default" w:ascii="Wingdings" w:hAnsi="Wingdings"/>
      </w:rPr>
    </w:lvl>
    <w:lvl w:ilvl="6" w:tplc="1110E056">
      <w:start w:val="1"/>
      <w:numFmt w:val="bullet"/>
      <w:lvlText w:val=""/>
      <w:lvlJc w:val="left"/>
      <w:pPr>
        <w:ind w:left="5040" w:hanging="360"/>
      </w:pPr>
      <w:rPr>
        <w:rFonts w:hint="default" w:ascii="Symbol" w:hAnsi="Symbol"/>
      </w:rPr>
    </w:lvl>
    <w:lvl w:ilvl="7" w:tplc="C6380CBE">
      <w:start w:val="1"/>
      <w:numFmt w:val="bullet"/>
      <w:lvlText w:val="o"/>
      <w:lvlJc w:val="left"/>
      <w:pPr>
        <w:ind w:left="5760" w:hanging="360"/>
      </w:pPr>
      <w:rPr>
        <w:rFonts w:hint="default" w:ascii="Courier New" w:hAnsi="Courier New"/>
      </w:rPr>
    </w:lvl>
    <w:lvl w:ilvl="8" w:tplc="25720A76">
      <w:start w:val="1"/>
      <w:numFmt w:val="bullet"/>
      <w:lvlText w:val=""/>
      <w:lvlJc w:val="left"/>
      <w:pPr>
        <w:ind w:left="6480" w:hanging="360"/>
      </w:pPr>
      <w:rPr>
        <w:rFonts w:hint="default" w:ascii="Wingdings" w:hAnsi="Wingdings"/>
      </w:rPr>
    </w:lvl>
  </w:abstractNum>
  <w:num w:numId="1" w16cid:durableId="756946333">
    <w:abstractNumId w:val="0"/>
  </w:num>
  <w:num w:numId="2" w16cid:durableId="1246837392">
    <w:abstractNumId w:val="3"/>
  </w:num>
  <w:num w:numId="3" w16cid:durableId="1496797993">
    <w:abstractNumId w:val="2"/>
  </w:num>
  <w:num w:numId="4" w16cid:durableId="1864400262">
    <w:abstractNumId w:val="14"/>
  </w:num>
  <w:num w:numId="5" w16cid:durableId="260143706">
    <w:abstractNumId w:val="8"/>
  </w:num>
  <w:num w:numId="6" w16cid:durableId="1311129081">
    <w:abstractNumId w:val="4"/>
  </w:num>
  <w:num w:numId="7" w16cid:durableId="256907421">
    <w:abstractNumId w:val="10"/>
  </w:num>
  <w:num w:numId="8" w16cid:durableId="1120151414">
    <w:abstractNumId w:val="9"/>
  </w:num>
  <w:num w:numId="9" w16cid:durableId="1153717605">
    <w:abstractNumId w:val="1"/>
  </w:num>
  <w:num w:numId="10" w16cid:durableId="885028010">
    <w:abstractNumId w:val="12"/>
  </w:num>
  <w:num w:numId="11" w16cid:durableId="2012637546">
    <w:abstractNumId w:val="13"/>
  </w:num>
  <w:num w:numId="12" w16cid:durableId="2058041185">
    <w:abstractNumId w:val="11"/>
  </w:num>
  <w:num w:numId="13" w16cid:durableId="370107996">
    <w:abstractNumId w:val="6"/>
  </w:num>
  <w:num w:numId="14" w16cid:durableId="1200432140">
    <w:abstractNumId w:val="5"/>
  </w:num>
  <w:num w:numId="15" w16cid:durableId="900485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92"/>
    <w:rsid w:val="000059A2"/>
    <w:rsid w:val="000338E0"/>
    <w:rsid w:val="00035A9D"/>
    <w:rsid w:val="00037697"/>
    <w:rsid w:val="00043BB3"/>
    <w:rsid w:val="0005452C"/>
    <w:rsid w:val="000604ED"/>
    <w:rsid w:val="00077519"/>
    <w:rsid w:val="0007786D"/>
    <w:rsid w:val="000819A6"/>
    <w:rsid w:val="00086E5E"/>
    <w:rsid w:val="000939F2"/>
    <w:rsid w:val="000A1B49"/>
    <w:rsid w:val="000A1D61"/>
    <w:rsid w:val="000B08BA"/>
    <w:rsid w:val="000C0514"/>
    <w:rsid w:val="000D2B76"/>
    <w:rsid w:val="000D5073"/>
    <w:rsid w:val="000E2849"/>
    <w:rsid w:val="000E2B6E"/>
    <w:rsid w:val="000E35B8"/>
    <w:rsid w:val="000E6286"/>
    <w:rsid w:val="000F17EC"/>
    <w:rsid w:val="000F1858"/>
    <w:rsid w:val="001043BF"/>
    <w:rsid w:val="00113379"/>
    <w:rsid w:val="0011480E"/>
    <w:rsid w:val="00120CCB"/>
    <w:rsid w:val="001262B1"/>
    <w:rsid w:val="0015196C"/>
    <w:rsid w:val="00177170"/>
    <w:rsid w:val="00196C0E"/>
    <w:rsid w:val="001A5304"/>
    <w:rsid w:val="001C6929"/>
    <w:rsid w:val="001F4B05"/>
    <w:rsid w:val="00200F46"/>
    <w:rsid w:val="002267D2"/>
    <w:rsid w:val="00240EBB"/>
    <w:rsid w:val="00251938"/>
    <w:rsid w:val="0025383B"/>
    <w:rsid w:val="00264B8F"/>
    <w:rsid w:val="002802C6"/>
    <w:rsid w:val="002947CC"/>
    <w:rsid w:val="002A3A11"/>
    <w:rsid w:val="002B2638"/>
    <w:rsid w:val="002B6600"/>
    <w:rsid w:val="002C1525"/>
    <w:rsid w:val="002F1EF1"/>
    <w:rsid w:val="00307868"/>
    <w:rsid w:val="003148B3"/>
    <w:rsid w:val="00321D83"/>
    <w:rsid w:val="003317A4"/>
    <w:rsid w:val="00350612"/>
    <w:rsid w:val="003521B4"/>
    <w:rsid w:val="00361D6B"/>
    <w:rsid w:val="00367493"/>
    <w:rsid w:val="0038145F"/>
    <w:rsid w:val="00390B55"/>
    <w:rsid w:val="00390F26"/>
    <w:rsid w:val="003979B5"/>
    <w:rsid w:val="003D4278"/>
    <w:rsid w:val="003E36DD"/>
    <w:rsid w:val="003F7646"/>
    <w:rsid w:val="00417871"/>
    <w:rsid w:val="00424944"/>
    <w:rsid w:val="00432DD1"/>
    <w:rsid w:val="00434479"/>
    <w:rsid w:val="00436198"/>
    <w:rsid w:val="0044717A"/>
    <w:rsid w:val="00452C70"/>
    <w:rsid w:val="004569DC"/>
    <w:rsid w:val="00461081"/>
    <w:rsid w:val="00466FBD"/>
    <w:rsid w:val="004753B0"/>
    <w:rsid w:val="004805F5"/>
    <w:rsid w:val="004874A1"/>
    <w:rsid w:val="00491828"/>
    <w:rsid w:val="00495C0E"/>
    <w:rsid w:val="004A1A7A"/>
    <w:rsid w:val="004A1C72"/>
    <w:rsid w:val="004A6D66"/>
    <w:rsid w:val="004B5586"/>
    <w:rsid w:val="004B56B0"/>
    <w:rsid w:val="004C56AF"/>
    <w:rsid w:val="004C5A0F"/>
    <w:rsid w:val="004E2A9F"/>
    <w:rsid w:val="005037AF"/>
    <w:rsid w:val="00507811"/>
    <w:rsid w:val="005102BA"/>
    <w:rsid w:val="005424C5"/>
    <w:rsid w:val="00550193"/>
    <w:rsid w:val="00554560"/>
    <w:rsid w:val="0056114C"/>
    <w:rsid w:val="00572797"/>
    <w:rsid w:val="00576A59"/>
    <w:rsid w:val="00584285"/>
    <w:rsid w:val="00593A3F"/>
    <w:rsid w:val="00594266"/>
    <w:rsid w:val="005A13B7"/>
    <w:rsid w:val="005B178A"/>
    <w:rsid w:val="005B6295"/>
    <w:rsid w:val="005B6C0E"/>
    <w:rsid w:val="00612487"/>
    <w:rsid w:val="006155C2"/>
    <w:rsid w:val="006237CC"/>
    <w:rsid w:val="00624185"/>
    <w:rsid w:val="006247FD"/>
    <w:rsid w:val="006302C4"/>
    <w:rsid w:val="00632ED8"/>
    <w:rsid w:val="006364C1"/>
    <w:rsid w:val="00646522"/>
    <w:rsid w:val="006557E5"/>
    <w:rsid w:val="0066037E"/>
    <w:rsid w:val="00684DFE"/>
    <w:rsid w:val="006A2544"/>
    <w:rsid w:val="006D51E6"/>
    <w:rsid w:val="00747637"/>
    <w:rsid w:val="00747BB0"/>
    <w:rsid w:val="00753A42"/>
    <w:rsid w:val="007623E1"/>
    <w:rsid w:val="00777FE6"/>
    <w:rsid w:val="00794CB2"/>
    <w:rsid w:val="00794D2E"/>
    <w:rsid w:val="007B43E4"/>
    <w:rsid w:val="007D2EE8"/>
    <w:rsid w:val="007D612C"/>
    <w:rsid w:val="007E5DDF"/>
    <w:rsid w:val="008027A2"/>
    <w:rsid w:val="008060B7"/>
    <w:rsid w:val="00815BE5"/>
    <w:rsid w:val="0082244D"/>
    <w:rsid w:val="00827637"/>
    <w:rsid w:val="0083380C"/>
    <w:rsid w:val="008423CE"/>
    <w:rsid w:val="00851BA3"/>
    <w:rsid w:val="00852237"/>
    <w:rsid w:val="00854088"/>
    <w:rsid w:val="00863564"/>
    <w:rsid w:val="00890F58"/>
    <w:rsid w:val="008A2D1A"/>
    <w:rsid w:val="008B7A76"/>
    <w:rsid w:val="008C1938"/>
    <w:rsid w:val="008C796B"/>
    <w:rsid w:val="008D5292"/>
    <w:rsid w:val="008D6B30"/>
    <w:rsid w:val="008E0693"/>
    <w:rsid w:val="008E3D5C"/>
    <w:rsid w:val="008E70A4"/>
    <w:rsid w:val="0092467B"/>
    <w:rsid w:val="009365CC"/>
    <w:rsid w:val="00947549"/>
    <w:rsid w:val="009544B3"/>
    <w:rsid w:val="0096536C"/>
    <w:rsid w:val="00976F72"/>
    <w:rsid w:val="009957F1"/>
    <w:rsid w:val="009A65F0"/>
    <w:rsid w:val="009A6C39"/>
    <w:rsid w:val="009C5E3C"/>
    <w:rsid w:val="009D01E3"/>
    <w:rsid w:val="009D54EF"/>
    <w:rsid w:val="009E5032"/>
    <w:rsid w:val="009F7014"/>
    <w:rsid w:val="00A01B26"/>
    <w:rsid w:val="00A0669B"/>
    <w:rsid w:val="00A06A82"/>
    <w:rsid w:val="00A55A4A"/>
    <w:rsid w:val="00A66B30"/>
    <w:rsid w:val="00A85057"/>
    <w:rsid w:val="00A90DF3"/>
    <w:rsid w:val="00A94964"/>
    <w:rsid w:val="00AB1709"/>
    <w:rsid w:val="00AC329D"/>
    <w:rsid w:val="00AD190F"/>
    <w:rsid w:val="00AD5BD7"/>
    <w:rsid w:val="00AE4A2E"/>
    <w:rsid w:val="00B07824"/>
    <w:rsid w:val="00B1263A"/>
    <w:rsid w:val="00B26194"/>
    <w:rsid w:val="00B312FA"/>
    <w:rsid w:val="00B35E00"/>
    <w:rsid w:val="00B35EB0"/>
    <w:rsid w:val="00B55068"/>
    <w:rsid w:val="00B61B6D"/>
    <w:rsid w:val="00B66D9C"/>
    <w:rsid w:val="00B7137D"/>
    <w:rsid w:val="00B75EC9"/>
    <w:rsid w:val="00B91385"/>
    <w:rsid w:val="00B92895"/>
    <w:rsid w:val="00B978D5"/>
    <w:rsid w:val="00BB1264"/>
    <w:rsid w:val="00BC435A"/>
    <w:rsid w:val="00BE4557"/>
    <w:rsid w:val="00C028FF"/>
    <w:rsid w:val="00C07EF2"/>
    <w:rsid w:val="00C11CAC"/>
    <w:rsid w:val="00C148BE"/>
    <w:rsid w:val="00C25C31"/>
    <w:rsid w:val="00C322E1"/>
    <w:rsid w:val="00C477BD"/>
    <w:rsid w:val="00C75035"/>
    <w:rsid w:val="00C80586"/>
    <w:rsid w:val="00CB50CA"/>
    <w:rsid w:val="00CC10CB"/>
    <w:rsid w:val="00CC3ECA"/>
    <w:rsid w:val="00CE041F"/>
    <w:rsid w:val="00CF18DC"/>
    <w:rsid w:val="00CF55C6"/>
    <w:rsid w:val="00D17E78"/>
    <w:rsid w:val="00D22620"/>
    <w:rsid w:val="00D339BA"/>
    <w:rsid w:val="00D34DC6"/>
    <w:rsid w:val="00D4769B"/>
    <w:rsid w:val="00D61263"/>
    <w:rsid w:val="00D7C797"/>
    <w:rsid w:val="00D92CE4"/>
    <w:rsid w:val="00D93D0A"/>
    <w:rsid w:val="00D94E30"/>
    <w:rsid w:val="00D9513B"/>
    <w:rsid w:val="00DA0B0D"/>
    <w:rsid w:val="00DA1842"/>
    <w:rsid w:val="00DA2920"/>
    <w:rsid w:val="00DB0F72"/>
    <w:rsid w:val="00DB4412"/>
    <w:rsid w:val="00DB602F"/>
    <w:rsid w:val="00DD045D"/>
    <w:rsid w:val="00DD5A29"/>
    <w:rsid w:val="00E12AC0"/>
    <w:rsid w:val="00E12E22"/>
    <w:rsid w:val="00E16E2D"/>
    <w:rsid w:val="00E25126"/>
    <w:rsid w:val="00E328D3"/>
    <w:rsid w:val="00E51D53"/>
    <w:rsid w:val="00E95DD9"/>
    <w:rsid w:val="00EB4953"/>
    <w:rsid w:val="00EB61A4"/>
    <w:rsid w:val="00EC2464"/>
    <w:rsid w:val="00EC748C"/>
    <w:rsid w:val="00EF23BB"/>
    <w:rsid w:val="00EF6F87"/>
    <w:rsid w:val="00EF7E95"/>
    <w:rsid w:val="00F021E2"/>
    <w:rsid w:val="00F0648A"/>
    <w:rsid w:val="00F13DB4"/>
    <w:rsid w:val="00F15395"/>
    <w:rsid w:val="00F407A0"/>
    <w:rsid w:val="00F41D2B"/>
    <w:rsid w:val="00F46BD9"/>
    <w:rsid w:val="00F5598E"/>
    <w:rsid w:val="00F64C8D"/>
    <w:rsid w:val="00F70FAE"/>
    <w:rsid w:val="00F83D53"/>
    <w:rsid w:val="00F8673B"/>
    <w:rsid w:val="00FC1A98"/>
    <w:rsid w:val="00FC2892"/>
    <w:rsid w:val="00FC33F5"/>
    <w:rsid w:val="00FD265B"/>
    <w:rsid w:val="00FF5695"/>
    <w:rsid w:val="012D9D2C"/>
    <w:rsid w:val="0C872FA8"/>
    <w:rsid w:val="0D0EAE09"/>
    <w:rsid w:val="0ECAA163"/>
    <w:rsid w:val="11DE6B84"/>
    <w:rsid w:val="14E9AED1"/>
    <w:rsid w:val="156C41FB"/>
    <w:rsid w:val="18DACD98"/>
    <w:rsid w:val="1A53A373"/>
    <w:rsid w:val="1FB74B44"/>
    <w:rsid w:val="217C9A19"/>
    <w:rsid w:val="22CF8FBF"/>
    <w:rsid w:val="27DE0951"/>
    <w:rsid w:val="288AAA6C"/>
    <w:rsid w:val="298152D5"/>
    <w:rsid w:val="2DE48C7E"/>
    <w:rsid w:val="2E051C36"/>
    <w:rsid w:val="30075E78"/>
    <w:rsid w:val="31CAA5F3"/>
    <w:rsid w:val="33E96B2D"/>
    <w:rsid w:val="35DDE479"/>
    <w:rsid w:val="36AEDAA3"/>
    <w:rsid w:val="37F1E364"/>
    <w:rsid w:val="3ADEB0E4"/>
    <w:rsid w:val="40C19053"/>
    <w:rsid w:val="4138FA80"/>
    <w:rsid w:val="489E0750"/>
    <w:rsid w:val="5158F804"/>
    <w:rsid w:val="51C2A432"/>
    <w:rsid w:val="57466C9A"/>
    <w:rsid w:val="5770A514"/>
    <w:rsid w:val="57A61D3F"/>
    <w:rsid w:val="581569B3"/>
    <w:rsid w:val="5FCF6ADA"/>
    <w:rsid w:val="652E5FE3"/>
    <w:rsid w:val="68836738"/>
    <w:rsid w:val="737FE49F"/>
    <w:rsid w:val="7B86DE88"/>
    <w:rsid w:val="7CE6BB7D"/>
    <w:rsid w:val="7EF691A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C2BD"/>
  <w15:chartTrackingRefBased/>
  <w15:docId w15:val="{A44B3BF3-7B40-4758-8911-5CBAD2FE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467B"/>
    <w:pPr>
      <w:widowControl w:val="0"/>
      <w:spacing w:after="0" w:line="240" w:lineRule="atLeast"/>
    </w:pPr>
    <w:rPr>
      <w:rFonts w:ascii="Times New Roman" w:hAnsi="Times New Roman" w:eastAsia="Times New Roman" w:cs="Times New Roman"/>
      <w:kern w:val="0"/>
      <w:sz w:val="20"/>
      <w:szCs w:val="20"/>
      <w14:ligatures w14:val="none"/>
    </w:rPr>
  </w:style>
  <w:style w:type="paragraph" w:styleId="Heading1">
    <w:name w:val="heading 1"/>
    <w:aliases w:val="TF-Overskrift 1,Heading 1 Char,ICG-rapp m/nr-overskrifter nivå 1,Kap N,ICG-rapp m/nr-overskrifter nivå 11"/>
    <w:basedOn w:val="Normal"/>
    <w:next w:val="Normal"/>
    <w:link w:val="Heading1Char1"/>
    <w:autoRedefine/>
    <w:uiPriority w:val="9"/>
    <w:qFormat/>
    <w:rsid w:val="008D5292"/>
    <w:pPr>
      <w:keepNext/>
      <w:numPr>
        <w:numId w:val="1"/>
      </w:numPr>
      <w:spacing w:before="360" w:after="120"/>
      <w:outlineLvl w:val="0"/>
    </w:pPr>
    <w:rPr>
      <w:rFonts w:ascii="NRK Sans" w:hAnsi="NRK Sans" w:cs="Arial"/>
      <w:b/>
      <w:bCs/>
      <w:sz w:val="28"/>
      <w:szCs w:val="28"/>
    </w:rPr>
  </w:style>
  <w:style w:type="paragraph" w:styleId="Heading2">
    <w:name w:val="heading 2"/>
    <w:aliases w:val="Arial 12 Fett Kursiv,TF-Overskrit 2,Heading 2 Char,Heading 2 Char Tegn,Arial 12 Fett Kursiv Char,TF-Overskrit 2 Char,ICG-rapp m/nr-overskrift nivå 2,ICG-rapp m/nr-overskrift nivå 21"/>
    <w:basedOn w:val="Heading1"/>
    <w:next w:val="BodyText"/>
    <w:link w:val="Heading2Char1"/>
    <w:qFormat/>
    <w:rsid w:val="008D5292"/>
    <w:pPr>
      <w:numPr>
        <w:ilvl w:val="1"/>
      </w:numPr>
      <w:outlineLvl w:val="1"/>
    </w:pPr>
    <w:rPr>
      <w:lang w:val="en-GB"/>
    </w:rPr>
  </w:style>
  <w:style w:type="paragraph" w:styleId="Heading3">
    <w:name w:val="heading 3"/>
    <w:aliases w:val="TF-Overskrift 3,ICG-rapp m/nr-overskrift nivå 3,ICG-rapp m/nr-overskrift nivå 31"/>
    <w:basedOn w:val="Heading1"/>
    <w:next w:val="Normal"/>
    <w:link w:val="Heading3Char"/>
    <w:qFormat/>
    <w:rsid w:val="008D5292"/>
    <w:pPr>
      <w:numPr>
        <w:ilvl w:val="2"/>
      </w:numPr>
      <w:outlineLvl w:val="2"/>
    </w:pPr>
    <w:rPr>
      <w:sz w:val="24"/>
      <w:szCs w:val="24"/>
    </w:rPr>
  </w:style>
  <w:style w:type="paragraph" w:styleId="Heading4">
    <w:name w:val="heading 4"/>
    <w:aliases w:val="ICG-rapp m/nr-overskrift nivå 4"/>
    <w:basedOn w:val="Heading1"/>
    <w:next w:val="Normal"/>
    <w:link w:val="Heading4Char"/>
    <w:qFormat/>
    <w:rsid w:val="008D5292"/>
    <w:pPr>
      <w:numPr>
        <w:ilvl w:val="3"/>
      </w:numPr>
      <w:outlineLvl w:val="3"/>
    </w:pPr>
    <w:rPr>
      <w:b w:val="0"/>
      <w:bCs w:val="0"/>
      <w:sz w:val="24"/>
      <w:szCs w:val="24"/>
    </w:rPr>
  </w:style>
  <w:style w:type="paragraph" w:styleId="Heading5">
    <w:name w:val="heading 5"/>
    <w:aliases w:val="Underavsnitt,H5"/>
    <w:basedOn w:val="Heading4"/>
    <w:next w:val="Normal"/>
    <w:link w:val="Heading5Char"/>
    <w:uiPriority w:val="9"/>
    <w:qFormat/>
    <w:rsid w:val="008D5292"/>
    <w:pPr>
      <w:numPr>
        <w:ilvl w:val="4"/>
      </w:numPr>
      <w:spacing w:before="240"/>
      <w:outlineLvl w:val="4"/>
    </w:pPr>
    <w:rPr>
      <w:sz w:val="20"/>
      <w:szCs w:val="20"/>
    </w:rPr>
  </w:style>
  <w:style w:type="paragraph" w:styleId="Heading6">
    <w:name w:val="heading 6"/>
    <w:basedOn w:val="Heading5"/>
    <w:next w:val="Normal"/>
    <w:link w:val="Heading6Char"/>
    <w:uiPriority w:val="9"/>
    <w:qFormat/>
    <w:rsid w:val="008D5292"/>
    <w:pPr>
      <w:numPr>
        <w:ilvl w:val="5"/>
      </w:numPr>
      <w:outlineLvl w:val="5"/>
    </w:pPr>
    <w:rPr>
      <w:i/>
      <w:iCs/>
    </w:rPr>
  </w:style>
  <w:style w:type="paragraph" w:styleId="Heading7">
    <w:name w:val="heading 7"/>
    <w:basedOn w:val="Normal"/>
    <w:next w:val="Normal"/>
    <w:link w:val="Heading7Char"/>
    <w:uiPriority w:val="9"/>
    <w:qFormat/>
    <w:rsid w:val="008D5292"/>
    <w:pPr>
      <w:numPr>
        <w:ilvl w:val="6"/>
        <w:numId w:val="1"/>
      </w:numPr>
      <w:spacing w:before="240" w:after="60"/>
      <w:outlineLvl w:val="6"/>
    </w:pPr>
  </w:style>
  <w:style w:type="paragraph" w:styleId="Heading8">
    <w:name w:val="heading 8"/>
    <w:aliases w:val="Vedlegg"/>
    <w:basedOn w:val="Normal"/>
    <w:next w:val="Normal"/>
    <w:link w:val="Heading8Char"/>
    <w:uiPriority w:val="9"/>
    <w:qFormat/>
    <w:rsid w:val="008D5292"/>
    <w:pPr>
      <w:numPr>
        <w:ilvl w:val="7"/>
        <w:numId w:val="1"/>
      </w:numPr>
      <w:spacing w:before="240" w:after="60"/>
      <w:outlineLvl w:val="7"/>
    </w:pPr>
    <w:rPr>
      <w:i/>
      <w:iCs/>
    </w:rPr>
  </w:style>
  <w:style w:type="paragraph" w:styleId="Heading9">
    <w:name w:val="heading 9"/>
    <w:aliases w:val="Attachment"/>
    <w:basedOn w:val="Normal"/>
    <w:next w:val="Normal"/>
    <w:link w:val="Heading9Char"/>
    <w:uiPriority w:val="9"/>
    <w:qFormat/>
    <w:rsid w:val="008D5292"/>
    <w:pPr>
      <w:numPr>
        <w:ilvl w:val="8"/>
        <w:numId w:val="1"/>
      </w:numPr>
      <w:spacing w:before="240" w:after="60"/>
      <w:outlineLvl w:val="8"/>
    </w:pPr>
    <w:rPr>
      <w:b/>
      <w:bCs/>
      <w:i/>
      <w:iCs/>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1" w:customStyle="1">
    <w:name w:val="Heading 1 Char1"/>
    <w:aliases w:val="TF-Overskrift 1 Char,Heading 1 Char Char,ICG-rapp m/nr-overskrifter nivå 1 Char,Kap N Char,ICG-rapp m/nr-overskrifter nivå 11 Char"/>
    <w:basedOn w:val="DefaultParagraphFont"/>
    <w:link w:val="Heading1"/>
    <w:uiPriority w:val="9"/>
    <w:rsid w:val="008D5292"/>
    <w:rPr>
      <w:rFonts w:ascii="NRK Sans" w:hAnsi="NRK Sans" w:eastAsia="Times New Roman" w:cs="Arial"/>
      <w:b/>
      <w:bCs/>
      <w:kern w:val="0"/>
      <w:sz w:val="28"/>
      <w:szCs w:val="28"/>
      <w14:ligatures w14:val="none"/>
    </w:rPr>
  </w:style>
  <w:style w:type="character" w:styleId="Heading2Char1" w:customStyle="1">
    <w:name w:val="Heading 2 Char1"/>
    <w:aliases w:val="Arial 12 Fett Kursiv Char1,TF-Overskrit 2 Char1,Heading 2 Char Char,Heading 2 Char Tegn Char,Arial 12 Fett Kursiv Char Char,TF-Overskrit 2 Char Char,ICG-rapp m/nr-overskrift nivå 2 Char,ICG-rapp m/nr-overskrift nivå 21 Char"/>
    <w:basedOn w:val="DefaultParagraphFont"/>
    <w:link w:val="Heading2"/>
    <w:rsid w:val="008D5292"/>
    <w:rPr>
      <w:rFonts w:ascii="NRK Sans" w:hAnsi="NRK Sans" w:eastAsia="Times New Roman" w:cs="Arial"/>
      <w:b/>
      <w:bCs/>
      <w:kern w:val="0"/>
      <w:sz w:val="28"/>
      <w:szCs w:val="28"/>
      <w:lang w:val="en-GB"/>
      <w14:ligatures w14:val="none"/>
    </w:rPr>
  </w:style>
  <w:style w:type="character" w:styleId="Heading3Char" w:customStyle="1">
    <w:name w:val="Heading 3 Char"/>
    <w:aliases w:val="TF-Overskrift 3 Char,ICG-rapp m/nr-overskrift nivå 3 Char,ICG-rapp m/nr-overskrift nivå 31 Char"/>
    <w:basedOn w:val="DefaultParagraphFont"/>
    <w:link w:val="Heading3"/>
    <w:rsid w:val="008D5292"/>
    <w:rPr>
      <w:rFonts w:ascii="NRK Sans" w:hAnsi="NRK Sans" w:eastAsia="Times New Roman" w:cs="Arial"/>
      <w:b/>
      <w:bCs/>
      <w:kern w:val="0"/>
      <w:sz w:val="24"/>
      <w:szCs w:val="24"/>
      <w14:ligatures w14:val="none"/>
    </w:rPr>
  </w:style>
  <w:style w:type="character" w:styleId="Heading4Char" w:customStyle="1">
    <w:name w:val="Heading 4 Char"/>
    <w:aliases w:val="ICG-rapp m/nr-overskrift nivå 4 Char"/>
    <w:basedOn w:val="DefaultParagraphFont"/>
    <w:link w:val="Heading4"/>
    <w:rsid w:val="008D5292"/>
    <w:rPr>
      <w:rFonts w:ascii="NRK Sans" w:hAnsi="NRK Sans" w:eastAsia="Times New Roman" w:cs="Arial"/>
      <w:kern w:val="0"/>
      <w:sz w:val="24"/>
      <w:szCs w:val="24"/>
      <w14:ligatures w14:val="none"/>
    </w:rPr>
  </w:style>
  <w:style w:type="character" w:styleId="Heading5Char" w:customStyle="1">
    <w:name w:val="Heading 5 Char"/>
    <w:aliases w:val="Underavsnitt Char,H5 Char"/>
    <w:basedOn w:val="DefaultParagraphFont"/>
    <w:link w:val="Heading5"/>
    <w:uiPriority w:val="9"/>
    <w:rsid w:val="008D5292"/>
    <w:rPr>
      <w:rFonts w:ascii="NRK Sans" w:hAnsi="NRK Sans" w:eastAsia="Times New Roman" w:cs="Arial"/>
      <w:kern w:val="0"/>
      <w:sz w:val="20"/>
      <w:szCs w:val="20"/>
      <w14:ligatures w14:val="none"/>
    </w:rPr>
  </w:style>
  <w:style w:type="character" w:styleId="Heading6Char" w:customStyle="1">
    <w:name w:val="Heading 6 Char"/>
    <w:basedOn w:val="DefaultParagraphFont"/>
    <w:link w:val="Heading6"/>
    <w:uiPriority w:val="9"/>
    <w:rsid w:val="008D5292"/>
    <w:rPr>
      <w:rFonts w:ascii="NRK Sans" w:hAnsi="NRK Sans" w:eastAsia="Times New Roman" w:cs="Arial"/>
      <w:i/>
      <w:iCs/>
      <w:kern w:val="0"/>
      <w:sz w:val="20"/>
      <w:szCs w:val="20"/>
      <w14:ligatures w14:val="none"/>
    </w:rPr>
  </w:style>
  <w:style w:type="character" w:styleId="Heading7Char" w:customStyle="1">
    <w:name w:val="Heading 7 Char"/>
    <w:basedOn w:val="DefaultParagraphFont"/>
    <w:link w:val="Heading7"/>
    <w:uiPriority w:val="9"/>
    <w:rsid w:val="008D5292"/>
    <w:rPr>
      <w:rFonts w:ascii="Times New Roman" w:hAnsi="Times New Roman" w:eastAsia="Times New Roman" w:cs="Times New Roman"/>
      <w:kern w:val="0"/>
      <w:sz w:val="20"/>
      <w:szCs w:val="20"/>
      <w14:ligatures w14:val="none"/>
    </w:rPr>
  </w:style>
  <w:style w:type="character" w:styleId="Heading8Char" w:customStyle="1">
    <w:name w:val="Heading 8 Char"/>
    <w:aliases w:val="Vedlegg Char"/>
    <w:basedOn w:val="DefaultParagraphFont"/>
    <w:link w:val="Heading8"/>
    <w:uiPriority w:val="9"/>
    <w:rsid w:val="008D5292"/>
    <w:rPr>
      <w:rFonts w:ascii="Times New Roman" w:hAnsi="Times New Roman" w:eastAsia="Times New Roman" w:cs="Times New Roman"/>
      <w:i/>
      <w:iCs/>
      <w:kern w:val="0"/>
      <w:sz w:val="20"/>
      <w:szCs w:val="20"/>
      <w14:ligatures w14:val="none"/>
    </w:rPr>
  </w:style>
  <w:style w:type="character" w:styleId="Heading9Char" w:customStyle="1">
    <w:name w:val="Heading 9 Char"/>
    <w:aliases w:val="Attachment Char"/>
    <w:basedOn w:val="DefaultParagraphFont"/>
    <w:link w:val="Heading9"/>
    <w:uiPriority w:val="9"/>
    <w:rsid w:val="008D5292"/>
    <w:rPr>
      <w:rFonts w:ascii="Times New Roman" w:hAnsi="Times New Roman" w:eastAsia="Times New Roman" w:cs="Times New Roman"/>
      <w:b/>
      <w:bCs/>
      <w:i/>
      <w:iCs/>
      <w:kern w:val="0"/>
      <w:sz w:val="18"/>
      <w:szCs w:val="18"/>
      <w14:ligatures w14:val="none"/>
    </w:rPr>
  </w:style>
  <w:style w:type="paragraph" w:styleId="BodyText">
    <w:name w:val="Body Text"/>
    <w:aliases w:val="GD,DNV-Body"/>
    <w:basedOn w:val="Normal"/>
    <w:link w:val="BodyTextChar"/>
    <w:rsid w:val="008D5292"/>
    <w:pPr>
      <w:keepLines/>
      <w:spacing w:after="120"/>
    </w:pPr>
    <w:rPr>
      <w:rFonts w:ascii="Arial" w:hAnsi="Arial"/>
      <w:szCs w:val="22"/>
      <w:lang w:val="x-none"/>
    </w:rPr>
  </w:style>
  <w:style w:type="character" w:styleId="BodyTextChar" w:customStyle="1">
    <w:name w:val="Body Text Char"/>
    <w:aliases w:val="GD Char,DNV-Body Char"/>
    <w:basedOn w:val="DefaultParagraphFont"/>
    <w:link w:val="BodyText"/>
    <w:rsid w:val="008D5292"/>
    <w:rPr>
      <w:rFonts w:ascii="Arial" w:hAnsi="Arial" w:eastAsia="Times New Roman" w:cs="Times New Roman"/>
      <w:kern w:val="0"/>
      <w:sz w:val="20"/>
      <w:lang w:val="x-none"/>
      <w14:ligatures w14:val="none"/>
    </w:rPr>
  </w:style>
  <w:style w:type="table" w:styleId="TableGrid">
    <w:name w:val="Table Grid"/>
    <w:basedOn w:val="TableNormal"/>
    <w:uiPriority w:val="39"/>
    <w:rsid w:val="008D5292"/>
    <w:pPr>
      <w:spacing w:after="0" w:line="240" w:lineRule="auto"/>
    </w:pPr>
    <w:rPr>
      <w:rFonts w:ascii="Times New Roman" w:hAnsi="Times New Roman" w:eastAsia="Times New Roman" w:cs="Times New Roman"/>
      <w:kern w:val="0"/>
      <w:sz w:val="20"/>
      <w:szCs w:val="20"/>
      <w:lang w:eastAsia="nb-N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rsid w:val="008D5292"/>
    <w:rPr>
      <w:sz w:val="16"/>
      <w:szCs w:val="16"/>
    </w:rPr>
  </w:style>
  <w:style w:type="paragraph" w:styleId="CommentText">
    <w:name w:val="annotation text"/>
    <w:basedOn w:val="Normal"/>
    <w:link w:val="CommentTextChar"/>
    <w:semiHidden/>
    <w:rsid w:val="008D5292"/>
  </w:style>
  <w:style w:type="character" w:styleId="CommentTextChar" w:customStyle="1">
    <w:name w:val="Comment Text Char"/>
    <w:basedOn w:val="DefaultParagraphFont"/>
    <w:link w:val="CommentText"/>
    <w:semiHidden/>
    <w:rsid w:val="008D5292"/>
    <w:rPr>
      <w:rFonts w:ascii="Times New Roman" w:hAnsi="Times New Roman" w:eastAsia="Times New Roman" w:cs="Times New Roman"/>
      <w:kern w:val="0"/>
      <w:sz w:val="20"/>
      <w:szCs w:val="20"/>
      <w14:ligatures w14:val="none"/>
    </w:rPr>
  </w:style>
  <w:style w:type="paragraph" w:styleId="ListParagraph">
    <w:name w:val="List Paragraph"/>
    <w:basedOn w:val="Normal"/>
    <w:uiPriority w:val="34"/>
    <w:qFormat/>
    <w:rsid w:val="008D5292"/>
    <w:pPr>
      <w:ind w:left="708"/>
    </w:pPr>
  </w:style>
  <w:style w:type="paragraph" w:styleId="PlainText">
    <w:name w:val="Plain Text"/>
    <w:basedOn w:val="Normal"/>
    <w:link w:val="PlainTextChar"/>
    <w:uiPriority w:val="99"/>
    <w:unhideWhenUsed/>
    <w:rsid w:val="008D5292"/>
    <w:pPr>
      <w:widowControl/>
      <w:spacing w:line="240" w:lineRule="auto"/>
    </w:pPr>
    <w:rPr>
      <w:rFonts w:ascii="NRK Sans" w:hAnsi="NRK Sans" w:eastAsiaTheme="minorHAnsi" w:cstheme="minorBidi"/>
      <w:sz w:val="22"/>
      <w:szCs w:val="21"/>
    </w:rPr>
  </w:style>
  <w:style w:type="character" w:styleId="PlainTextChar" w:customStyle="1">
    <w:name w:val="Plain Text Char"/>
    <w:basedOn w:val="DefaultParagraphFont"/>
    <w:link w:val="PlainText"/>
    <w:uiPriority w:val="99"/>
    <w:rsid w:val="008D5292"/>
    <w:rPr>
      <w:rFonts w:ascii="NRK Sans" w:hAnsi="NRK Sans"/>
      <w:kern w:val="0"/>
      <w:szCs w:val="21"/>
      <w14:ligatures w14:val="none"/>
    </w:rPr>
  </w:style>
  <w:style w:type="character" w:styleId="normaltextrun" w:customStyle="1">
    <w:name w:val="normaltextrun"/>
    <w:basedOn w:val="DefaultParagraphFont"/>
    <w:rsid w:val="008D5292"/>
  </w:style>
  <w:style w:type="paragraph" w:styleId="CommentSubject">
    <w:name w:val="annotation subject"/>
    <w:basedOn w:val="CommentText"/>
    <w:next w:val="CommentText"/>
    <w:link w:val="CommentSubjectChar"/>
    <w:uiPriority w:val="99"/>
    <w:semiHidden/>
    <w:unhideWhenUsed/>
    <w:rsid w:val="002A3A11"/>
    <w:pPr>
      <w:spacing w:line="240" w:lineRule="auto"/>
    </w:pPr>
    <w:rPr>
      <w:b/>
      <w:bCs/>
    </w:rPr>
  </w:style>
  <w:style w:type="character" w:styleId="CommentSubjectChar" w:customStyle="1">
    <w:name w:val="Comment Subject Char"/>
    <w:basedOn w:val="CommentTextChar"/>
    <w:link w:val="CommentSubject"/>
    <w:uiPriority w:val="99"/>
    <w:semiHidden/>
    <w:rsid w:val="002A3A11"/>
    <w:rPr>
      <w:rFonts w:ascii="Times New Roman" w:hAnsi="Times New Roman" w:eastAsia="Times New Roman" w:cs="Times New Roman"/>
      <w:b/>
      <w:bCs/>
      <w:kern w:val="0"/>
      <w:sz w:val="20"/>
      <w:szCs w:val="20"/>
      <w14:ligatures w14:val="none"/>
    </w:rPr>
  </w:style>
  <w:style w:type="paragraph" w:styleId="Revision">
    <w:name w:val="Revision"/>
    <w:hidden/>
    <w:uiPriority w:val="99"/>
    <w:semiHidden/>
    <w:rsid w:val="00D339BA"/>
    <w:pPr>
      <w:spacing w:after="0" w:line="240" w:lineRule="auto"/>
    </w:pPr>
    <w:rPr>
      <w:rFonts w:ascii="Times New Roman" w:hAnsi="Times New Roman"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9446">
      <w:bodyDiv w:val="1"/>
      <w:marLeft w:val="0"/>
      <w:marRight w:val="0"/>
      <w:marTop w:val="0"/>
      <w:marBottom w:val="0"/>
      <w:divBdr>
        <w:top w:val="none" w:sz="0" w:space="0" w:color="auto"/>
        <w:left w:val="none" w:sz="0" w:space="0" w:color="auto"/>
        <w:bottom w:val="none" w:sz="0" w:space="0" w:color="auto"/>
        <w:right w:val="none" w:sz="0" w:space="0" w:color="auto"/>
      </w:divBdr>
    </w:div>
    <w:div w:id="529101465">
      <w:bodyDiv w:val="1"/>
      <w:marLeft w:val="0"/>
      <w:marRight w:val="0"/>
      <w:marTop w:val="0"/>
      <w:marBottom w:val="0"/>
      <w:divBdr>
        <w:top w:val="none" w:sz="0" w:space="0" w:color="auto"/>
        <w:left w:val="none" w:sz="0" w:space="0" w:color="auto"/>
        <w:bottom w:val="none" w:sz="0" w:space="0" w:color="auto"/>
        <w:right w:val="none" w:sz="0" w:space="0" w:color="auto"/>
      </w:divBdr>
      <w:divsChild>
        <w:div w:id="297341053">
          <w:marLeft w:val="0"/>
          <w:marRight w:val="0"/>
          <w:marTop w:val="0"/>
          <w:marBottom w:val="0"/>
          <w:divBdr>
            <w:top w:val="none" w:sz="0" w:space="0" w:color="auto"/>
            <w:left w:val="none" w:sz="0" w:space="0" w:color="auto"/>
            <w:bottom w:val="none" w:sz="0" w:space="0" w:color="auto"/>
            <w:right w:val="none" w:sz="0" w:space="0" w:color="auto"/>
          </w:divBdr>
          <w:divsChild>
            <w:div w:id="1806894261">
              <w:marLeft w:val="0"/>
              <w:marRight w:val="0"/>
              <w:marTop w:val="0"/>
              <w:marBottom w:val="0"/>
              <w:divBdr>
                <w:top w:val="none" w:sz="0" w:space="0" w:color="auto"/>
                <w:left w:val="none" w:sz="0" w:space="0" w:color="auto"/>
                <w:bottom w:val="none" w:sz="0" w:space="0" w:color="auto"/>
                <w:right w:val="none" w:sz="0" w:space="0" w:color="auto"/>
              </w:divBdr>
            </w:div>
          </w:divsChild>
        </w:div>
        <w:div w:id="949510714">
          <w:marLeft w:val="0"/>
          <w:marRight w:val="0"/>
          <w:marTop w:val="0"/>
          <w:marBottom w:val="0"/>
          <w:divBdr>
            <w:top w:val="none" w:sz="0" w:space="0" w:color="auto"/>
            <w:left w:val="none" w:sz="0" w:space="0" w:color="auto"/>
            <w:bottom w:val="none" w:sz="0" w:space="0" w:color="auto"/>
            <w:right w:val="none" w:sz="0" w:space="0" w:color="auto"/>
          </w:divBdr>
          <w:divsChild>
            <w:div w:id="1086340021">
              <w:marLeft w:val="0"/>
              <w:marRight w:val="0"/>
              <w:marTop w:val="0"/>
              <w:marBottom w:val="0"/>
              <w:divBdr>
                <w:top w:val="none" w:sz="0" w:space="0" w:color="auto"/>
                <w:left w:val="none" w:sz="0" w:space="0" w:color="auto"/>
                <w:bottom w:val="none" w:sz="0" w:space="0" w:color="auto"/>
                <w:right w:val="none" w:sz="0" w:space="0" w:color="auto"/>
              </w:divBdr>
            </w:div>
          </w:divsChild>
        </w:div>
        <w:div w:id="1002395081">
          <w:marLeft w:val="0"/>
          <w:marRight w:val="0"/>
          <w:marTop w:val="0"/>
          <w:marBottom w:val="0"/>
          <w:divBdr>
            <w:top w:val="none" w:sz="0" w:space="0" w:color="auto"/>
            <w:left w:val="none" w:sz="0" w:space="0" w:color="auto"/>
            <w:bottom w:val="none" w:sz="0" w:space="0" w:color="auto"/>
            <w:right w:val="none" w:sz="0" w:space="0" w:color="auto"/>
          </w:divBdr>
          <w:divsChild>
            <w:div w:id="825511663">
              <w:marLeft w:val="0"/>
              <w:marRight w:val="0"/>
              <w:marTop w:val="0"/>
              <w:marBottom w:val="0"/>
              <w:divBdr>
                <w:top w:val="none" w:sz="0" w:space="0" w:color="auto"/>
                <w:left w:val="none" w:sz="0" w:space="0" w:color="auto"/>
                <w:bottom w:val="none" w:sz="0" w:space="0" w:color="auto"/>
                <w:right w:val="none" w:sz="0" w:space="0" w:color="auto"/>
              </w:divBdr>
            </w:div>
          </w:divsChild>
        </w:div>
        <w:div w:id="1338268987">
          <w:marLeft w:val="0"/>
          <w:marRight w:val="0"/>
          <w:marTop w:val="0"/>
          <w:marBottom w:val="0"/>
          <w:divBdr>
            <w:top w:val="none" w:sz="0" w:space="0" w:color="auto"/>
            <w:left w:val="none" w:sz="0" w:space="0" w:color="auto"/>
            <w:bottom w:val="none" w:sz="0" w:space="0" w:color="auto"/>
            <w:right w:val="none" w:sz="0" w:space="0" w:color="auto"/>
          </w:divBdr>
          <w:divsChild>
            <w:div w:id="193544985">
              <w:marLeft w:val="0"/>
              <w:marRight w:val="0"/>
              <w:marTop w:val="0"/>
              <w:marBottom w:val="0"/>
              <w:divBdr>
                <w:top w:val="none" w:sz="0" w:space="0" w:color="auto"/>
                <w:left w:val="none" w:sz="0" w:space="0" w:color="auto"/>
                <w:bottom w:val="none" w:sz="0" w:space="0" w:color="auto"/>
                <w:right w:val="none" w:sz="0" w:space="0" w:color="auto"/>
              </w:divBdr>
            </w:div>
            <w:div w:id="832574834">
              <w:marLeft w:val="0"/>
              <w:marRight w:val="0"/>
              <w:marTop w:val="0"/>
              <w:marBottom w:val="0"/>
              <w:divBdr>
                <w:top w:val="none" w:sz="0" w:space="0" w:color="auto"/>
                <w:left w:val="none" w:sz="0" w:space="0" w:color="auto"/>
                <w:bottom w:val="none" w:sz="0" w:space="0" w:color="auto"/>
                <w:right w:val="none" w:sz="0" w:space="0" w:color="auto"/>
              </w:divBdr>
            </w:div>
          </w:divsChild>
        </w:div>
        <w:div w:id="1537153809">
          <w:marLeft w:val="0"/>
          <w:marRight w:val="0"/>
          <w:marTop w:val="0"/>
          <w:marBottom w:val="0"/>
          <w:divBdr>
            <w:top w:val="none" w:sz="0" w:space="0" w:color="auto"/>
            <w:left w:val="none" w:sz="0" w:space="0" w:color="auto"/>
            <w:bottom w:val="none" w:sz="0" w:space="0" w:color="auto"/>
            <w:right w:val="none" w:sz="0" w:space="0" w:color="auto"/>
          </w:divBdr>
          <w:divsChild>
            <w:div w:id="2081252204">
              <w:marLeft w:val="0"/>
              <w:marRight w:val="0"/>
              <w:marTop w:val="0"/>
              <w:marBottom w:val="0"/>
              <w:divBdr>
                <w:top w:val="none" w:sz="0" w:space="0" w:color="auto"/>
                <w:left w:val="none" w:sz="0" w:space="0" w:color="auto"/>
                <w:bottom w:val="none" w:sz="0" w:space="0" w:color="auto"/>
                <w:right w:val="none" w:sz="0" w:space="0" w:color="auto"/>
              </w:divBdr>
            </w:div>
          </w:divsChild>
        </w:div>
        <w:div w:id="1670912433">
          <w:marLeft w:val="0"/>
          <w:marRight w:val="0"/>
          <w:marTop w:val="0"/>
          <w:marBottom w:val="0"/>
          <w:divBdr>
            <w:top w:val="none" w:sz="0" w:space="0" w:color="auto"/>
            <w:left w:val="none" w:sz="0" w:space="0" w:color="auto"/>
            <w:bottom w:val="none" w:sz="0" w:space="0" w:color="auto"/>
            <w:right w:val="none" w:sz="0" w:space="0" w:color="auto"/>
          </w:divBdr>
          <w:divsChild>
            <w:div w:id="15921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2226">
      <w:bodyDiv w:val="1"/>
      <w:marLeft w:val="0"/>
      <w:marRight w:val="0"/>
      <w:marTop w:val="0"/>
      <w:marBottom w:val="0"/>
      <w:divBdr>
        <w:top w:val="none" w:sz="0" w:space="0" w:color="auto"/>
        <w:left w:val="none" w:sz="0" w:space="0" w:color="auto"/>
        <w:bottom w:val="none" w:sz="0" w:space="0" w:color="auto"/>
        <w:right w:val="none" w:sz="0" w:space="0" w:color="auto"/>
      </w:divBdr>
    </w:div>
    <w:div w:id="1122646832">
      <w:bodyDiv w:val="1"/>
      <w:marLeft w:val="0"/>
      <w:marRight w:val="0"/>
      <w:marTop w:val="0"/>
      <w:marBottom w:val="0"/>
      <w:divBdr>
        <w:top w:val="none" w:sz="0" w:space="0" w:color="auto"/>
        <w:left w:val="none" w:sz="0" w:space="0" w:color="auto"/>
        <w:bottom w:val="none" w:sz="0" w:space="0" w:color="auto"/>
        <w:right w:val="none" w:sz="0" w:space="0" w:color="auto"/>
      </w:divBdr>
      <w:divsChild>
        <w:div w:id="1245261213">
          <w:marLeft w:val="0"/>
          <w:marRight w:val="0"/>
          <w:marTop w:val="0"/>
          <w:marBottom w:val="0"/>
          <w:divBdr>
            <w:top w:val="none" w:sz="0" w:space="0" w:color="auto"/>
            <w:left w:val="none" w:sz="0" w:space="0" w:color="auto"/>
            <w:bottom w:val="none" w:sz="0" w:space="0" w:color="auto"/>
            <w:right w:val="none" w:sz="0" w:space="0" w:color="auto"/>
          </w:divBdr>
        </w:div>
        <w:div w:id="1526334134">
          <w:marLeft w:val="0"/>
          <w:marRight w:val="0"/>
          <w:marTop w:val="0"/>
          <w:marBottom w:val="0"/>
          <w:divBdr>
            <w:top w:val="none" w:sz="0" w:space="0" w:color="auto"/>
            <w:left w:val="none" w:sz="0" w:space="0" w:color="auto"/>
            <w:bottom w:val="none" w:sz="0" w:space="0" w:color="auto"/>
            <w:right w:val="none" w:sz="0" w:space="0" w:color="auto"/>
          </w:divBdr>
        </w:div>
        <w:div w:id="1634367892">
          <w:marLeft w:val="0"/>
          <w:marRight w:val="0"/>
          <w:marTop w:val="0"/>
          <w:marBottom w:val="0"/>
          <w:divBdr>
            <w:top w:val="none" w:sz="0" w:space="0" w:color="auto"/>
            <w:left w:val="none" w:sz="0" w:space="0" w:color="auto"/>
            <w:bottom w:val="none" w:sz="0" w:space="0" w:color="auto"/>
            <w:right w:val="none" w:sz="0" w:space="0" w:color="auto"/>
          </w:divBdr>
        </w:div>
        <w:div w:id="1690793453">
          <w:marLeft w:val="0"/>
          <w:marRight w:val="0"/>
          <w:marTop w:val="0"/>
          <w:marBottom w:val="0"/>
          <w:divBdr>
            <w:top w:val="none" w:sz="0" w:space="0" w:color="auto"/>
            <w:left w:val="none" w:sz="0" w:space="0" w:color="auto"/>
            <w:bottom w:val="none" w:sz="0" w:space="0" w:color="auto"/>
            <w:right w:val="none" w:sz="0" w:space="0" w:color="auto"/>
          </w:divBdr>
        </w:div>
        <w:div w:id="1699620887">
          <w:marLeft w:val="0"/>
          <w:marRight w:val="0"/>
          <w:marTop w:val="0"/>
          <w:marBottom w:val="0"/>
          <w:divBdr>
            <w:top w:val="none" w:sz="0" w:space="0" w:color="auto"/>
            <w:left w:val="none" w:sz="0" w:space="0" w:color="auto"/>
            <w:bottom w:val="none" w:sz="0" w:space="0" w:color="auto"/>
            <w:right w:val="none" w:sz="0" w:space="0" w:color="auto"/>
          </w:divBdr>
        </w:div>
      </w:divsChild>
    </w:div>
    <w:div w:id="1425612511">
      <w:bodyDiv w:val="1"/>
      <w:marLeft w:val="0"/>
      <w:marRight w:val="0"/>
      <w:marTop w:val="0"/>
      <w:marBottom w:val="0"/>
      <w:divBdr>
        <w:top w:val="none" w:sz="0" w:space="0" w:color="auto"/>
        <w:left w:val="none" w:sz="0" w:space="0" w:color="auto"/>
        <w:bottom w:val="none" w:sz="0" w:space="0" w:color="auto"/>
        <w:right w:val="none" w:sz="0" w:space="0" w:color="auto"/>
      </w:divBdr>
      <w:divsChild>
        <w:div w:id="233274919">
          <w:marLeft w:val="0"/>
          <w:marRight w:val="0"/>
          <w:marTop w:val="0"/>
          <w:marBottom w:val="0"/>
          <w:divBdr>
            <w:top w:val="none" w:sz="0" w:space="0" w:color="auto"/>
            <w:left w:val="none" w:sz="0" w:space="0" w:color="auto"/>
            <w:bottom w:val="none" w:sz="0" w:space="0" w:color="auto"/>
            <w:right w:val="none" w:sz="0" w:space="0" w:color="auto"/>
          </w:divBdr>
        </w:div>
        <w:div w:id="525170363">
          <w:marLeft w:val="0"/>
          <w:marRight w:val="0"/>
          <w:marTop w:val="0"/>
          <w:marBottom w:val="0"/>
          <w:divBdr>
            <w:top w:val="none" w:sz="0" w:space="0" w:color="auto"/>
            <w:left w:val="none" w:sz="0" w:space="0" w:color="auto"/>
            <w:bottom w:val="none" w:sz="0" w:space="0" w:color="auto"/>
            <w:right w:val="none" w:sz="0" w:space="0" w:color="auto"/>
          </w:divBdr>
        </w:div>
        <w:div w:id="1021783813">
          <w:marLeft w:val="0"/>
          <w:marRight w:val="0"/>
          <w:marTop w:val="0"/>
          <w:marBottom w:val="0"/>
          <w:divBdr>
            <w:top w:val="none" w:sz="0" w:space="0" w:color="auto"/>
            <w:left w:val="none" w:sz="0" w:space="0" w:color="auto"/>
            <w:bottom w:val="none" w:sz="0" w:space="0" w:color="auto"/>
            <w:right w:val="none" w:sz="0" w:space="0" w:color="auto"/>
          </w:divBdr>
        </w:div>
        <w:div w:id="1184322556">
          <w:marLeft w:val="0"/>
          <w:marRight w:val="0"/>
          <w:marTop w:val="0"/>
          <w:marBottom w:val="0"/>
          <w:divBdr>
            <w:top w:val="none" w:sz="0" w:space="0" w:color="auto"/>
            <w:left w:val="none" w:sz="0" w:space="0" w:color="auto"/>
            <w:bottom w:val="none" w:sz="0" w:space="0" w:color="auto"/>
            <w:right w:val="none" w:sz="0" w:space="0" w:color="auto"/>
          </w:divBdr>
        </w:div>
        <w:div w:id="1828548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0EB8F4F699AC41B1C8FAE6551D34E3" ma:contentTypeVersion="18" ma:contentTypeDescription="Create a new document." ma:contentTypeScope="" ma:versionID="d8f45644dce7e1bea060d2167e9d958e">
  <xsd:schema xmlns:xsd="http://www.w3.org/2001/XMLSchema" xmlns:xs="http://www.w3.org/2001/XMLSchema" xmlns:p="http://schemas.microsoft.com/office/2006/metadata/properties" xmlns:ns2="9f26b028-11bd-442d-b4c1-d8be27264955" xmlns:ns3="48b8daca-c8d1-409a-98df-48e07b9f2ac5" xmlns:ns4="b8d6e8d3-e3ae-4d5e-a76c-28f7a9cf75a5" targetNamespace="http://schemas.microsoft.com/office/2006/metadata/properties" ma:root="true" ma:fieldsID="68bb758be98b7cb3691c7556fbe5f208" ns2:_="" ns3:_="" ns4:_="">
    <xsd:import namespace="9f26b028-11bd-442d-b4c1-d8be27264955"/>
    <xsd:import namespace="48b8daca-c8d1-409a-98df-48e07b9f2ac5"/>
    <xsd:import namespace="b8d6e8d3-e3ae-4d5e-a76c-28f7a9cf7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b028-11bd-442d-b4c1-d8be27264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3ee389-e2b7-48d1-87d1-3abfcea7f7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8daca-c8d1-409a-98df-48e07b9f2a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d6e8d3-e3ae-4d5e-a76c-28f7a9cf75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43973a-a0cf-4bdb-b4c3-694a504af933}" ma:internalName="TaxCatchAll" ma:showField="CatchAllData" ma:web="48b8daca-c8d1-409a-98df-48e07b9f2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26b028-11bd-442d-b4c1-d8be27264955">
      <Terms xmlns="http://schemas.microsoft.com/office/infopath/2007/PartnerControls"/>
    </lcf76f155ced4ddcb4097134ff3c332f>
    <TaxCatchAll xmlns="b8d6e8d3-e3ae-4d5e-a76c-28f7a9cf75a5" xsi:nil="true"/>
  </documentManagement>
</p:properties>
</file>

<file path=customXml/itemProps1.xml><?xml version="1.0" encoding="utf-8"?>
<ds:datastoreItem xmlns:ds="http://schemas.openxmlformats.org/officeDocument/2006/customXml" ds:itemID="{3419488D-FB81-4811-AB13-1586E13D787F}">
  <ds:schemaRefs>
    <ds:schemaRef ds:uri="http://schemas.microsoft.com/sharepoint/v3/contenttype/forms"/>
  </ds:schemaRefs>
</ds:datastoreItem>
</file>

<file path=customXml/itemProps2.xml><?xml version="1.0" encoding="utf-8"?>
<ds:datastoreItem xmlns:ds="http://schemas.openxmlformats.org/officeDocument/2006/customXml" ds:itemID="{165799A3-3127-41DA-BED0-5C9C8318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6b028-11bd-442d-b4c1-d8be27264955"/>
    <ds:schemaRef ds:uri="48b8daca-c8d1-409a-98df-48e07b9f2ac5"/>
    <ds:schemaRef ds:uri="b8d6e8d3-e3ae-4d5e-a76c-28f7a9cf7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049ED-4D49-4337-9D9E-B8C6318EF003}">
  <ds:schemaRefs>
    <ds:schemaRef ds:uri="http://schemas.microsoft.com/office/2006/metadata/properties"/>
    <ds:schemaRef ds:uri="http://schemas.microsoft.com/office/infopath/2007/PartnerControls"/>
    <ds:schemaRef ds:uri="9f26b028-11bd-442d-b4c1-d8be27264955"/>
    <ds:schemaRef ds:uri="b8d6e8d3-e3ae-4d5e-a76c-28f7a9cf75a5"/>
  </ds:schemaRefs>
</ds:datastoreItem>
</file>

<file path=docMetadata/LabelInfo.xml><?xml version="1.0" encoding="utf-8"?>
<clbl:labelList xmlns:clbl="http://schemas.microsoft.com/office/2020/mipLabelMetadata">
  <clbl:label id="{9d2ac018-e843-4e14-9e2b-4e0ddac75450}" enabled="0" method="" siteId="{9d2ac018-e843-4e14-9e2b-4e0ddac7545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Marianne Aas</dc:creator>
  <keywords/>
  <dc:description/>
  <lastModifiedBy>Thomas Goodwin</lastModifiedBy>
  <revision>202</revision>
  <dcterms:created xsi:type="dcterms:W3CDTF">2023-10-06T12:02:00.0000000Z</dcterms:created>
  <dcterms:modified xsi:type="dcterms:W3CDTF">2024-12-18T08:28:45.1567935Z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0x010100770EB8F4F699AC41B1C8FAE6551D34E3</vt:lpwstr>
  </property>
  <property fmtid="{D5CDD505-2E9C-101B-9397-08002B2CF9AE}" pid="3" name="MediaServiceImageTags">
    <vt:lpwstr/>
  </property>
</Properties>
</file>